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1353" w14:textId="77777777" w:rsidR="009712EB" w:rsidRDefault="009712EB">
      <w:pPr>
        <w:rPr>
          <w:rFonts w:hint="eastAsia"/>
        </w:rPr>
      </w:pPr>
      <w:r>
        <w:rPr>
          <w:rFonts w:hint="eastAsia"/>
        </w:rPr>
        <w:t>淋漓的拼音意思</w:t>
      </w:r>
    </w:p>
    <w:p w14:paraId="14362EB7" w14:textId="77777777" w:rsidR="009712EB" w:rsidRDefault="009712EB">
      <w:pPr>
        <w:rPr>
          <w:rFonts w:hint="eastAsia"/>
        </w:rPr>
      </w:pPr>
      <w:r>
        <w:rPr>
          <w:rFonts w:hint="eastAsia"/>
        </w:rPr>
        <w:t>“淋漓”在汉语拼音中表示为 “lín lí”。这个词语源自古代汉语，用来描述液体流淌的样子，特别是指水或者其他液体不受阻碍地自由流动。它描绘了一种状态，其中液体以一种几乎连续不断的方式流下，这种现象可以是自然发生的，也可以是由某种人为活动导致的最后的总结。</w:t>
      </w:r>
    </w:p>
    <w:p w14:paraId="1F9C75A2" w14:textId="77777777" w:rsidR="009712EB" w:rsidRDefault="009712EB">
      <w:pPr>
        <w:rPr>
          <w:rFonts w:hint="eastAsia"/>
        </w:rPr>
      </w:pPr>
    </w:p>
    <w:p w14:paraId="15D140B0" w14:textId="77777777" w:rsidR="009712EB" w:rsidRDefault="009712EB">
      <w:pPr>
        <w:rPr>
          <w:rFonts w:hint="eastAsia"/>
        </w:rPr>
      </w:pPr>
      <w:r>
        <w:rPr>
          <w:rFonts w:hint="eastAsia"/>
        </w:rPr>
        <w:t>淋漓的文化意义</w:t>
      </w:r>
    </w:p>
    <w:p w14:paraId="2FD32C7C" w14:textId="77777777" w:rsidR="009712EB" w:rsidRDefault="009712EB">
      <w:pPr>
        <w:rPr>
          <w:rFonts w:hint="eastAsia"/>
        </w:rPr>
      </w:pPr>
      <w:r>
        <w:rPr>
          <w:rFonts w:hint="eastAsia"/>
        </w:rPr>
        <w:t>在中华文化里，“淋漓”不仅仅是一个描述物理现象的词汇，它还承载着深刻的文化和艺术价值。在文学作品中，“淋漓”的使用常常是为了营造一种情感氛围，表达作者内心深处的情感或是对某一场景的独特感受。例如，在诗歌中，诗人可能会用“泪如雨下，淋漓不尽”来表达深切的悲痛或哀伤；在绘画中，“淋漓尽致”则形容画家挥洒自如，将笔下的意境发挥到极致。</w:t>
      </w:r>
    </w:p>
    <w:p w14:paraId="6382EE53" w14:textId="77777777" w:rsidR="009712EB" w:rsidRDefault="009712EB">
      <w:pPr>
        <w:rPr>
          <w:rFonts w:hint="eastAsia"/>
        </w:rPr>
      </w:pPr>
    </w:p>
    <w:p w14:paraId="11B86514" w14:textId="77777777" w:rsidR="009712EB" w:rsidRDefault="009712EB">
      <w:pPr>
        <w:rPr>
          <w:rFonts w:hint="eastAsia"/>
        </w:rPr>
      </w:pPr>
      <w:r>
        <w:rPr>
          <w:rFonts w:hint="eastAsia"/>
        </w:rPr>
        <w:t>淋漓的现代应用</w:t>
      </w:r>
    </w:p>
    <w:p w14:paraId="2C2E1B5C" w14:textId="77777777" w:rsidR="009712EB" w:rsidRDefault="009712EB">
      <w:pPr>
        <w:rPr>
          <w:rFonts w:hint="eastAsia"/>
        </w:rPr>
      </w:pPr>
      <w:r>
        <w:rPr>
          <w:rFonts w:hint="eastAsia"/>
        </w:rPr>
        <w:t>随着时代的发展，“淋漓”这个词的意义也在不断扩展。现代社会中，我们经常可以在各种语境下看到它的身影。比如在体育竞技报道中，“汗水淋漓”用来形容运动员们在赛场上奋力拼搏的情景；在美食评论里，“酱汁淋漓”则是对食物美味多汁的一种赞誉。“淋漓”也常被用来比喻情绪或感情的充分表达，没有保留，完全释放。</w:t>
      </w:r>
    </w:p>
    <w:p w14:paraId="4582F83F" w14:textId="77777777" w:rsidR="009712EB" w:rsidRDefault="009712EB">
      <w:pPr>
        <w:rPr>
          <w:rFonts w:hint="eastAsia"/>
        </w:rPr>
      </w:pPr>
    </w:p>
    <w:p w14:paraId="0EF38231" w14:textId="77777777" w:rsidR="009712EB" w:rsidRDefault="009712EB">
      <w:pPr>
        <w:rPr>
          <w:rFonts w:hint="eastAsia"/>
        </w:rPr>
      </w:pPr>
      <w:r>
        <w:rPr>
          <w:rFonts w:hint="eastAsia"/>
        </w:rPr>
        <w:t>淋漓的艺术表现</w:t>
      </w:r>
    </w:p>
    <w:p w14:paraId="4232A261" w14:textId="77777777" w:rsidR="009712EB" w:rsidRDefault="009712EB">
      <w:pPr>
        <w:rPr>
          <w:rFonts w:hint="eastAsia"/>
        </w:rPr>
      </w:pPr>
      <w:r>
        <w:rPr>
          <w:rFonts w:hint="eastAsia"/>
        </w:rPr>
        <w:t>艺术领域中，“淋漓”成为了一种追求自由表达与创新的精神象征。无论是书法、绘画还是舞蹈表演，“淋漓尽致”的创作态度都是艺术家们所向往的理想境界。书法家通过墨汁的肆意流淌展现个性；画家利用色彩的奔放渲染画面；舞者借助肢体语言传达内心世界的丰富情感。这一切都体现了“淋漓”背后那种无拘无束、大胆探索的艺术魅力。</w:t>
      </w:r>
    </w:p>
    <w:p w14:paraId="3E4F3718" w14:textId="77777777" w:rsidR="009712EB" w:rsidRDefault="009712EB">
      <w:pPr>
        <w:rPr>
          <w:rFonts w:hint="eastAsia"/>
        </w:rPr>
      </w:pPr>
    </w:p>
    <w:p w14:paraId="4FACF173" w14:textId="77777777" w:rsidR="009712EB" w:rsidRDefault="009712EB">
      <w:pPr>
        <w:rPr>
          <w:rFonts w:hint="eastAsia"/>
        </w:rPr>
      </w:pPr>
      <w:r>
        <w:rPr>
          <w:rFonts w:hint="eastAsia"/>
        </w:rPr>
        <w:t>淋漓的生活哲学</w:t>
      </w:r>
    </w:p>
    <w:p w14:paraId="1F658AAC" w14:textId="77777777" w:rsidR="009712EB" w:rsidRDefault="009712EB">
      <w:pPr>
        <w:rPr>
          <w:rFonts w:hint="eastAsia"/>
        </w:rPr>
      </w:pPr>
      <w:r>
        <w:rPr>
          <w:rFonts w:hint="eastAsia"/>
        </w:rPr>
        <w:t>从生活的角度来看，“淋漓”提醒人们要活得真实而饱满。它鼓励个体勇敢面对生活中的喜怒哀乐，不压抑自己的情感，而是让它们自然地流露出来。当我们能够做到这一点时，便能在平凡的日子里找到非凡的意义，在简单的事物中体会到深刻的感动。因此，“淋漓”的生活方式倡导我们珍惜每一次体验，尽情享受生命的每一个瞬间。</w:t>
      </w:r>
    </w:p>
    <w:p w14:paraId="46DBC311" w14:textId="77777777" w:rsidR="009712EB" w:rsidRDefault="009712EB">
      <w:pPr>
        <w:rPr>
          <w:rFonts w:hint="eastAsia"/>
        </w:rPr>
      </w:pPr>
    </w:p>
    <w:p w14:paraId="175253DE" w14:textId="77777777" w:rsidR="009712EB" w:rsidRDefault="00971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0A78D" w14:textId="77D73D29" w:rsidR="00F94E7B" w:rsidRDefault="00F94E7B"/>
    <w:sectPr w:rsidR="00F9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7B"/>
    <w:rsid w:val="003B267A"/>
    <w:rsid w:val="009712EB"/>
    <w:rsid w:val="00F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254C8-DAED-4EF9-AD55-721A5593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