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40B2" w14:textId="77777777" w:rsidR="00B902FB" w:rsidRDefault="00B902FB">
      <w:pPr>
        <w:rPr>
          <w:rFonts w:hint="eastAsia"/>
        </w:rPr>
      </w:pPr>
      <w:r>
        <w:rPr>
          <w:rFonts w:hint="eastAsia"/>
        </w:rPr>
        <w:t>关于“淋嘿糟嘛皱勺”的起源</w:t>
      </w:r>
    </w:p>
    <w:p w14:paraId="2393D762" w14:textId="77777777" w:rsidR="00B902FB" w:rsidRDefault="00B902FB">
      <w:pPr>
        <w:rPr>
          <w:rFonts w:hint="eastAsia"/>
        </w:rPr>
      </w:pPr>
      <w:r>
        <w:rPr>
          <w:rFonts w:hint="eastAsia"/>
        </w:rPr>
        <w:t>在遥远的东方，有一个被遗忘的小村庄，这里的村民以一种古老的语言交流，这种语言中包含了独特的音韵组合，“淋嘿糟嘛皱勺”就是其中之一。尽管它看似无意义，却蕴含着丰富的文化背景和历史故事。</w:t>
      </w:r>
    </w:p>
    <w:p w14:paraId="0488FFAA" w14:textId="77777777" w:rsidR="00B902FB" w:rsidRDefault="00B902FB">
      <w:pPr>
        <w:rPr>
          <w:rFonts w:hint="eastAsia"/>
        </w:rPr>
      </w:pPr>
    </w:p>
    <w:p w14:paraId="157B763C" w14:textId="77777777" w:rsidR="00B902FB" w:rsidRDefault="00B902FB">
      <w:pPr>
        <w:rPr>
          <w:rFonts w:hint="eastAsia"/>
        </w:rPr>
      </w:pPr>
      <w:r>
        <w:rPr>
          <w:rFonts w:hint="eastAsia"/>
        </w:rPr>
        <w:t>文化的桥梁</w:t>
      </w:r>
    </w:p>
    <w:p w14:paraId="37B10916" w14:textId="77777777" w:rsidR="00B902FB" w:rsidRDefault="00B902FB">
      <w:pPr>
        <w:rPr>
          <w:rFonts w:hint="eastAsia"/>
        </w:rPr>
      </w:pPr>
      <w:r>
        <w:rPr>
          <w:rFonts w:hint="eastAsia"/>
        </w:rPr>
        <w:t>“淋嘿糟嘛皱勺”不仅仅是一组音节，它是连接过去与现在的桥梁。通过研究这一词语，学者们发现了许多有关古代贸易路线、文化交流以及语言演变的重要线索。这个短语成为了探索古代文明的一扇窗户。</w:t>
      </w:r>
    </w:p>
    <w:p w14:paraId="78F6CD04" w14:textId="77777777" w:rsidR="00B902FB" w:rsidRDefault="00B902FB">
      <w:pPr>
        <w:rPr>
          <w:rFonts w:hint="eastAsia"/>
        </w:rPr>
      </w:pPr>
    </w:p>
    <w:p w14:paraId="1390E3F1" w14:textId="77777777" w:rsidR="00B902FB" w:rsidRDefault="00B902FB">
      <w:pPr>
        <w:rPr>
          <w:rFonts w:hint="eastAsia"/>
        </w:rPr>
      </w:pPr>
      <w:r>
        <w:rPr>
          <w:rFonts w:hint="eastAsia"/>
        </w:rPr>
        <w:t>艺术与创意的灵感源泉</w:t>
      </w:r>
    </w:p>
    <w:p w14:paraId="1CA4C692" w14:textId="77777777" w:rsidR="00B902FB" w:rsidRDefault="00B902FB">
      <w:pPr>
        <w:rPr>
          <w:rFonts w:hint="eastAsia"/>
        </w:rPr>
      </w:pPr>
      <w:r>
        <w:rPr>
          <w:rFonts w:hint="eastAsia"/>
        </w:rPr>
        <w:t>艺术家们从“淋嘿糟嘛皱勺”中找到了无限灵感，他们用音乐、绘画、雕塑等形式表达自己对这一神秘词语的理解。每一部作品都试图捕捉到其背后隐藏的故事和情感，使得这一词语逐渐成为了一种象征符号，代表着对未知世界的好奇心和探索精神。</w:t>
      </w:r>
    </w:p>
    <w:p w14:paraId="7829FD1F" w14:textId="77777777" w:rsidR="00B902FB" w:rsidRDefault="00B902FB">
      <w:pPr>
        <w:rPr>
          <w:rFonts w:hint="eastAsia"/>
        </w:rPr>
      </w:pPr>
    </w:p>
    <w:p w14:paraId="26BB6B89" w14:textId="77777777" w:rsidR="00B902FB" w:rsidRDefault="00B902FB">
      <w:pPr>
        <w:rPr>
          <w:rFonts w:hint="eastAsia"/>
        </w:rPr>
      </w:pPr>
      <w:r>
        <w:rPr>
          <w:rFonts w:hint="eastAsia"/>
        </w:rPr>
        <w:t>社会影响</w:t>
      </w:r>
    </w:p>
    <w:p w14:paraId="05EA7CB2" w14:textId="77777777" w:rsidR="00B902FB" w:rsidRDefault="00B902FB">
      <w:pPr>
        <w:rPr>
          <w:rFonts w:hint="eastAsia"/>
        </w:rPr>
      </w:pPr>
      <w:r>
        <w:rPr>
          <w:rFonts w:hint="eastAsia"/>
        </w:rPr>
        <w:t>随着“淋嘿糟嘛皱勺”的知名度逐渐上升，它也开始影响现代社会。不仅在学术界引起了广泛关注，在大众文化中也占据了一席之地。人们开始使用这个词来形容那些难以言喻的感觉或状态，赋予了它新的生命和意义。</w:t>
      </w:r>
    </w:p>
    <w:p w14:paraId="14E60E2C" w14:textId="77777777" w:rsidR="00B902FB" w:rsidRDefault="00B902FB">
      <w:pPr>
        <w:rPr>
          <w:rFonts w:hint="eastAsia"/>
        </w:rPr>
      </w:pPr>
    </w:p>
    <w:p w14:paraId="7FDB0D50" w14:textId="77777777" w:rsidR="00B902FB" w:rsidRDefault="00B902FB">
      <w:pPr>
        <w:rPr>
          <w:rFonts w:hint="eastAsia"/>
        </w:rPr>
      </w:pPr>
      <w:r>
        <w:rPr>
          <w:rFonts w:hint="eastAsia"/>
        </w:rPr>
        <w:t>最后的总结：持续的影响与发展</w:t>
      </w:r>
    </w:p>
    <w:p w14:paraId="5ED096E3" w14:textId="77777777" w:rsidR="00B902FB" w:rsidRDefault="00B902FB">
      <w:pPr>
        <w:rPr>
          <w:rFonts w:hint="eastAsia"/>
        </w:rPr>
      </w:pPr>
      <w:r>
        <w:rPr>
          <w:rFonts w:hint="eastAsia"/>
        </w:rPr>
        <w:t>尽管“淋嘿糟嘛皱勺”的真正含义或许永远是个谜，但它所带来的启示和思考却是深远而持久的。它提醒我们，即使是看似最简单的音节组合，也可能承载着深厚的文化价值和社会意义。在未来，也许会有更多的人加入到解读它的行列中来，共同揭开这层神秘面纱。</w:t>
      </w:r>
    </w:p>
    <w:p w14:paraId="4AF2E9DE" w14:textId="77777777" w:rsidR="00B902FB" w:rsidRDefault="00B902FB">
      <w:pPr>
        <w:rPr>
          <w:rFonts w:hint="eastAsia"/>
        </w:rPr>
      </w:pPr>
    </w:p>
    <w:p w14:paraId="5C3D169D" w14:textId="77777777" w:rsidR="00B902FB" w:rsidRDefault="00B90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8D67F" w14:textId="6402D89E" w:rsidR="009361CD" w:rsidRDefault="009361CD"/>
    <w:sectPr w:rsidR="0093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D"/>
    <w:rsid w:val="003B267A"/>
    <w:rsid w:val="009361CD"/>
    <w:rsid w:val="00B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CFF64-5A25-4E5A-8A4D-FF21F9E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