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4E8AB" w14:textId="77777777" w:rsidR="00DF7F98" w:rsidRDefault="00DF7F98">
      <w:pPr>
        <w:rPr>
          <w:rFonts w:hint="eastAsia"/>
        </w:rPr>
      </w:pPr>
      <w:r>
        <w:rPr>
          <w:rFonts w:hint="eastAsia"/>
        </w:rPr>
        <w:t>消失的拼音字</w:t>
      </w:r>
    </w:p>
    <w:p w14:paraId="6B116EB2" w14:textId="77777777" w:rsidR="00DF7F98" w:rsidRDefault="00DF7F98">
      <w:pPr>
        <w:rPr>
          <w:rFonts w:hint="eastAsia"/>
        </w:rPr>
      </w:pPr>
      <w:r>
        <w:rPr>
          <w:rFonts w:hint="eastAsia"/>
        </w:rPr>
        <w:t>在汉语拼音系统中，每一个汉字都对应着一个或多个发音符号，这些符号组成了我们熟知的拼音。然而，在这个系统的早期阶段，存在着一些特殊字符，它们曾短暂地出现在汉语拼音方案之中，但随着时间的推移逐渐淡出了人们的视野，成为了“消失的拼音字”。这些字符不仅承载了语言学上的意义，也反映了中国文字改革背后的历史故事。</w:t>
      </w:r>
    </w:p>
    <w:p w14:paraId="5BBD5611" w14:textId="77777777" w:rsidR="00DF7F98" w:rsidRDefault="00DF7F98">
      <w:pPr>
        <w:rPr>
          <w:rFonts w:hint="eastAsia"/>
        </w:rPr>
      </w:pPr>
    </w:p>
    <w:p w14:paraId="32ED1F41" w14:textId="77777777" w:rsidR="00DF7F98" w:rsidRDefault="00DF7F98">
      <w:pPr>
        <w:rPr>
          <w:rFonts w:hint="eastAsia"/>
        </w:rPr>
      </w:pPr>
      <w:r>
        <w:rPr>
          <w:rFonts w:hint="eastAsia"/>
        </w:rPr>
        <w:t>拼音方案的发展与变迁</w:t>
      </w:r>
    </w:p>
    <w:p w14:paraId="7341FA97" w14:textId="77777777" w:rsidR="00DF7F98" w:rsidRDefault="00DF7F98">
      <w:pPr>
        <w:rPr>
          <w:rFonts w:hint="eastAsia"/>
        </w:rPr>
      </w:pPr>
      <w:r>
        <w:rPr>
          <w:rFonts w:hint="eastAsia"/>
        </w:rPr>
        <w:t>1958年，中国政府正式公布了《汉语拼音方案》，作为一套用于拼写普通话的拉丁字母音标体系。这套方案旨在简化汉字学习过程，提高教育效率，并为汉语走向国际化提供便利。最初的拼音方案包含了一些今天看来比较陌生的符号，比如用于表示轻声的点（·），以及特定的韵母和声调符号。随着使用过程中遇到的问题和技术限制，某些符号被调整或废弃，以适应更广泛的使用需求。</w:t>
      </w:r>
    </w:p>
    <w:p w14:paraId="7C4E4C4B" w14:textId="77777777" w:rsidR="00DF7F98" w:rsidRDefault="00DF7F98">
      <w:pPr>
        <w:rPr>
          <w:rFonts w:hint="eastAsia"/>
        </w:rPr>
      </w:pPr>
    </w:p>
    <w:p w14:paraId="29366F97" w14:textId="77777777" w:rsidR="00DF7F98" w:rsidRDefault="00DF7F98">
      <w:pPr>
        <w:rPr>
          <w:rFonts w:hint="eastAsia"/>
        </w:rPr>
      </w:pPr>
      <w:r>
        <w:rPr>
          <w:rFonts w:hint="eastAsia"/>
        </w:rPr>
        <w:t>曾经存在过的特殊符号</w:t>
      </w:r>
    </w:p>
    <w:p w14:paraId="40F8663C" w14:textId="77777777" w:rsidR="00DF7F98" w:rsidRDefault="00DF7F98">
      <w:pPr>
        <w:rPr>
          <w:rFonts w:hint="eastAsia"/>
        </w:rPr>
      </w:pPr>
      <w:r>
        <w:rPr>
          <w:rFonts w:hint="eastAsia"/>
        </w:rPr>
        <w:t>在早期版本中，为了更加精确地标记发音，引入了几种特别设计的拼音字符。例如，“ü”这个字母上方的小点，用来区分圆唇元音和非圆唇元音；还有“ê”，它原本是用来表示介于e和i之间的发音。“v”也曾被提议用作w的替代品，但在实际应用中并未得到广泛接受。这些字符虽然在当时有着明确的功能定位，但由于书写不便或者难以通过打字机实现等原因，最终未能长久保留。</w:t>
      </w:r>
    </w:p>
    <w:p w14:paraId="2D7490FF" w14:textId="77777777" w:rsidR="00DF7F98" w:rsidRDefault="00DF7F98">
      <w:pPr>
        <w:rPr>
          <w:rFonts w:hint="eastAsia"/>
        </w:rPr>
      </w:pPr>
    </w:p>
    <w:p w14:paraId="3CEFDBE0" w14:textId="77777777" w:rsidR="00DF7F98" w:rsidRDefault="00DF7F98">
      <w:pPr>
        <w:rPr>
          <w:rFonts w:hint="eastAsia"/>
        </w:rPr>
      </w:pPr>
      <w:r>
        <w:rPr>
          <w:rFonts w:hint="eastAsia"/>
        </w:rPr>
        <w:t>技术进步对拼音的影响</w:t>
      </w:r>
    </w:p>
    <w:p w14:paraId="319958DC" w14:textId="77777777" w:rsidR="00DF7F98" w:rsidRDefault="00DF7F98">
      <w:pPr>
        <w:rPr>
          <w:rFonts w:hint="eastAsia"/>
        </w:rPr>
      </w:pPr>
      <w:r>
        <w:rPr>
          <w:rFonts w:hint="eastAsia"/>
        </w:rPr>
        <w:t>随着计算机技术和互联网的发展，拼音输入法成为人们日常生活中不可或缺的一部分。在这个背景下，拼音字符的设计必须考虑到键盘布局、编码标准等多方面因素。对于那些不易通过普通键盘输入的特殊符号，即便它们能够更加准确地反映语音特征，也不得不做出妥协。因此，像“ü”这样相对复杂的符号，在网络交流中经常被简化为“u”，而“ê”则几乎完全消失了。</w:t>
      </w:r>
    </w:p>
    <w:p w14:paraId="15616477" w14:textId="77777777" w:rsidR="00DF7F98" w:rsidRDefault="00DF7F98">
      <w:pPr>
        <w:rPr>
          <w:rFonts w:hint="eastAsia"/>
        </w:rPr>
      </w:pPr>
    </w:p>
    <w:p w14:paraId="4BF9C38F" w14:textId="77777777" w:rsidR="00DF7F98" w:rsidRDefault="00DF7F98">
      <w:pPr>
        <w:rPr>
          <w:rFonts w:hint="eastAsia"/>
        </w:rPr>
      </w:pPr>
      <w:r>
        <w:rPr>
          <w:rFonts w:hint="eastAsia"/>
        </w:rPr>
        <w:t>文化传承中的拼音角色</w:t>
      </w:r>
    </w:p>
    <w:p w14:paraId="6CA49344" w14:textId="77777777" w:rsidR="00DF7F98" w:rsidRDefault="00DF7F98">
      <w:pPr>
        <w:rPr>
          <w:rFonts w:hint="eastAsia"/>
        </w:rPr>
      </w:pPr>
      <w:r>
        <w:rPr>
          <w:rFonts w:hint="eastAsia"/>
        </w:rPr>
        <w:t>尽管一些特殊的拼音字符已经从日常使用的场景中退出，但它们依然是汉语拼音发展历程中的重要见证者。它们的存在提醒着我们，在追求语言现代化的也应该尊重历史遗留下来的智慧结晶。当我们回顾这些消失的拼音字时，不仅可以了解到汉语拼音是如何一步步演变成今天的模样，也能感受到语言演变背后的科技和社会变革力量。这也促使我们思考如何更好地保护和发展本土语言文化的独特性，让每一种声音都能找到属于自己的表达方式。</w:t>
      </w:r>
    </w:p>
    <w:p w14:paraId="59F9C4F6" w14:textId="77777777" w:rsidR="00DF7F98" w:rsidRDefault="00DF7F98">
      <w:pPr>
        <w:rPr>
          <w:rFonts w:hint="eastAsia"/>
        </w:rPr>
      </w:pPr>
    </w:p>
    <w:p w14:paraId="2692B112" w14:textId="77777777" w:rsidR="00DF7F98" w:rsidRDefault="00DF7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A89AB" w14:textId="5E05FB9D" w:rsidR="006E38A2" w:rsidRDefault="006E38A2"/>
    <w:sectPr w:rsidR="006E3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A2"/>
    <w:rsid w:val="003B267A"/>
    <w:rsid w:val="006E38A2"/>
    <w:rsid w:val="00D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E0994-B605-4184-BA1F-8C412899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8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8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8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8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8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8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8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8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8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8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8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8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8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8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8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8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8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8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8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