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8049" w14:textId="77777777" w:rsidR="003B1125" w:rsidRDefault="003B1125">
      <w:pPr>
        <w:rPr>
          <w:rFonts w:hint="eastAsia"/>
        </w:rPr>
      </w:pPr>
      <w:r>
        <w:rPr>
          <w:rFonts w:hint="eastAsia"/>
        </w:rPr>
        <w:t>消失的拼音：历史与变迁</w:t>
      </w:r>
    </w:p>
    <w:p w14:paraId="17CBB208" w14:textId="77777777" w:rsidR="003B1125" w:rsidRDefault="003B1125">
      <w:pPr>
        <w:rPr>
          <w:rFonts w:hint="eastAsia"/>
        </w:rPr>
      </w:pPr>
      <w:r>
        <w:rPr>
          <w:rFonts w:hint="eastAsia"/>
        </w:rPr>
        <w:t>在现代中国，汉语拼音系统作为普通话的音译工具，对于学习中文和推广普通话起着不可或缺的作用。然而，在拼音正式成为一种官方辅助文字之前，中国的语言学界经历了长时间的研究和发展。早期的传教士为了传播基督教教义，尝试用罗马字母记录汉语发音，从而开启了拼音化的先河。这些努力为后来的汉语拼音系统的建立奠定了基础。但随着时代的发展，一些曾经使用过的拼音方案逐渐退出了历史舞台，成为了“消失的拼音”。这些方案见证了中国语言改革的历史进程，也反映了社会文化的变化。</w:t>
      </w:r>
    </w:p>
    <w:p w14:paraId="5FE6C2CA" w14:textId="77777777" w:rsidR="003B1125" w:rsidRDefault="003B1125">
      <w:pPr>
        <w:rPr>
          <w:rFonts w:hint="eastAsia"/>
        </w:rPr>
      </w:pPr>
    </w:p>
    <w:p w14:paraId="478873F7" w14:textId="77777777" w:rsidR="003B1125" w:rsidRDefault="003B1125">
      <w:pPr>
        <w:rPr>
          <w:rFonts w:hint="eastAsia"/>
        </w:rPr>
      </w:pPr>
      <w:r>
        <w:rPr>
          <w:rFonts w:hint="eastAsia"/>
        </w:rPr>
        <w:t>从威妥玛拼音到国语罗马字</w:t>
      </w:r>
    </w:p>
    <w:p w14:paraId="5E1F70A5" w14:textId="77777777" w:rsidR="003B1125" w:rsidRDefault="003B1125">
      <w:pPr>
        <w:rPr>
          <w:rFonts w:hint="eastAsia"/>
        </w:rPr>
      </w:pPr>
      <w:r>
        <w:rPr>
          <w:rFonts w:hint="eastAsia"/>
        </w:rPr>
        <w:t>19世纪中叶，英国汉学家托马斯·弗朗西斯·威妥玛（Thomas Francis Wade）发明了一套拼音系统，即威妥玛拼音（Wade-Giles）。这套系统是最早广泛使用的汉语拉丁化拼音之一，它不仅用于学术研究，还被外国使馆、商务人士以及学生用来学习汉语。尽管如此，威妥玛拼音存在诸多不便之处，例如不直观的声调表示方法等。到了民国时期，政府推出了国语罗马字（Gwoyeu Romatzyh），这是中国首次尝试制定全国统一的汉语拉丁化书写体系。国语罗马字试图通过拼写规则反映汉字的四声变化，但在实际应用中并未得到广泛接受。</w:t>
      </w:r>
    </w:p>
    <w:p w14:paraId="3932D39F" w14:textId="77777777" w:rsidR="003B1125" w:rsidRDefault="003B1125">
      <w:pPr>
        <w:rPr>
          <w:rFonts w:hint="eastAsia"/>
        </w:rPr>
      </w:pPr>
    </w:p>
    <w:p w14:paraId="42890400" w14:textId="77777777" w:rsidR="003B1125" w:rsidRDefault="003B1125">
      <w:pPr>
        <w:rPr>
          <w:rFonts w:hint="eastAsia"/>
        </w:rPr>
      </w:pPr>
      <w:r>
        <w:rPr>
          <w:rFonts w:hint="eastAsia"/>
        </w:rPr>
        <w:t>汉语拼音方案的确立</w:t>
      </w:r>
    </w:p>
    <w:p w14:paraId="380C08FC" w14:textId="77777777" w:rsidR="003B1125" w:rsidRDefault="003B1125">
      <w:pPr>
        <w:rPr>
          <w:rFonts w:hint="eastAsia"/>
        </w:rPr>
      </w:pPr>
      <w:r>
        <w:rPr>
          <w:rFonts w:hint="eastAsia"/>
        </w:rPr>
        <w:t>新中国成立后，为了更好地促进文化交流和技术发展，国家开始着手构建一套更加科学合理的汉语拼音方案。1958年，《汉语拼音方案》由全国人大常委会批准公布，并逐步取代了之前的多种拼音体系。新方案简化了字母组合，明确了音节结构，同时规定了标准的声调符号。汉语拼音不仅在中国大陆得到普及，也被联合国和其他国际组织采纳为汉语的标准音译方式。这一变革标志着汉语拼音进入了新的发展阶段，而那些过往的拼音方案则渐渐淡出了人们的视野。</w:t>
      </w:r>
    </w:p>
    <w:p w14:paraId="5BFBAF11" w14:textId="77777777" w:rsidR="003B1125" w:rsidRDefault="003B1125">
      <w:pPr>
        <w:rPr>
          <w:rFonts w:hint="eastAsia"/>
        </w:rPr>
      </w:pPr>
    </w:p>
    <w:p w14:paraId="52D25D8A" w14:textId="77777777" w:rsidR="003B1125" w:rsidRDefault="003B1125">
      <w:pPr>
        <w:rPr>
          <w:rFonts w:hint="eastAsia"/>
        </w:rPr>
      </w:pPr>
      <w:r>
        <w:rPr>
          <w:rFonts w:hint="eastAsia"/>
        </w:rPr>
        <w:t>拼音演变背后的文化意义</w:t>
      </w:r>
    </w:p>
    <w:p w14:paraId="7F880A57" w14:textId="77777777" w:rsidR="003B1125" w:rsidRDefault="003B1125">
      <w:pPr>
        <w:rPr>
          <w:rFonts w:hint="eastAsia"/>
        </w:rPr>
      </w:pPr>
      <w:r>
        <w:rPr>
          <w:rFonts w:hint="eastAsia"/>
        </w:rPr>
        <w:t>每一种拼音方案的更迭都承载着特定的时代背景和社会需求。从早期西方传教士的探索，到民国时期的国语运动，再到新中国成立后的语言标准化建设，拼音的发展历程体现了中国社会的进步和开放。拼音不仅是语言交流的桥梁，也是文化传播的重要载体。随着全球化进程的加速，汉语拼音在世界范围内的影响力日益增大，它帮助越来越多的人理解和学习中文。而那些已经消失的拼音，则成为了珍贵的历史记忆，提醒我们珍惜当下所拥有的便捷沟通工具。</w:t>
      </w:r>
    </w:p>
    <w:p w14:paraId="57909CE0" w14:textId="77777777" w:rsidR="003B1125" w:rsidRDefault="003B1125">
      <w:pPr>
        <w:rPr>
          <w:rFonts w:hint="eastAsia"/>
        </w:rPr>
      </w:pPr>
    </w:p>
    <w:p w14:paraId="46CC87AD" w14:textId="77777777" w:rsidR="003B1125" w:rsidRDefault="003B1125">
      <w:pPr>
        <w:rPr>
          <w:rFonts w:hint="eastAsia"/>
        </w:rPr>
      </w:pPr>
      <w:r>
        <w:rPr>
          <w:rFonts w:hint="eastAsia"/>
        </w:rPr>
        <w:t>未来展望：拼音的角色与挑战</w:t>
      </w:r>
    </w:p>
    <w:p w14:paraId="0CA0BD17" w14:textId="77777777" w:rsidR="003B1125" w:rsidRDefault="003B1125">
      <w:pPr>
        <w:rPr>
          <w:rFonts w:hint="eastAsia"/>
        </w:rPr>
      </w:pPr>
      <w:r>
        <w:rPr>
          <w:rFonts w:hint="eastAsia"/>
        </w:rPr>
        <w:t>展望未来，汉语拼音将继续在全球范围内扮演重要角色。随着信息技术的日新月异，拼音输入法已经成为人们日常生活中不可或缺的一部分。与此如何在保持汉语独特魅力的利用拼音更好地服务于现代社会的需求，将是摆在我们面前的一个重要课题。随着汉语热在全球范围内的兴起，汉语拼音的教学和推广也将面临新的机遇和挑战。无论怎样，汉语拼音将不断适应时代发展的步伐，为中华文化的传承与发展作出更大的贡献。</w:t>
      </w:r>
    </w:p>
    <w:p w14:paraId="6FE9402B" w14:textId="77777777" w:rsidR="003B1125" w:rsidRDefault="003B1125">
      <w:pPr>
        <w:rPr>
          <w:rFonts w:hint="eastAsia"/>
        </w:rPr>
      </w:pPr>
    </w:p>
    <w:p w14:paraId="22666B71" w14:textId="77777777" w:rsidR="003B1125" w:rsidRDefault="003B1125">
      <w:pPr>
        <w:rPr>
          <w:rFonts w:hint="eastAsia"/>
        </w:rPr>
      </w:pPr>
      <w:r>
        <w:rPr>
          <w:rFonts w:hint="eastAsia"/>
        </w:rPr>
        <w:t>本文是由每日作文网(2345lzwz.com)为大家创作</w:t>
      </w:r>
    </w:p>
    <w:p w14:paraId="33E9D277" w14:textId="624F9726" w:rsidR="00535DC2" w:rsidRDefault="00535DC2"/>
    <w:sectPr w:rsidR="00535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C2"/>
    <w:rsid w:val="003B1125"/>
    <w:rsid w:val="003B267A"/>
    <w:rsid w:val="0053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F280A-B17E-4BF5-9402-7BE1B711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DC2"/>
    <w:rPr>
      <w:rFonts w:cstheme="majorBidi"/>
      <w:color w:val="2F5496" w:themeColor="accent1" w:themeShade="BF"/>
      <w:sz w:val="28"/>
      <w:szCs w:val="28"/>
    </w:rPr>
  </w:style>
  <w:style w:type="character" w:customStyle="1" w:styleId="50">
    <w:name w:val="标题 5 字符"/>
    <w:basedOn w:val="a0"/>
    <w:link w:val="5"/>
    <w:uiPriority w:val="9"/>
    <w:semiHidden/>
    <w:rsid w:val="00535DC2"/>
    <w:rPr>
      <w:rFonts w:cstheme="majorBidi"/>
      <w:color w:val="2F5496" w:themeColor="accent1" w:themeShade="BF"/>
      <w:sz w:val="24"/>
    </w:rPr>
  </w:style>
  <w:style w:type="character" w:customStyle="1" w:styleId="60">
    <w:name w:val="标题 6 字符"/>
    <w:basedOn w:val="a0"/>
    <w:link w:val="6"/>
    <w:uiPriority w:val="9"/>
    <w:semiHidden/>
    <w:rsid w:val="00535DC2"/>
    <w:rPr>
      <w:rFonts w:cstheme="majorBidi"/>
      <w:b/>
      <w:bCs/>
      <w:color w:val="2F5496" w:themeColor="accent1" w:themeShade="BF"/>
    </w:rPr>
  </w:style>
  <w:style w:type="character" w:customStyle="1" w:styleId="70">
    <w:name w:val="标题 7 字符"/>
    <w:basedOn w:val="a0"/>
    <w:link w:val="7"/>
    <w:uiPriority w:val="9"/>
    <w:semiHidden/>
    <w:rsid w:val="00535DC2"/>
    <w:rPr>
      <w:rFonts w:cstheme="majorBidi"/>
      <w:b/>
      <w:bCs/>
      <w:color w:val="595959" w:themeColor="text1" w:themeTint="A6"/>
    </w:rPr>
  </w:style>
  <w:style w:type="character" w:customStyle="1" w:styleId="80">
    <w:name w:val="标题 8 字符"/>
    <w:basedOn w:val="a0"/>
    <w:link w:val="8"/>
    <w:uiPriority w:val="9"/>
    <w:semiHidden/>
    <w:rsid w:val="00535DC2"/>
    <w:rPr>
      <w:rFonts w:cstheme="majorBidi"/>
      <w:color w:val="595959" w:themeColor="text1" w:themeTint="A6"/>
    </w:rPr>
  </w:style>
  <w:style w:type="character" w:customStyle="1" w:styleId="90">
    <w:name w:val="标题 9 字符"/>
    <w:basedOn w:val="a0"/>
    <w:link w:val="9"/>
    <w:uiPriority w:val="9"/>
    <w:semiHidden/>
    <w:rsid w:val="00535DC2"/>
    <w:rPr>
      <w:rFonts w:eastAsiaTheme="majorEastAsia" w:cstheme="majorBidi"/>
      <w:color w:val="595959" w:themeColor="text1" w:themeTint="A6"/>
    </w:rPr>
  </w:style>
  <w:style w:type="paragraph" w:styleId="a3">
    <w:name w:val="Title"/>
    <w:basedOn w:val="a"/>
    <w:next w:val="a"/>
    <w:link w:val="a4"/>
    <w:uiPriority w:val="10"/>
    <w:qFormat/>
    <w:rsid w:val="00535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DC2"/>
    <w:pPr>
      <w:spacing w:before="160"/>
      <w:jc w:val="center"/>
    </w:pPr>
    <w:rPr>
      <w:i/>
      <w:iCs/>
      <w:color w:val="404040" w:themeColor="text1" w:themeTint="BF"/>
    </w:rPr>
  </w:style>
  <w:style w:type="character" w:customStyle="1" w:styleId="a8">
    <w:name w:val="引用 字符"/>
    <w:basedOn w:val="a0"/>
    <w:link w:val="a7"/>
    <w:uiPriority w:val="29"/>
    <w:rsid w:val="00535DC2"/>
    <w:rPr>
      <w:i/>
      <w:iCs/>
      <w:color w:val="404040" w:themeColor="text1" w:themeTint="BF"/>
    </w:rPr>
  </w:style>
  <w:style w:type="paragraph" w:styleId="a9">
    <w:name w:val="List Paragraph"/>
    <w:basedOn w:val="a"/>
    <w:uiPriority w:val="34"/>
    <w:qFormat/>
    <w:rsid w:val="00535DC2"/>
    <w:pPr>
      <w:ind w:left="720"/>
      <w:contextualSpacing/>
    </w:pPr>
  </w:style>
  <w:style w:type="character" w:styleId="aa">
    <w:name w:val="Intense Emphasis"/>
    <w:basedOn w:val="a0"/>
    <w:uiPriority w:val="21"/>
    <w:qFormat/>
    <w:rsid w:val="00535DC2"/>
    <w:rPr>
      <w:i/>
      <w:iCs/>
      <w:color w:val="2F5496" w:themeColor="accent1" w:themeShade="BF"/>
    </w:rPr>
  </w:style>
  <w:style w:type="paragraph" w:styleId="ab">
    <w:name w:val="Intense Quote"/>
    <w:basedOn w:val="a"/>
    <w:next w:val="a"/>
    <w:link w:val="ac"/>
    <w:uiPriority w:val="30"/>
    <w:qFormat/>
    <w:rsid w:val="00535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DC2"/>
    <w:rPr>
      <w:i/>
      <w:iCs/>
      <w:color w:val="2F5496" w:themeColor="accent1" w:themeShade="BF"/>
    </w:rPr>
  </w:style>
  <w:style w:type="character" w:styleId="ad">
    <w:name w:val="Intense Reference"/>
    <w:basedOn w:val="a0"/>
    <w:uiPriority w:val="32"/>
    <w:qFormat/>
    <w:rsid w:val="00535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