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7058" w14:textId="77777777" w:rsidR="00DF2AF1" w:rsidRDefault="00DF2AF1">
      <w:pPr>
        <w:rPr>
          <w:rFonts w:hint="eastAsia"/>
        </w:rPr>
      </w:pPr>
      <w:r>
        <w:rPr>
          <w:rFonts w:hint="eastAsia"/>
        </w:rPr>
        <w:t>Shuo Shi De Chu Shen: Xiao Shi De Chu Shen</w:t>
      </w:r>
    </w:p>
    <w:p w14:paraId="5EBF6919" w14:textId="77777777" w:rsidR="00DF2AF1" w:rsidRDefault="00DF2AF1">
      <w:pPr>
        <w:rPr>
          <w:rFonts w:hint="eastAsia"/>
        </w:rPr>
      </w:pPr>
      <w:r>
        <w:rPr>
          <w:rFonts w:hint="eastAsia"/>
        </w:rPr>
        <w:t>在繁华都市的喧嚣背后，有一段关于厨艺传奇的故事悄然流传。这位被尊称为“消失的厨神”的人物，在中国烹饪界曾是无人不知、无人不晓的存在。他不仅是一位技艺精湛的大师，更是一位将传统与创新完美融合的艺术家。他的名字，就像一道神秘的菜肴，吸引着无数食客和同行去探索其背后的秘密。</w:t>
      </w:r>
    </w:p>
    <w:p w14:paraId="741CC6D1" w14:textId="77777777" w:rsidR="00DF2AF1" w:rsidRDefault="00DF2AF1">
      <w:pPr>
        <w:rPr>
          <w:rFonts w:hint="eastAsia"/>
        </w:rPr>
      </w:pPr>
    </w:p>
    <w:p w14:paraId="2D90AC9A" w14:textId="77777777" w:rsidR="00DF2AF1" w:rsidRDefault="00DF2AF1">
      <w:pPr>
        <w:rPr>
          <w:rFonts w:hint="eastAsia"/>
        </w:rPr>
      </w:pPr>
      <w:r>
        <w:rPr>
          <w:rFonts w:hint="eastAsia"/>
        </w:rPr>
        <w:t>从学徒到大师：厨神的成长之路</w:t>
      </w:r>
    </w:p>
    <w:p w14:paraId="19FC683E" w14:textId="77777777" w:rsidR="00DF2AF1" w:rsidRDefault="00DF2AF1">
      <w:pPr>
        <w:rPr>
          <w:rFonts w:hint="eastAsia"/>
        </w:rPr>
      </w:pPr>
      <w:r>
        <w:rPr>
          <w:rFonts w:hint="eastAsia"/>
        </w:rPr>
        <w:t>“消失的厨神”原名李文博，出身于一个普通的厨师家庭。从小耳濡目染厨房文化的他，对烹饪有着天生的热爱。十几岁时，李文博便开始了他的学徒生涯，在一家老字号餐馆里，他从最基础的工作做起，洗菜、切肉、烧火，一步一个脚印地积累经验。随着岁月的流逝，李文博逐渐掌握了各种烹饪技巧，并开始尝试将自己的创意融入菜品之中。多年后，他终于成为了那家老字号的主厨，并以自己独特的风格赢得了众多赞誉。</w:t>
      </w:r>
    </w:p>
    <w:p w14:paraId="0F462D92" w14:textId="77777777" w:rsidR="00DF2AF1" w:rsidRDefault="00DF2AF1">
      <w:pPr>
        <w:rPr>
          <w:rFonts w:hint="eastAsia"/>
        </w:rPr>
      </w:pPr>
    </w:p>
    <w:p w14:paraId="78B00CFD" w14:textId="77777777" w:rsidR="00DF2AF1" w:rsidRDefault="00DF2AF1">
      <w:pPr>
        <w:rPr>
          <w:rFonts w:hint="eastAsia"/>
        </w:rPr>
      </w:pPr>
      <w:r>
        <w:rPr>
          <w:rFonts w:hint="eastAsia"/>
        </w:rPr>
        <w:t>辉煌时期：厨神的巅峰时刻</w:t>
      </w:r>
    </w:p>
    <w:p w14:paraId="6F0861DC" w14:textId="77777777" w:rsidR="00DF2AF1" w:rsidRDefault="00DF2AF1">
      <w:pPr>
        <w:rPr>
          <w:rFonts w:hint="eastAsia"/>
        </w:rPr>
      </w:pPr>
      <w:r>
        <w:rPr>
          <w:rFonts w:hint="eastAsia"/>
        </w:rPr>
        <w:t>进入二十一世纪，李文博迎来了事业上的黄金期。他所领导的餐厅被评为米其林三星，吸引了来自世界各地的美食爱好者前来品尝。李文博以其大胆创新的精神，结合了中西方饮食文化精髓，创造出一系列令人叹为观止的佳肴。例如，他将传统的北京烤鸭与法式焗饭相结合，或是用分子料理技术重新诠释经典的宫保鸡丁。这些独具匠心的作品不仅征服了食客们的味蕾，更为中国现代烹饪艺术开辟了一条新的道路。</w:t>
      </w:r>
    </w:p>
    <w:p w14:paraId="0536D2E2" w14:textId="77777777" w:rsidR="00DF2AF1" w:rsidRDefault="00DF2AF1">
      <w:pPr>
        <w:rPr>
          <w:rFonts w:hint="eastAsia"/>
        </w:rPr>
      </w:pPr>
    </w:p>
    <w:p w14:paraId="22697CCB" w14:textId="77777777" w:rsidR="00DF2AF1" w:rsidRDefault="00DF2AF1">
      <w:pPr>
        <w:rPr>
          <w:rFonts w:hint="eastAsia"/>
        </w:rPr>
      </w:pPr>
      <w:r>
        <w:rPr>
          <w:rFonts w:hint="eastAsia"/>
        </w:rPr>
        <w:t>隐退江湖：厨神的选择</w:t>
      </w:r>
    </w:p>
    <w:p w14:paraId="4EF65EFC" w14:textId="77777777" w:rsidR="00DF2AF1" w:rsidRDefault="00DF2AF1">
      <w:pPr>
        <w:rPr>
          <w:rFonts w:hint="eastAsia"/>
        </w:rPr>
      </w:pPr>
      <w:r>
        <w:rPr>
          <w:rFonts w:hint="eastAsia"/>
        </w:rPr>
        <w:t>然而，正当所有人都期待着李文博能够继续创造更多奇迹之时，他却做出了一个令人意想不到的决定——隐退。对于这个突如其来的消息，外界众说纷纭。有人说是因为他对商业化的餐饮业感到失望；也有人猜测可能是为了追求更高层次的艺术境界。但无论如何，“消失的厨神”从此淡出了公众视野，只留下那些美好的回忆供人们回味。</w:t>
      </w:r>
    </w:p>
    <w:p w14:paraId="039CEA69" w14:textId="77777777" w:rsidR="00DF2AF1" w:rsidRDefault="00DF2AF1">
      <w:pPr>
        <w:rPr>
          <w:rFonts w:hint="eastAsia"/>
        </w:rPr>
      </w:pPr>
    </w:p>
    <w:p w14:paraId="708CE214" w14:textId="77777777" w:rsidR="00DF2AF1" w:rsidRDefault="00DF2AF1">
      <w:pPr>
        <w:rPr>
          <w:rFonts w:hint="eastAsia"/>
        </w:rPr>
      </w:pPr>
      <w:r>
        <w:rPr>
          <w:rFonts w:hint="eastAsia"/>
        </w:rPr>
        <w:t>传承与影响：厨神留下的遗产</w:t>
      </w:r>
    </w:p>
    <w:p w14:paraId="5CEB3EDB" w14:textId="77777777" w:rsidR="00DF2AF1" w:rsidRDefault="00DF2AF1">
      <w:pPr>
        <w:rPr>
          <w:rFonts w:hint="eastAsia"/>
        </w:rPr>
      </w:pPr>
      <w:r>
        <w:rPr>
          <w:rFonts w:hint="eastAsia"/>
        </w:rPr>
        <w:t>尽管李文博已经不再活跃于前台，但他对中国烹饪界的影响却是深远而持久的。许多曾经在他手下学习的年轻人，如今都成为了行业内的佼佼者。他们继承并发扬了李文博的理念，不断推陈出新，让中华美食文化得以在全球范围内绽放光彩。李文博还留下了多本著作，详细记录了他的烹饪哲学以及独家秘方，成为后来者们宝贵的学习资料。</w:t>
      </w:r>
    </w:p>
    <w:p w14:paraId="292C7E16" w14:textId="77777777" w:rsidR="00DF2AF1" w:rsidRDefault="00DF2AF1">
      <w:pPr>
        <w:rPr>
          <w:rFonts w:hint="eastAsia"/>
        </w:rPr>
      </w:pPr>
    </w:p>
    <w:p w14:paraId="0107C3E3" w14:textId="77777777" w:rsidR="00DF2AF1" w:rsidRDefault="00DF2AF1">
      <w:pPr>
        <w:rPr>
          <w:rFonts w:hint="eastAsia"/>
        </w:rPr>
      </w:pPr>
      <w:r>
        <w:rPr>
          <w:rFonts w:hint="eastAsia"/>
        </w:rPr>
        <w:t>寻找厨神：未完待续的故事</w:t>
      </w:r>
    </w:p>
    <w:p w14:paraId="4A117871" w14:textId="77777777" w:rsidR="00DF2AF1" w:rsidRDefault="00DF2AF1">
      <w:pPr>
        <w:rPr>
          <w:rFonts w:hint="eastAsia"/>
        </w:rPr>
      </w:pPr>
      <w:r>
        <w:rPr>
          <w:rFonts w:hint="eastAsia"/>
        </w:rPr>
        <w:t>时至今日，“消失的厨神”依旧是一个充满魅力的话题。每年都有不少人试图找到这位传奇人物，希望从他那里得到一些启示或者仅仅是见上一面。而对于那些真正热爱烹饪艺术的人来说，无论是否能找到李文博本人，他们都将沿着他所开创的道路继续前行，书写属于自己的篇章。</w:t>
      </w:r>
    </w:p>
    <w:p w14:paraId="789ABE7E" w14:textId="77777777" w:rsidR="00DF2AF1" w:rsidRDefault="00DF2AF1">
      <w:pPr>
        <w:rPr>
          <w:rFonts w:hint="eastAsia"/>
        </w:rPr>
      </w:pPr>
    </w:p>
    <w:p w14:paraId="6353EF2B" w14:textId="77777777" w:rsidR="00DF2AF1" w:rsidRDefault="00DF2A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26B04" w14:textId="638AEA85" w:rsidR="00DF6D82" w:rsidRDefault="00DF6D82"/>
    <w:sectPr w:rsidR="00DF6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82"/>
    <w:rsid w:val="003B267A"/>
    <w:rsid w:val="00DF2AF1"/>
    <w:rsid w:val="00D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A58B5-735A-4CAE-8BD6-C2EBA111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