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25B5" w14:textId="77777777" w:rsidR="006864F3" w:rsidRDefault="006864F3">
      <w:pPr>
        <w:rPr>
          <w:rFonts w:hint="eastAsia"/>
        </w:rPr>
      </w:pPr>
      <w:r>
        <w:rPr>
          <w:rFonts w:hint="eastAsia"/>
        </w:rPr>
        <w:t>浬的拼音：lǐ</w:t>
      </w:r>
    </w:p>
    <w:p w14:paraId="4290B248" w14:textId="77777777" w:rsidR="006864F3" w:rsidRDefault="006864F3">
      <w:pPr>
        <w:rPr>
          <w:rFonts w:hint="eastAsia"/>
        </w:rPr>
      </w:pPr>
      <w:r>
        <w:rPr>
          <w:rFonts w:hint="eastAsia"/>
        </w:rPr>
        <w:t>在汉语中，“浬”字是一个较为少见但又具有特定意义的单位词，其拼音为 lǐ。它用于测量海上距离，在航海与航空领域有重要的应用价值。对于不常接触海洋或航空知识的人来说，“浬”可能听起来有些陌生，但在这些行业中，它是不可或缺的一部分。</w:t>
      </w:r>
    </w:p>
    <w:p w14:paraId="5B7C703C" w14:textId="77777777" w:rsidR="006864F3" w:rsidRDefault="006864F3">
      <w:pPr>
        <w:rPr>
          <w:rFonts w:hint="eastAsia"/>
        </w:rPr>
      </w:pPr>
    </w:p>
    <w:p w14:paraId="78085458" w14:textId="77777777" w:rsidR="006864F3" w:rsidRDefault="006864F3">
      <w:pPr>
        <w:rPr>
          <w:rFonts w:hint="eastAsia"/>
        </w:rPr>
      </w:pPr>
      <w:r>
        <w:rPr>
          <w:rFonts w:hint="eastAsia"/>
        </w:rPr>
        <w:t>浬的历史背景</w:t>
      </w:r>
    </w:p>
    <w:p w14:paraId="015ECA7C" w14:textId="77777777" w:rsidR="006864F3" w:rsidRDefault="006864F3">
      <w:pPr>
        <w:rPr>
          <w:rFonts w:hint="eastAsia"/>
        </w:rPr>
      </w:pPr>
      <w:r>
        <w:rPr>
          <w:rFonts w:hint="eastAsia"/>
        </w:rPr>
        <w:t>“浬”的概念并非中国独创，而是源自于国际通用的海里（nautical mile）。海里的定义是基于地球的子午线圈，即1海里等于1分钟纬度所对应的弧长，大约为1,852米。这个长度的选择是为了方便航海者根据地球的几何形状进行计算。在古代，由于航海技术的发展和国际贸易的需求，人们需要一个统一的标准来衡量航行的距离，因此海里的概念逐渐被确立并广泛接受。</w:t>
      </w:r>
    </w:p>
    <w:p w14:paraId="60BF3134" w14:textId="77777777" w:rsidR="006864F3" w:rsidRDefault="006864F3">
      <w:pPr>
        <w:rPr>
          <w:rFonts w:hint="eastAsia"/>
        </w:rPr>
      </w:pPr>
    </w:p>
    <w:p w14:paraId="2EA290A0" w14:textId="77777777" w:rsidR="006864F3" w:rsidRDefault="006864F3">
      <w:pPr>
        <w:rPr>
          <w:rFonts w:hint="eastAsia"/>
        </w:rPr>
      </w:pPr>
      <w:r>
        <w:rPr>
          <w:rFonts w:hint="eastAsia"/>
        </w:rPr>
        <w:t>浬在中国的应用</w:t>
      </w:r>
    </w:p>
    <w:p w14:paraId="7EA9E57D" w14:textId="77777777" w:rsidR="006864F3" w:rsidRDefault="006864F3">
      <w:pPr>
        <w:rPr>
          <w:rFonts w:hint="eastAsia"/>
        </w:rPr>
      </w:pPr>
      <w:r>
        <w:rPr>
          <w:rFonts w:hint="eastAsia"/>
        </w:rPr>
        <w:t>在中国，“浬”作为海里的对应词汇被使用，特别是在涉及海洋、港口、船舶建造以及相关法规时。“浬”不仅出现在专业文献和技术规范中，也在一些文学作品和日常对话里出现，用来描述船只之间的相对距离或者某海域的宽度。随着中国海上力量的不断增强和海洋经济的迅速发展，“浬”这个词的重要性也愈发凸显。</w:t>
      </w:r>
    </w:p>
    <w:p w14:paraId="66E62029" w14:textId="77777777" w:rsidR="006864F3" w:rsidRDefault="006864F3">
      <w:pPr>
        <w:rPr>
          <w:rFonts w:hint="eastAsia"/>
        </w:rPr>
      </w:pPr>
    </w:p>
    <w:p w14:paraId="56A75AB6" w14:textId="77777777" w:rsidR="006864F3" w:rsidRDefault="006864F3">
      <w:pPr>
        <w:rPr>
          <w:rFonts w:hint="eastAsia"/>
        </w:rPr>
      </w:pPr>
      <w:r>
        <w:rPr>
          <w:rFonts w:hint="eastAsia"/>
        </w:rPr>
        <w:t>浬与其他单位的换算关系</w:t>
      </w:r>
    </w:p>
    <w:p w14:paraId="79CBE8F7" w14:textId="77777777" w:rsidR="006864F3" w:rsidRDefault="006864F3">
      <w:pPr>
        <w:rPr>
          <w:rFonts w:hint="eastAsia"/>
        </w:rPr>
      </w:pPr>
      <w:r>
        <w:rPr>
          <w:rFonts w:hint="eastAsia"/>
        </w:rPr>
        <w:t>为了更好地理解“浬”，了解它与其他常见长度单位之间的换算关系是很必要的。1浬约等于1.852公里或1.15078英里。当涉及到速度时，则常用节（knot）来表示，1节即为每小时1海里。这种独特的换算方式使得“浬”成为航海领域特有的语言符号之一。</w:t>
      </w:r>
    </w:p>
    <w:p w14:paraId="293523EB" w14:textId="77777777" w:rsidR="006864F3" w:rsidRDefault="006864F3">
      <w:pPr>
        <w:rPr>
          <w:rFonts w:hint="eastAsia"/>
        </w:rPr>
      </w:pPr>
    </w:p>
    <w:p w14:paraId="4F953D51" w14:textId="77777777" w:rsidR="006864F3" w:rsidRDefault="006864F3">
      <w:pPr>
        <w:rPr>
          <w:rFonts w:hint="eastAsia"/>
        </w:rPr>
      </w:pPr>
      <w:r>
        <w:rPr>
          <w:rFonts w:hint="eastAsia"/>
        </w:rPr>
        <w:t>最后的总结</w:t>
      </w:r>
    </w:p>
    <w:p w14:paraId="55D211AB" w14:textId="77777777" w:rsidR="006864F3" w:rsidRDefault="006864F3">
      <w:pPr>
        <w:rPr>
          <w:rFonts w:hint="eastAsia"/>
        </w:rPr>
      </w:pPr>
      <w:r>
        <w:rPr>
          <w:rFonts w:hint="eastAsia"/>
        </w:rPr>
        <w:t>“浬”不仅仅是一个简单的汉字或是测量单位，它背后承载着丰富的历史文化和现代科技内涵。从古至今，“浬”见证了人类探索海洋的脚步，也是连接不同文化与国家间交流的重要桥梁。在未来，随着全球化的深入和技术的进步，“浬”将继续扮演着它不可替代的角色，服务于世界范围内的航海事业。</w:t>
      </w:r>
    </w:p>
    <w:p w14:paraId="55F9F8E6" w14:textId="77777777" w:rsidR="006864F3" w:rsidRDefault="006864F3">
      <w:pPr>
        <w:rPr>
          <w:rFonts w:hint="eastAsia"/>
        </w:rPr>
      </w:pPr>
    </w:p>
    <w:p w14:paraId="062D5747" w14:textId="77777777" w:rsidR="006864F3" w:rsidRDefault="00686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1F8FB" w14:textId="19DE74A3" w:rsidR="00947F52" w:rsidRDefault="00947F52"/>
    <w:sectPr w:rsidR="00947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52"/>
    <w:rsid w:val="003B267A"/>
    <w:rsid w:val="006864F3"/>
    <w:rsid w:val="0094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AC5B5-BEC2-4EE8-8968-4785A509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