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40E0" w14:textId="77777777" w:rsidR="005D593C" w:rsidRDefault="005D593C">
      <w:pPr>
        <w:rPr>
          <w:rFonts w:hint="eastAsia"/>
        </w:rPr>
      </w:pPr>
      <w:r>
        <w:rPr>
          <w:rFonts w:hint="eastAsia"/>
        </w:rPr>
        <w:t>Lang Chao (浪潮的拼音)</w:t>
      </w:r>
    </w:p>
    <w:p w14:paraId="3565C706" w14:textId="77777777" w:rsidR="005D593C" w:rsidRDefault="005D593C">
      <w:pPr>
        <w:rPr>
          <w:rFonts w:hint="eastAsia"/>
        </w:rPr>
      </w:pPr>
      <w:r>
        <w:rPr>
          <w:rFonts w:hint="eastAsia"/>
        </w:rPr>
        <w:t>在汉语中，“浪潮”一词的拼音为“Lang Chao”。它不仅描述了海洋或大湖中波浪起伏的自然现象，也象征着社会、经济、文化等领域中快速变化和发展的一股力量。如同海上的波涛一样，这些领域的变革往往具有强大的影响力，能够带动相关行业的发展，甚至改变整个国家和地区的面貌。</w:t>
      </w:r>
    </w:p>
    <w:p w14:paraId="015E07A4" w14:textId="77777777" w:rsidR="005D593C" w:rsidRDefault="005D593C">
      <w:pPr>
        <w:rPr>
          <w:rFonts w:hint="eastAsia"/>
        </w:rPr>
      </w:pPr>
    </w:p>
    <w:p w14:paraId="38614668" w14:textId="77777777" w:rsidR="005D593C" w:rsidRDefault="005D593C">
      <w:pPr>
        <w:rPr>
          <w:rFonts w:hint="eastAsia"/>
        </w:rPr>
      </w:pPr>
      <w:r>
        <w:rPr>
          <w:rFonts w:hint="eastAsia"/>
        </w:rPr>
        <w:t>自然界的浪潮</w:t>
      </w:r>
    </w:p>
    <w:p w14:paraId="143EDE5F" w14:textId="77777777" w:rsidR="005D593C" w:rsidRDefault="005D593C">
      <w:pPr>
        <w:rPr>
          <w:rFonts w:hint="eastAsia"/>
        </w:rPr>
      </w:pPr>
      <w:r>
        <w:rPr>
          <w:rFonts w:hint="eastAsia"/>
        </w:rPr>
        <w:t>在自然界里，浪潮是由风力作用于水面形成的周期性运动。当风吹过水面时，它会在水面上产生摩擦，形成小波纹，这些波纹逐渐累积并增长成更大的波浪。潮汐的力量加上风的作用，可以造就壮观的海浪景象。对于冲浪爱好者来说，追逐完美的海浪是他们最大的乐趣之一。而对渔民和航海者而言，了解和预测浪潮的变化是确保安全航行的重要技能。</w:t>
      </w:r>
    </w:p>
    <w:p w14:paraId="652517AA" w14:textId="77777777" w:rsidR="005D593C" w:rsidRDefault="005D593C">
      <w:pPr>
        <w:rPr>
          <w:rFonts w:hint="eastAsia"/>
        </w:rPr>
      </w:pPr>
    </w:p>
    <w:p w14:paraId="22B1B940" w14:textId="77777777" w:rsidR="005D593C" w:rsidRDefault="005D593C">
      <w:pPr>
        <w:rPr>
          <w:rFonts w:hint="eastAsia"/>
        </w:rPr>
      </w:pPr>
      <w:r>
        <w:rPr>
          <w:rFonts w:hint="eastAsia"/>
        </w:rPr>
        <w:t>科技浪潮</w:t>
      </w:r>
    </w:p>
    <w:p w14:paraId="3C318AAC" w14:textId="77777777" w:rsidR="005D593C" w:rsidRDefault="005D593C">
      <w:pPr>
        <w:rPr>
          <w:rFonts w:hint="eastAsia"/>
        </w:rPr>
      </w:pPr>
      <w:r>
        <w:rPr>
          <w:rFonts w:hint="eastAsia"/>
        </w:rPr>
        <w:t>进入现代社会，科技的发展犹如汹涌澎湃的浪潮，一波接着一波地冲击着传统的生活方式和商业模式。从工业革命开始，蒸汽机、电力、计算机、互联网等技术创新不断推动人类社会向前迈进。每一次技术革新都带来了生产效率的极大提升，同时也催生了许多新兴产业。以互联网为例，它彻底改变了信息传播的方式，让世界变成了一个“地球村”，人们可以即时获取全球的信息，并与世界各地的人进行交流互动。</w:t>
      </w:r>
    </w:p>
    <w:p w14:paraId="7FE2393C" w14:textId="77777777" w:rsidR="005D593C" w:rsidRDefault="005D593C">
      <w:pPr>
        <w:rPr>
          <w:rFonts w:hint="eastAsia"/>
        </w:rPr>
      </w:pPr>
    </w:p>
    <w:p w14:paraId="3D070CB6" w14:textId="77777777" w:rsidR="005D593C" w:rsidRDefault="005D593C">
      <w:pPr>
        <w:rPr>
          <w:rFonts w:hint="eastAsia"/>
        </w:rPr>
      </w:pPr>
      <w:r>
        <w:rPr>
          <w:rFonts w:hint="eastAsia"/>
        </w:rPr>
        <w:t>社会变革的浪潮</w:t>
      </w:r>
    </w:p>
    <w:p w14:paraId="7E8CC5A4" w14:textId="77777777" w:rsidR="005D593C" w:rsidRDefault="005D593C">
      <w:pPr>
        <w:rPr>
          <w:rFonts w:hint="eastAsia"/>
        </w:rPr>
      </w:pPr>
      <w:r>
        <w:rPr>
          <w:rFonts w:hint="eastAsia"/>
        </w:rPr>
        <w:t>除了科技进步，社会结构和观念也在经历深刻的变革。全球化趋势使得不同文化之间的交流日益频繁，促进了多元文化的融合与发展。与此人们对环境保护、人权平等、性别平等等议题的关注度不断提高，这股追求公平正义和社会进步的潮流正在席卷全球。随着人口老龄化问题的加剧以及新兴经济体的崛起，世界各国都在积极探索适合自身国情的发展道路。</w:t>
      </w:r>
    </w:p>
    <w:p w14:paraId="4E3F3990" w14:textId="77777777" w:rsidR="005D593C" w:rsidRDefault="005D593C">
      <w:pPr>
        <w:rPr>
          <w:rFonts w:hint="eastAsia"/>
        </w:rPr>
      </w:pPr>
    </w:p>
    <w:p w14:paraId="3514B2B0" w14:textId="77777777" w:rsidR="005D593C" w:rsidRDefault="005D593C">
      <w:pPr>
        <w:rPr>
          <w:rFonts w:hint="eastAsia"/>
        </w:rPr>
      </w:pPr>
      <w:r>
        <w:rPr>
          <w:rFonts w:hint="eastAsia"/>
        </w:rPr>
        <w:t>文化的浪潮</w:t>
      </w:r>
    </w:p>
    <w:p w14:paraId="2BD199C5" w14:textId="77777777" w:rsidR="005D593C" w:rsidRDefault="005D593C">
      <w:pPr>
        <w:rPr>
          <w:rFonts w:hint="eastAsia"/>
        </w:rPr>
      </w:pPr>
      <w:r>
        <w:rPr>
          <w:rFonts w:hint="eastAsia"/>
        </w:rPr>
        <w:t>文化领域同样受到浪潮的影响。流行音乐、电影、时尚等行业总是处于不断创新和演变之中。新的艺术形式不断涌现，传统与现代相互碰撞，创造出令人耳目一新的作品。例如，近年来中国传统文化元素越来越多地出现在国际舞台上，汉服热、国学复兴等现象反映了人们对本土文化的认同感增强。数字媒体的发展也为文化传播提供了更加广阔的平台，短视频、直播等形式让更多的普通人有机会展示自己的才华。</w:t>
      </w:r>
    </w:p>
    <w:p w14:paraId="0B166586" w14:textId="77777777" w:rsidR="005D593C" w:rsidRDefault="005D593C">
      <w:pPr>
        <w:rPr>
          <w:rFonts w:hint="eastAsia"/>
        </w:rPr>
      </w:pPr>
    </w:p>
    <w:p w14:paraId="6D169696" w14:textId="77777777" w:rsidR="005D593C" w:rsidRDefault="005D593C">
      <w:pPr>
        <w:rPr>
          <w:rFonts w:hint="eastAsia"/>
        </w:rPr>
      </w:pPr>
      <w:r>
        <w:rPr>
          <w:rFonts w:hint="eastAsia"/>
        </w:rPr>
        <w:t>最后的总结</w:t>
      </w:r>
    </w:p>
    <w:p w14:paraId="77C6203D" w14:textId="77777777" w:rsidR="005D593C" w:rsidRDefault="005D593C">
      <w:pPr>
        <w:rPr>
          <w:rFonts w:hint="eastAsia"/>
        </w:rPr>
      </w:pPr>
      <w:r>
        <w:rPr>
          <w:rFonts w:hint="eastAsia"/>
        </w:rPr>
        <w:t>无论是自然界的浪潮还是社会发展中的各种“浪潮”，它们都是推动世界前进的重要力量。面对这些变化，我们需要保持开放的心态，积极适应新环境，抓住机遇，在时代的浪潮中勇往直前。正如古人云：“乘风破浪会有时，直挂云帆济沧海。”让我们一起迎接每一个新的挑战，共同创造更加美好的未来。</w:t>
      </w:r>
    </w:p>
    <w:p w14:paraId="67D8C1B4" w14:textId="77777777" w:rsidR="005D593C" w:rsidRDefault="005D593C">
      <w:pPr>
        <w:rPr>
          <w:rFonts w:hint="eastAsia"/>
        </w:rPr>
      </w:pPr>
    </w:p>
    <w:p w14:paraId="6C6EC933" w14:textId="77777777" w:rsidR="005D593C" w:rsidRDefault="005D59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A47BB" w14:textId="7631B80D" w:rsidR="00854539" w:rsidRDefault="00854539"/>
    <w:sectPr w:rsidR="00854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39"/>
    <w:rsid w:val="003B267A"/>
    <w:rsid w:val="005D593C"/>
    <w:rsid w:val="0085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3DCEE-46E2-4192-B2F9-62FACD51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5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5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5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5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5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5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5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5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5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5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5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5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5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5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5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5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5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5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5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5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5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