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B7A3" w14:textId="77777777" w:rsidR="009B2AE4" w:rsidRDefault="009B2AE4">
      <w:pPr>
        <w:rPr>
          <w:rFonts w:hint="eastAsia"/>
        </w:rPr>
      </w:pPr>
      <w:r>
        <w:rPr>
          <w:rFonts w:hint="eastAsia"/>
        </w:rPr>
        <w:t>浪漫怎么的拼音怎么拼写</w:t>
      </w:r>
    </w:p>
    <w:p w14:paraId="29185936" w14:textId="77777777" w:rsidR="009B2AE4" w:rsidRDefault="009B2AE4">
      <w:pPr>
        <w:rPr>
          <w:rFonts w:hint="eastAsia"/>
        </w:rPr>
      </w:pPr>
      <w:r>
        <w:rPr>
          <w:rFonts w:hint="eastAsia"/>
        </w:rPr>
        <w:t>当提到“浪漫”这个词时，我们往往联想到温馨、甜蜜以及一系列与爱情和美好时光有关的画面。但是，今天我们来探讨一下这个词汇在汉语拼音中的正确拼写方式。浪漫，在汉语拼音中准确地拼写为“làng màn”。它由两个汉字组成：“浪”和“漫”，分别读作 làng 和 màn。</w:t>
      </w:r>
    </w:p>
    <w:p w14:paraId="2D596178" w14:textId="77777777" w:rsidR="009B2AE4" w:rsidRDefault="009B2AE4">
      <w:pPr>
        <w:rPr>
          <w:rFonts w:hint="eastAsia"/>
        </w:rPr>
      </w:pPr>
    </w:p>
    <w:p w14:paraId="7D493A0E" w14:textId="77777777" w:rsidR="009B2AE4" w:rsidRDefault="009B2AE4">
      <w:pPr>
        <w:rPr>
          <w:rFonts w:hint="eastAsia"/>
        </w:rPr>
      </w:pPr>
      <w:r>
        <w:rPr>
          <w:rFonts w:hint="eastAsia"/>
        </w:rPr>
        <w:t>深入理解每个字的含义</w:t>
      </w:r>
    </w:p>
    <w:p w14:paraId="68647552" w14:textId="77777777" w:rsidR="009B2AE4" w:rsidRDefault="009B2AE4">
      <w:pPr>
        <w:rPr>
          <w:rFonts w:hint="eastAsia"/>
        </w:rPr>
      </w:pPr>
      <w:r>
        <w:rPr>
          <w:rFonts w:hint="eastAsia"/>
        </w:rPr>
        <w:t>为了更好地了解“浪漫”的发音和意义，我们可以分开来看这两个字。“浪”字在古代汉语中有波浪的意思，引申为自由奔放不受拘束的状态；而“漫”则有蔓延、随意散布之意。当二者结合在一起时，“浪漫”描绘了一种无拘无束、充满幻想的生活态度或行为模式。这样的解释不仅让我们对这个词有了更深刻的理解，也帮助记忆其正确的拼音形式。</w:t>
      </w:r>
    </w:p>
    <w:p w14:paraId="1CDE8D76" w14:textId="77777777" w:rsidR="009B2AE4" w:rsidRDefault="009B2AE4">
      <w:pPr>
        <w:rPr>
          <w:rFonts w:hint="eastAsia"/>
        </w:rPr>
      </w:pPr>
    </w:p>
    <w:p w14:paraId="263CF158" w14:textId="77777777" w:rsidR="009B2AE4" w:rsidRDefault="009B2AE4">
      <w:pPr>
        <w:rPr>
          <w:rFonts w:hint="eastAsia"/>
        </w:rPr>
      </w:pPr>
      <w:r>
        <w:rPr>
          <w:rFonts w:hint="eastAsia"/>
        </w:rPr>
        <w:t>浪漫一词的文化背景</w:t>
      </w:r>
    </w:p>
    <w:p w14:paraId="23B1D564" w14:textId="77777777" w:rsidR="009B2AE4" w:rsidRDefault="009B2AE4">
      <w:pPr>
        <w:rPr>
          <w:rFonts w:hint="eastAsia"/>
        </w:rPr>
      </w:pPr>
      <w:r>
        <w:rPr>
          <w:rFonts w:hint="eastAsia"/>
        </w:rPr>
        <w:t>在中国文化里，“浪漫”并不是一个传统意义上的词语，它的广泛使用是近现代以来受到西方文化影响的最后的总结。尽管如此，“浪漫”的概念在中国文学艺术作品中并不陌生。从古至今，无数诗人和作家都曾用不同的表达方式描述过类似的情感和场景。例如，李白的诗歌常常充满了豪放不羁的情怀，这与今天我们所说的“浪漫”有着异曲同工之妙。</w:t>
      </w:r>
    </w:p>
    <w:p w14:paraId="4E7CA4D5" w14:textId="77777777" w:rsidR="009B2AE4" w:rsidRDefault="009B2AE4">
      <w:pPr>
        <w:rPr>
          <w:rFonts w:hint="eastAsia"/>
        </w:rPr>
      </w:pPr>
    </w:p>
    <w:p w14:paraId="20878B05" w14:textId="77777777" w:rsidR="009B2AE4" w:rsidRDefault="009B2AE4">
      <w:pPr>
        <w:rPr>
          <w:rFonts w:hint="eastAsia"/>
        </w:rPr>
      </w:pPr>
      <w:r>
        <w:rPr>
          <w:rFonts w:hint="eastAsia"/>
        </w:rPr>
        <w:t>如何在生活中运用浪漫</w:t>
      </w:r>
    </w:p>
    <w:p w14:paraId="000EAD6C" w14:textId="77777777" w:rsidR="009B2AE4" w:rsidRDefault="009B2AE4">
      <w:pPr>
        <w:rPr>
          <w:rFonts w:hint="eastAsia"/>
        </w:rPr>
      </w:pPr>
      <w:r>
        <w:rPr>
          <w:rFonts w:hint="eastAsia"/>
        </w:rPr>
        <w:t>在日常生活中，人们可以通过多种方式来体现浪漫情怀。无论是精心准备的一顿晚餐，还是意外收到的小礼物，都能让人感受到对方的心意。共同旅行、一起看电影或是简单的散步聊天，这些平凡却充满温情的时刻，都是浪漫的具体表现。值得注意的是，真正的浪漫不需要太过刻意，最重要的是发自内心的真实情感交流。</w:t>
      </w:r>
    </w:p>
    <w:p w14:paraId="305D3EB8" w14:textId="77777777" w:rsidR="009B2AE4" w:rsidRDefault="009B2AE4">
      <w:pPr>
        <w:rPr>
          <w:rFonts w:hint="eastAsia"/>
        </w:rPr>
      </w:pPr>
    </w:p>
    <w:p w14:paraId="0659491C" w14:textId="77777777" w:rsidR="009B2AE4" w:rsidRDefault="009B2AE4">
      <w:pPr>
        <w:rPr>
          <w:rFonts w:hint="eastAsia"/>
        </w:rPr>
      </w:pPr>
      <w:r>
        <w:rPr>
          <w:rFonts w:hint="eastAsia"/>
        </w:rPr>
        <w:t>最后的总结</w:t>
      </w:r>
    </w:p>
    <w:p w14:paraId="67587D99" w14:textId="77777777" w:rsidR="009B2AE4" w:rsidRDefault="009B2AE4">
      <w:pPr>
        <w:rPr>
          <w:rFonts w:hint="eastAsia"/>
        </w:rPr>
      </w:pPr>
      <w:r>
        <w:rPr>
          <w:rFonts w:hint="eastAsia"/>
        </w:rPr>
        <w:t>“浪漫”的拼音是“làng màn”，它不仅仅是一个词汇，更代表着一种生活方式和态度。通过理解每个字背后的意义及其文化背景，我们可以更加深刻地体会并实践这种美好的情感。无论是在言语表达还是实际行动上，只要用心去感受和创造，每个人都可以成为生活中的浪漫主义者。</w:t>
      </w:r>
    </w:p>
    <w:p w14:paraId="0845ED67" w14:textId="77777777" w:rsidR="009B2AE4" w:rsidRDefault="009B2AE4">
      <w:pPr>
        <w:rPr>
          <w:rFonts w:hint="eastAsia"/>
        </w:rPr>
      </w:pPr>
    </w:p>
    <w:p w14:paraId="12D5178F" w14:textId="77777777" w:rsidR="009B2AE4" w:rsidRDefault="009B2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C3434" w14:textId="7DB13898" w:rsidR="002F78AF" w:rsidRDefault="002F78AF"/>
    <w:sectPr w:rsidR="002F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AF"/>
    <w:rsid w:val="002F78AF"/>
    <w:rsid w:val="003B267A"/>
    <w:rsid w:val="009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ED94E-9B09-4E10-B2C6-74FF86BD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