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B56B" w14:textId="77777777" w:rsidR="00F350FF" w:rsidRDefault="00F350FF">
      <w:pPr>
        <w:rPr>
          <w:rFonts w:hint="eastAsia"/>
        </w:rPr>
      </w:pPr>
      <w:r>
        <w:rPr>
          <w:rFonts w:hint="eastAsia"/>
        </w:rPr>
        <w:t>《浪淘沙九曲黄河万里沙》的拼音版：文化瑰宝的音韵之美</w:t>
      </w:r>
    </w:p>
    <w:p w14:paraId="2AEDEA27" w14:textId="77777777" w:rsidR="00F350FF" w:rsidRDefault="00F350FF">
      <w:pPr>
        <w:rPr>
          <w:rFonts w:hint="eastAsia"/>
        </w:rPr>
      </w:pPr>
      <w:r>
        <w:rPr>
          <w:rFonts w:hint="eastAsia"/>
        </w:rPr>
        <w:t>在中国古代文学的长河中，诗词是璀璨的明珠，而唐代诗人刘禹锡所作的《浪淘沙》便是其中一颗耀眼的星。这首诗以其独特的艺术魅力和深刻的哲理思考，历经千年而不衰。为了让更多的朋友能够领略到这首诗的魅力，我们特别准备了它的拼音版，以便于学习和吟诵。</w:t>
      </w:r>
    </w:p>
    <w:p w14:paraId="23C4D116" w14:textId="77777777" w:rsidR="00F350FF" w:rsidRDefault="00F350FF">
      <w:pPr>
        <w:rPr>
          <w:rFonts w:hint="eastAsia"/>
        </w:rPr>
      </w:pPr>
    </w:p>
    <w:p w14:paraId="27073671" w14:textId="77777777" w:rsidR="00F350FF" w:rsidRDefault="00F350FF">
      <w:pPr>
        <w:rPr>
          <w:rFonts w:hint="eastAsia"/>
        </w:rPr>
      </w:pPr>
      <w:r>
        <w:rPr>
          <w:rFonts w:hint="eastAsia"/>
        </w:rPr>
        <w:t>九曲黄河与诗歌中的自然景观</w:t>
      </w:r>
    </w:p>
    <w:p w14:paraId="74C944AE" w14:textId="77777777" w:rsidR="00F350FF" w:rsidRDefault="00F350FF">
      <w:pPr>
        <w:rPr>
          <w:rFonts w:hint="eastAsia"/>
        </w:rPr>
      </w:pPr>
      <w:r>
        <w:rPr>
          <w:rFonts w:hint="eastAsia"/>
        </w:rPr>
        <w:t>“Làng táo shā, jiǔ qū Huáng Hé wàn lǐ shā” (浪淘沙，九曲黄河万里沙)，这句诗描绘了黄河蜿蜒曲折、泥沙俱下的壮丽景象。黄河是中国的母亲河，它不仅孕育了古老的华夏文明，也是无数文人墨客笔下不朽的主题。通过拼音的辅助，即使是对中文不太熟悉的读者，也能感受到黄河磅礴的气势和无尽的历史沧桑感。</w:t>
      </w:r>
    </w:p>
    <w:p w14:paraId="47CB9CBE" w14:textId="77777777" w:rsidR="00F350FF" w:rsidRDefault="00F350FF">
      <w:pPr>
        <w:rPr>
          <w:rFonts w:hint="eastAsia"/>
        </w:rPr>
      </w:pPr>
    </w:p>
    <w:p w14:paraId="2E74EC55" w14:textId="77777777" w:rsidR="00F350FF" w:rsidRDefault="00F350FF">
      <w:pPr>
        <w:rPr>
          <w:rFonts w:hint="eastAsia"/>
        </w:rPr>
      </w:pPr>
      <w:r>
        <w:rPr>
          <w:rFonts w:hint="eastAsia"/>
        </w:rPr>
        <w:t>诗歌背后的文化价值</w:t>
      </w:r>
    </w:p>
    <w:p w14:paraId="1D4BAAD7" w14:textId="77777777" w:rsidR="00F350FF" w:rsidRDefault="00F350FF">
      <w:pPr>
        <w:rPr>
          <w:rFonts w:hint="eastAsia"/>
        </w:rPr>
      </w:pPr>
      <w:r>
        <w:rPr>
          <w:rFonts w:hint="eastAsia"/>
        </w:rPr>
        <w:t>Lì sī bǎi zhàn jīn bù cún, fēng chuī yán pò hǎi mén kān.” (历思百战今不存，风吹岩破海门堪。) 这几句表达了对历史变迁的感慨以及对人生无常的深刻体会。刘禹锡以简洁的语言勾勒出了时间流逝中事物的变化，提醒人们珍惜眼前的美好时光。这样的表达方式也体现了汉语诗歌的高度凝练性和深厚内涵。</w:t>
      </w:r>
    </w:p>
    <w:p w14:paraId="5B34FCC9" w14:textId="77777777" w:rsidR="00F350FF" w:rsidRDefault="00F350FF">
      <w:pPr>
        <w:rPr>
          <w:rFonts w:hint="eastAsia"/>
        </w:rPr>
      </w:pPr>
    </w:p>
    <w:p w14:paraId="1151A448" w14:textId="77777777" w:rsidR="00F350FF" w:rsidRDefault="00F350FF">
      <w:pPr>
        <w:rPr>
          <w:rFonts w:hint="eastAsia"/>
        </w:rPr>
      </w:pPr>
      <w:r>
        <w:rPr>
          <w:rFonts w:hint="eastAsia"/>
        </w:rPr>
        <w:t>从古典到现代：拼音版的意义</w:t>
      </w:r>
    </w:p>
    <w:p w14:paraId="2CA54BCA" w14:textId="77777777" w:rsidR="00F350FF" w:rsidRDefault="00F350FF">
      <w:pPr>
        <w:rPr>
          <w:rFonts w:hint="eastAsia"/>
        </w:rPr>
      </w:pPr>
      <w:r>
        <w:rPr>
          <w:rFonts w:hint="eastAsia"/>
        </w:rPr>
        <w:t>在现代社会，“làng táo shā jiǔ qū huáng hé” (浪淘沙九曲黄河) 的拼音版本为连接古今架起了一座桥梁。对于青少年来说，它是学习汉字发音规则的好帮手；对于外国友人而言，则是了解中国传统文化的一扇窗。更重要的是，它让每个人都有机会用最原始的方式去接触这些珍贵的文化遗产，体验古人的智慧结晶。</w:t>
      </w:r>
    </w:p>
    <w:p w14:paraId="69447C1D" w14:textId="77777777" w:rsidR="00F350FF" w:rsidRDefault="00F350FF">
      <w:pPr>
        <w:rPr>
          <w:rFonts w:hint="eastAsia"/>
        </w:rPr>
      </w:pPr>
    </w:p>
    <w:p w14:paraId="3A31425D" w14:textId="77777777" w:rsidR="00F350FF" w:rsidRDefault="00F350FF">
      <w:pPr>
        <w:rPr>
          <w:rFonts w:hint="eastAsia"/>
        </w:rPr>
      </w:pPr>
      <w:r>
        <w:rPr>
          <w:rFonts w:hint="eastAsia"/>
        </w:rPr>
        <w:t>传承与发展：让更多人爱上中国诗词</w:t>
      </w:r>
    </w:p>
    <w:p w14:paraId="7F972D12" w14:textId="77777777" w:rsidR="00F350FF" w:rsidRDefault="00F350FF">
      <w:pPr>
        <w:rPr>
          <w:rFonts w:hint="eastAsia"/>
        </w:rPr>
      </w:pPr>
      <w:r>
        <w:rPr>
          <w:rFonts w:hint="eastAsia"/>
        </w:rPr>
        <w:t>“rén jiān cái yǒu bā yuè qiū, dì shàng xiān kāi èr yuè huā。” (人间才有八月秋，地上先开二月花。) 通过提供《浪淘沙九曲黄河万里沙》的拼音版，我们希望能够激发更多人对中国古典诗词的兴趣。无论是作为日常阅读还是课堂教学材料，这样的资源都能帮助大家更好地理解和欣赏中国古代文学作品。最终目的是要使这份文化遗产得以流传，并在全球范围内获得更广泛的认可与喜爱。</w:t>
      </w:r>
    </w:p>
    <w:p w14:paraId="22597C95" w14:textId="77777777" w:rsidR="00F350FF" w:rsidRDefault="00F350FF">
      <w:pPr>
        <w:rPr>
          <w:rFonts w:hint="eastAsia"/>
        </w:rPr>
      </w:pPr>
    </w:p>
    <w:p w14:paraId="37EF44E2" w14:textId="77777777" w:rsidR="00F350FF" w:rsidRDefault="00F350FF">
      <w:pPr>
        <w:rPr>
          <w:rFonts w:hint="eastAsia"/>
        </w:rPr>
      </w:pPr>
      <w:r>
        <w:rPr>
          <w:rFonts w:hint="eastAsia"/>
        </w:rPr>
        <w:t>最后的总结：共享中华文化的美好</w:t>
      </w:r>
    </w:p>
    <w:p w14:paraId="47406089" w14:textId="77777777" w:rsidR="00F350FF" w:rsidRDefault="00F350FF">
      <w:pPr>
        <w:rPr>
          <w:rFonts w:hint="eastAsia"/>
        </w:rPr>
      </w:pPr>
      <w:r>
        <w:rPr>
          <w:rFonts w:hint="eastAsia"/>
        </w:rPr>
        <w:t>《浪淘沙九曲黄河万里沙》的拼音版不仅是语言学习的工具，更是文化交流的重要媒介。它承载着中华民族悠久的历史记忆和丰富的精神财富。希望通过我们的努力，可以将这份美丽分享给全世界每一个热爱生活、追求真善美的心灵。</w:t>
      </w:r>
    </w:p>
    <w:p w14:paraId="04AB1D1D" w14:textId="77777777" w:rsidR="00F350FF" w:rsidRDefault="00F350FF">
      <w:pPr>
        <w:rPr>
          <w:rFonts w:hint="eastAsia"/>
        </w:rPr>
      </w:pPr>
    </w:p>
    <w:p w14:paraId="18E0903D" w14:textId="77777777" w:rsidR="00F350FF" w:rsidRDefault="00F3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F9505" w14:textId="33888EF1" w:rsidR="00E61AC9" w:rsidRDefault="00E61AC9"/>
    <w:sectPr w:rsidR="00E6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C9"/>
    <w:rsid w:val="003B267A"/>
    <w:rsid w:val="00E61AC9"/>
    <w:rsid w:val="00F3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4AB3B-7166-4BE2-95D1-E0DF62BB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