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64D1" w14:textId="77777777" w:rsidR="00EF0018" w:rsidRDefault="00EF0018">
      <w:pPr>
        <w:rPr>
          <w:rFonts w:hint="eastAsia"/>
        </w:rPr>
      </w:pPr>
      <w:r>
        <w:rPr>
          <w:rFonts w:hint="eastAsia"/>
        </w:rPr>
        <w:t>浪水的拼音怎么写的</w:t>
      </w:r>
    </w:p>
    <w:p w14:paraId="146BFBE1" w14:textId="77777777" w:rsidR="00EF0018" w:rsidRDefault="00EF0018">
      <w:pPr>
        <w:rPr>
          <w:rFonts w:hint="eastAsia"/>
        </w:rPr>
      </w:pPr>
      <w:r>
        <w:rPr>
          <w:rFonts w:hint="eastAsia"/>
        </w:rPr>
        <w:t>在汉语中，每一个汉字都有其对应的发音方式，这种发音可以通过拼音来表示。拼音是中华人民共和国官方颁布的一种拉丁字母拼写法，它用于标注现代标准汉语（普通话）的发音。对于“浪水”这两个字来说，它们各自的拼音分别是：“浪” làng，“水” shuǐ。</w:t>
      </w:r>
    </w:p>
    <w:p w14:paraId="67A86218" w14:textId="77777777" w:rsidR="00EF0018" w:rsidRDefault="00EF0018">
      <w:pPr>
        <w:rPr>
          <w:rFonts w:hint="eastAsia"/>
        </w:rPr>
      </w:pPr>
    </w:p>
    <w:p w14:paraId="370EA826" w14:textId="77777777" w:rsidR="00EF0018" w:rsidRDefault="00EF0018">
      <w:pPr>
        <w:rPr>
          <w:rFonts w:hint="eastAsia"/>
        </w:rPr>
      </w:pPr>
      <w:r>
        <w:rPr>
          <w:rFonts w:hint="eastAsia"/>
        </w:rPr>
        <w:t>浪水的含义与背景</w:t>
      </w:r>
    </w:p>
    <w:p w14:paraId="6122ED4D" w14:textId="77777777" w:rsidR="00EF0018" w:rsidRDefault="00EF0018">
      <w:pPr>
        <w:rPr>
          <w:rFonts w:hint="eastAsia"/>
        </w:rPr>
      </w:pPr>
      <w:r>
        <w:rPr>
          <w:rFonts w:hint="eastAsia"/>
        </w:rPr>
        <w:t>“浪水”一词，在不同的语境下可能有着不同的意义。从字面意思来看，它指的是波浪翻滚的水面，常用来描绘大海或大江大河的动态景象。在文学作品中，诗人和作家们经常用“浪水”来形容汹涌澎湃的自然力量，或是表达内心深处的情感波动。在中国古典诗词里，浪水不仅是自然景观的一部分，更是一种象征，寓意着人生路上的起伏不定以及时间的流逝。</w:t>
      </w:r>
    </w:p>
    <w:p w14:paraId="771E2FAE" w14:textId="77777777" w:rsidR="00EF0018" w:rsidRDefault="00EF0018">
      <w:pPr>
        <w:rPr>
          <w:rFonts w:hint="eastAsia"/>
        </w:rPr>
      </w:pPr>
    </w:p>
    <w:p w14:paraId="2697960C" w14:textId="77777777" w:rsidR="00EF0018" w:rsidRDefault="00EF0018">
      <w:pPr>
        <w:rPr>
          <w:rFonts w:hint="eastAsia"/>
        </w:rPr>
      </w:pPr>
      <w:r>
        <w:rPr>
          <w:rFonts w:hint="eastAsia"/>
        </w:rPr>
        <w:t>拼音的重要性</w:t>
      </w:r>
    </w:p>
    <w:p w14:paraId="37E562B7" w14:textId="77777777" w:rsidR="00EF0018" w:rsidRDefault="00EF0018">
      <w:pPr>
        <w:rPr>
          <w:rFonts w:hint="eastAsia"/>
        </w:rPr>
      </w:pPr>
      <w:r>
        <w:rPr>
          <w:rFonts w:hint="eastAsia"/>
        </w:rPr>
        <w:t>学习正确的拼音对于掌握汉字的读音至关重要。尤其是在儿童教育阶段，拼音是帮助孩子认字、阅读的重要工具。随着全球化的发展，越来越多的外国友人开始学习中文，而拼音则成为了他们入门的第一步。准确地知道每个字的拼音可以帮助学习者更好地理解和记忆汉字，同时也是进行有效沟通的基础。对于“浪水”这样的词语，了解它的拼音不仅有助于正确发音，还能加深对这个词背后文化内涵的理解。</w:t>
      </w:r>
    </w:p>
    <w:p w14:paraId="4D2DDFFD" w14:textId="77777777" w:rsidR="00EF0018" w:rsidRDefault="00EF0018">
      <w:pPr>
        <w:rPr>
          <w:rFonts w:hint="eastAsia"/>
        </w:rPr>
      </w:pPr>
    </w:p>
    <w:p w14:paraId="5BC395F9" w14:textId="77777777" w:rsidR="00EF0018" w:rsidRDefault="00EF0018">
      <w:pPr>
        <w:rPr>
          <w:rFonts w:hint="eastAsia"/>
        </w:rPr>
      </w:pPr>
      <w:r>
        <w:rPr>
          <w:rFonts w:hint="eastAsia"/>
        </w:rPr>
        <w:t>如何正确书写浪水的拼音</w:t>
      </w:r>
    </w:p>
    <w:p w14:paraId="5AE4F625" w14:textId="77777777" w:rsidR="00EF0018" w:rsidRDefault="00EF0018">
      <w:pPr>
        <w:rPr>
          <w:rFonts w:hint="eastAsia"/>
        </w:rPr>
      </w:pPr>
      <w:r>
        <w:rPr>
          <w:rFonts w:hint="eastAsia"/>
        </w:rPr>
        <w:t>当我们要书写“浪水”的拼音时，应该注意几个要点：首先是声母的选择，“浪”的声母是l，“水”的声母是sh；其次是韵母部分，“浪”的韵母是ang，“水”的韵母是ui；最后不要忘记声调符号，“浪”的声调是第四声，写作“làng”，“水”的声调也是第三声，写作“shuǐ”。在书写过程中，应当确保拼音字母的大小写符合规范，通常情况下，拼音都是小写字母，只有在句首或者专有名词的时候才会使用大写字母。声调符号应清晰地标记在相应的元音上。</w:t>
      </w:r>
    </w:p>
    <w:p w14:paraId="2196DFBF" w14:textId="77777777" w:rsidR="00EF0018" w:rsidRDefault="00EF0018">
      <w:pPr>
        <w:rPr>
          <w:rFonts w:hint="eastAsia"/>
        </w:rPr>
      </w:pPr>
    </w:p>
    <w:p w14:paraId="41A80C19" w14:textId="77777777" w:rsidR="00EF0018" w:rsidRDefault="00EF001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708174A" w14:textId="77777777" w:rsidR="00EF0018" w:rsidRDefault="00EF0018">
      <w:pPr>
        <w:rPr>
          <w:rFonts w:hint="eastAsia"/>
        </w:rPr>
      </w:pPr>
      <w:r>
        <w:rPr>
          <w:rFonts w:hint="eastAsia"/>
        </w:rPr>
        <w:t>虽然拼音能够很好地代表汉字的发音，但它并不能完全替代汉字本身。汉字作为表意文字，每个字符都承载着丰富的信息，包括但不限于发音、意义、构造等。拼音只是一个辅助工具，用于帮助人们正确认读汉字。以“浪水”为例，尽管我们知道了它的拼音是“làng shuǐ”，但这只是告诉我们如何发出这个声音，并不能直接传达出“浪水”所蕴含的文化和情感价值。因此，在学习汉语的过程中，除了掌握拼音之外，还需要深入理解汉字的意义及其背后的文化背景。</w:t>
      </w:r>
    </w:p>
    <w:p w14:paraId="654BE6D9" w14:textId="77777777" w:rsidR="00EF0018" w:rsidRDefault="00EF0018">
      <w:pPr>
        <w:rPr>
          <w:rFonts w:hint="eastAsia"/>
        </w:rPr>
      </w:pPr>
    </w:p>
    <w:p w14:paraId="624610CB" w14:textId="77777777" w:rsidR="00EF0018" w:rsidRDefault="00EF0018">
      <w:pPr>
        <w:rPr>
          <w:rFonts w:hint="eastAsia"/>
        </w:rPr>
      </w:pPr>
      <w:r>
        <w:rPr>
          <w:rFonts w:hint="eastAsia"/>
        </w:rPr>
        <w:t>最后的总结</w:t>
      </w:r>
    </w:p>
    <w:p w14:paraId="61779AB6" w14:textId="77777777" w:rsidR="00EF0018" w:rsidRDefault="00EF0018">
      <w:pPr>
        <w:rPr>
          <w:rFonts w:hint="eastAsia"/>
        </w:rPr>
      </w:pPr>
      <w:r>
        <w:rPr>
          <w:rFonts w:hint="eastAsia"/>
        </w:rPr>
        <w:t>“浪水”的拼音为“làng shuǐ”，这一简单的拼写背后，隐藏着汉语的魅力和博大精深的文化底蕴。无论是对于初学者还是已经掌握了汉语的人来说，正确理解和使用拼音都是非常重要的。通过学习拼音，我们可以更加贴近汉语的世界，感受语言之美，同时也能够更好地传承和发展中华文化。希望每一位汉语学习者都能够重视拼音的学习，让自己的汉语之路越走越宽广。</w:t>
      </w:r>
    </w:p>
    <w:p w14:paraId="2AD8690F" w14:textId="77777777" w:rsidR="00EF0018" w:rsidRDefault="00EF0018">
      <w:pPr>
        <w:rPr>
          <w:rFonts w:hint="eastAsia"/>
        </w:rPr>
      </w:pPr>
    </w:p>
    <w:p w14:paraId="6D4F1356" w14:textId="77777777" w:rsidR="00EF0018" w:rsidRDefault="00EF0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E347D" w14:textId="4B433B84" w:rsidR="003C563F" w:rsidRDefault="003C563F"/>
    <w:sectPr w:rsidR="003C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F"/>
    <w:rsid w:val="003B267A"/>
    <w:rsid w:val="003C563F"/>
    <w:rsid w:val="00E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4F3A0-0FE5-46B2-B935-E5F47728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