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51DE" w14:textId="77777777" w:rsidR="0076677F" w:rsidRDefault="0076677F">
      <w:pPr>
        <w:rPr>
          <w:rFonts w:hint="eastAsia"/>
        </w:rPr>
      </w:pPr>
      <w:r>
        <w:rPr>
          <w:rFonts w:hint="eastAsia"/>
        </w:rPr>
        <w:t>浪字的拼音：làng</w:t>
      </w:r>
    </w:p>
    <w:p w14:paraId="2DD9A57D" w14:textId="77777777" w:rsidR="0076677F" w:rsidRDefault="0076677F">
      <w:pPr>
        <w:rPr>
          <w:rFonts w:hint="eastAsia"/>
        </w:rPr>
      </w:pPr>
      <w:r>
        <w:rPr>
          <w:rFonts w:hint="eastAsia"/>
        </w:rPr>
        <w:t>汉字是中华文化的瑰宝，每一个字都有其独特的故事和意义。其中，“浪”字以其生动的形象和丰富的寓意吸引着人们的目光。它的拼音读作“làng”，这个发音既有着水波荡漾的感觉，又似乎能让人听到海浪拍打岸边的声音。在汉语中，“浪”是一个多义词，它不仅仅是指自然界中的水波现象，更蕴含了人们对于自由、变化以及挑战的态度。</w:t>
      </w:r>
    </w:p>
    <w:p w14:paraId="6C8F9761" w14:textId="77777777" w:rsidR="0076677F" w:rsidRDefault="0076677F">
      <w:pPr>
        <w:rPr>
          <w:rFonts w:hint="eastAsia"/>
        </w:rPr>
      </w:pPr>
    </w:p>
    <w:p w14:paraId="7265381A" w14:textId="77777777" w:rsidR="0076677F" w:rsidRDefault="0076677F">
      <w:pPr>
        <w:rPr>
          <w:rFonts w:hint="eastAsia"/>
        </w:rPr>
      </w:pPr>
      <w:r>
        <w:rPr>
          <w:rFonts w:hint="eastAsia"/>
        </w:rPr>
        <w:t>自然界的浪</w:t>
      </w:r>
    </w:p>
    <w:p w14:paraId="4B781DE0" w14:textId="77777777" w:rsidR="0076677F" w:rsidRDefault="0076677F">
      <w:pPr>
        <w:rPr>
          <w:rFonts w:hint="eastAsia"/>
        </w:rPr>
      </w:pPr>
      <w:r>
        <w:rPr>
          <w:rFonts w:hint="eastAsia"/>
        </w:rPr>
        <w:t>当我们谈论到“浪”的时候，首先映入脑海的是海洋或湖泊上那连绵起伏的水波。“浪”是水体在风力作用下形成的波动，当风吹过水面时，它会将能量传递给水，形成一系列的高低起伏。小的称为波纹，大的则成为海浪。海浪是海洋生态系统的一部分，它们不仅塑造了海岸线，还为许多海洋生物提供了栖息地。在一些文化中，海浪也象征着生命的节奏与循环，它们提醒着我们大自然的力量和无常。</w:t>
      </w:r>
    </w:p>
    <w:p w14:paraId="6EA309A3" w14:textId="77777777" w:rsidR="0076677F" w:rsidRDefault="0076677F">
      <w:pPr>
        <w:rPr>
          <w:rFonts w:hint="eastAsia"/>
        </w:rPr>
      </w:pPr>
    </w:p>
    <w:p w14:paraId="743AB647" w14:textId="77777777" w:rsidR="0076677F" w:rsidRDefault="0076677F">
      <w:pPr>
        <w:rPr>
          <w:rFonts w:hint="eastAsia"/>
        </w:rPr>
      </w:pPr>
      <w:r>
        <w:rPr>
          <w:rFonts w:hint="eastAsia"/>
        </w:rPr>
        <w:t>文学作品中的浪</w:t>
      </w:r>
    </w:p>
    <w:p w14:paraId="09A69154" w14:textId="77777777" w:rsidR="0076677F" w:rsidRDefault="0076677F">
      <w:pPr>
        <w:rPr>
          <w:rFonts w:hint="eastAsia"/>
        </w:rPr>
      </w:pPr>
      <w:r>
        <w:rPr>
          <w:rFonts w:hint="eastAsia"/>
        </w:rPr>
        <w:t>在文学的世界里，“浪”被赋予了更多的情感色彩和哲学思考。古代诗人常用“浪”来表达自己的情感，比如李白在其诗歌《将进酒》中有“君不见黄河之水天上来，奔流到海不复回”。这里的“浪”不仅是对黄河壮观景象的真实写照，也是诗人内心澎湃激情的一种隐喻。而在现代文学中，“浪”往往代表着一种追求梦想、勇往直前的精神状态。作家们通过描绘人物如何面对生活中的种种困难，就像航海者迎战汹涌的大海一样，展现出了人性中最美好的一面。</w:t>
      </w:r>
    </w:p>
    <w:p w14:paraId="6E5293DC" w14:textId="77777777" w:rsidR="0076677F" w:rsidRDefault="0076677F">
      <w:pPr>
        <w:rPr>
          <w:rFonts w:hint="eastAsia"/>
        </w:rPr>
      </w:pPr>
    </w:p>
    <w:p w14:paraId="0D3F3F6A" w14:textId="77777777" w:rsidR="0076677F" w:rsidRDefault="0076677F">
      <w:pPr>
        <w:rPr>
          <w:rFonts w:hint="eastAsia"/>
        </w:rPr>
      </w:pPr>
      <w:r>
        <w:rPr>
          <w:rFonts w:hint="eastAsia"/>
        </w:rPr>
        <w:t>社会生活中的浪</w:t>
      </w:r>
    </w:p>
    <w:p w14:paraId="4B993052" w14:textId="77777777" w:rsidR="0076677F" w:rsidRDefault="0076677F">
      <w:pPr>
        <w:rPr>
          <w:rFonts w:hint="eastAsia"/>
        </w:rPr>
      </w:pPr>
      <w:r>
        <w:rPr>
          <w:rFonts w:hint="eastAsia"/>
        </w:rPr>
        <w:t>除了自然和社会现象之外，“浪”还常常出现在描述社会发展和个人成长的过程中。例如，“新浪潮”一词最初用来形容法国电影界的一场革新运动，后来逐渐扩展至各个领域，成为新思想、新技术涌现时期的代名词。每一次“浪潮”的到来都意味着变革与进步的机会，同时也伴随着不确定性和风险。对于个人而言，“乘风破浪会有时”，这句话鼓励着每一个人勇敢地迎接未来的挑战，不断探索未知的世界。</w:t>
      </w:r>
    </w:p>
    <w:p w14:paraId="7570F3A7" w14:textId="77777777" w:rsidR="0076677F" w:rsidRDefault="0076677F">
      <w:pPr>
        <w:rPr>
          <w:rFonts w:hint="eastAsia"/>
        </w:rPr>
      </w:pPr>
    </w:p>
    <w:p w14:paraId="0206C0A0" w14:textId="77777777" w:rsidR="0076677F" w:rsidRDefault="0076677F">
      <w:pPr>
        <w:rPr>
          <w:rFonts w:hint="eastAsia"/>
        </w:rPr>
      </w:pPr>
      <w:r>
        <w:rPr>
          <w:rFonts w:hint="eastAsia"/>
        </w:rPr>
        <w:t>最后的总结</w:t>
      </w:r>
    </w:p>
    <w:p w14:paraId="770E56F7" w14:textId="77777777" w:rsidR="0076677F" w:rsidRDefault="0076677F">
      <w:pPr>
        <w:rPr>
          <w:rFonts w:hint="eastAsia"/>
        </w:rPr>
      </w:pPr>
      <w:r>
        <w:rPr>
          <w:rFonts w:hint="eastAsia"/>
        </w:rPr>
        <w:t>“浪”不仅仅是简单的自然现象或者文字符号，它承载着人类对世界认知的变化历程以及对未来美好生活的向往。从古至今，“浪”始终存在于我们的生活中，无论是作为物理存在的水波还是抽象概念下的精神象征，都深刻影响着我们的思维方式和价值取向。因此，了解“浪”的多重含义及其背后的文化内涵，对于我们更好地理解自己所处的时代具有重要意义。</w:t>
      </w:r>
    </w:p>
    <w:p w14:paraId="1F43058A" w14:textId="77777777" w:rsidR="0076677F" w:rsidRDefault="0076677F">
      <w:pPr>
        <w:rPr>
          <w:rFonts w:hint="eastAsia"/>
        </w:rPr>
      </w:pPr>
    </w:p>
    <w:p w14:paraId="30BD2583" w14:textId="77777777" w:rsidR="0076677F" w:rsidRDefault="00766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81551" w14:textId="69385260" w:rsidR="007452F7" w:rsidRDefault="007452F7"/>
    <w:sectPr w:rsidR="00745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F7"/>
    <w:rsid w:val="003B267A"/>
    <w:rsid w:val="007452F7"/>
    <w:rsid w:val="0076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CDE7E-B314-46C4-A3FA-5A5F8D52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