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0DBF" w14:textId="77777777" w:rsidR="00B02F1F" w:rsidRDefault="00B02F1F">
      <w:pPr>
        <w:rPr>
          <w:rFonts w:hint="eastAsia"/>
        </w:rPr>
      </w:pPr>
      <w:r>
        <w:rPr>
          <w:rFonts w:hint="eastAsia"/>
        </w:rPr>
        <w:t>浏览器三个字的拼音怎么打</w:t>
      </w:r>
    </w:p>
    <w:p w14:paraId="15CA85A3" w14:textId="77777777" w:rsidR="00B02F1F" w:rsidRDefault="00B02F1F">
      <w:pPr>
        <w:rPr>
          <w:rFonts w:hint="eastAsia"/>
        </w:rPr>
      </w:pPr>
      <w:r>
        <w:rPr>
          <w:rFonts w:hint="eastAsia"/>
        </w:rPr>
        <w:t>在中文输入环境中，当需要打出“浏览器”这三个汉字时，我们首先需要了解其对应的汉语拼音。汉语拼音是根据汉字的发音而制定的一套拉丁字母拼写系统，广泛应用于中文教学和计算机中文输入。对于“浏览器”这个词汇来说，它的拼音分别是：“浏” liú、“览” lǎn、“器” qì。</w:t>
      </w:r>
    </w:p>
    <w:p w14:paraId="5685FA3D" w14:textId="77777777" w:rsidR="00B02F1F" w:rsidRDefault="00B02F1F">
      <w:pPr>
        <w:rPr>
          <w:rFonts w:hint="eastAsia"/>
        </w:rPr>
      </w:pPr>
    </w:p>
    <w:p w14:paraId="14EBBCE4" w14:textId="77777777" w:rsidR="00B02F1F" w:rsidRDefault="00B02F1F">
      <w:pPr>
        <w:rPr>
          <w:rFonts w:hint="eastAsia"/>
        </w:rPr>
      </w:pPr>
      <w:r>
        <w:rPr>
          <w:rFonts w:hint="eastAsia"/>
        </w:rPr>
        <w:t>使用拼音输入法输入浏览器</w:t>
      </w:r>
    </w:p>
    <w:p w14:paraId="23A0A93E" w14:textId="77777777" w:rsidR="00B02F1F" w:rsidRDefault="00B02F1F">
      <w:pPr>
        <w:rPr>
          <w:rFonts w:hint="eastAsia"/>
        </w:rPr>
      </w:pPr>
      <w:r>
        <w:rPr>
          <w:rFonts w:hint="eastAsia"/>
        </w:rPr>
        <w:t>要通过拼音输入法来输入“浏览器”，您可以在电脑或手机上打开相应的中文输入法界面。一旦激活了中文输入模式，您可以直接在键盘上依次键入每个字的拼音："liu"、"lan"、"qi"。现代的输入法通常具备智能预测功能，当您开始输入时，它会自动提供一些建议词汇，其中可能就包括“浏览器”。如果您使用的输入法配置正确并且词库足够丰富，“浏览”两字很可能在您输入“liu lan”之后就已经出现，而无需完整地输入所有拼音字母。</w:t>
      </w:r>
    </w:p>
    <w:p w14:paraId="671CF554" w14:textId="77777777" w:rsidR="00B02F1F" w:rsidRDefault="00B02F1F">
      <w:pPr>
        <w:rPr>
          <w:rFonts w:hint="eastAsia"/>
        </w:rPr>
      </w:pPr>
    </w:p>
    <w:p w14:paraId="5D8C8B19" w14:textId="77777777" w:rsidR="00B02F1F" w:rsidRDefault="00B02F1F">
      <w:pPr>
        <w:rPr>
          <w:rFonts w:hint="eastAsia"/>
        </w:rPr>
      </w:pPr>
      <w:r>
        <w:rPr>
          <w:rFonts w:hint="eastAsia"/>
        </w:rPr>
        <w:t>拼音输入法的多样性</w:t>
      </w:r>
    </w:p>
    <w:p w14:paraId="04DBB0A5" w14:textId="77777777" w:rsidR="00B02F1F" w:rsidRDefault="00B02F1F">
      <w:pPr>
        <w:rPr>
          <w:rFonts w:hint="eastAsia"/>
        </w:rPr>
      </w:pPr>
      <w:r>
        <w:rPr>
          <w:rFonts w:hint="eastAsia"/>
        </w:rPr>
        <w:t>值得注意的是，不同的拼音输入法可能有不同的特点和设置选项。例如，搜狗拼音输入法、百度输入法、QQ拼音输入法等都提供了丰富的个性化设置，如快捷短语、自定义短语、云输入等功能，这些都可以帮助用户更高效地输入“浏览器”这样的常用词汇。随着人工智能技术的发展，许多输入法还引入了机器学习算法，能够更好地理解用户的输入习惯，提高输入准确性和速度。</w:t>
      </w:r>
    </w:p>
    <w:p w14:paraId="5650CF0D" w14:textId="77777777" w:rsidR="00B02F1F" w:rsidRDefault="00B02F1F">
      <w:pPr>
        <w:rPr>
          <w:rFonts w:hint="eastAsia"/>
        </w:rPr>
      </w:pPr>
    </w:p>
    <w:p w14:paraId="043AA485" w14:textId="77777777" w:rsidR="00B02F1F" w:rsidRDefault="00B02F1F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454A1298" w14:textId="77777777" w:rsidR="00B02F1F" w:rsidRDefault="00B02F1F">
      <w:pPr>
        <w:rPr>
          <w:rFonts w:hint="eastAsia"/>
        </w:rPr>
      </w:pPr>
      <w:r>
        <w:rPr>
          <w:rFonts w:hint="eastAsia"/>
        </w:rPr>
        <w:t>有时，由于地方口音或者对某些汉字发音不够熟悉，用户可能会遇到输入错误的情况。比如，将“器”的拼音误输为“qi2”（第二声）而非正确的第四声“qi4”。大多数主流输入法都能识别这种常见的输入错误，并给出正确的候选词。如果您的输入法未能正确识别，可以尝试手动调整声调符号，或是查阅相关拼音表以确保准确性。</w:t>
      </w:r>
    </w:p>
    <w:p w14:paraId="43E300EF" w14:textId="77777777" w:rsidR="00B02F1F" w:rsidRDefault="00B02F1F">
      <w:pPr>
        <w:rPr>
          <w:rFonts w:hint="eastAsia"/>
        </w:rPr>
      </w:pPr>
    </w:p>
    <w:p w14:paraId="19061089" w14:textId="77777777" w:rsidR="00B02F1F" w:rsidRDefault="00B02F1F">
      <w:pPr>
        <w:rPr>
          <w:rFonts w:hint="eastAsia"/>
        </w:rPr>
      </w:pPr>
      <w:r>
        <w:rPr>
          <w:rFonts w:hint="eastAsia"/>
        </w:rPr>
        <w:t>最后的总结</w:t>
      </w:r>
    </w:p>
    <w:p w14:paraId="4C99AC69" w14:textId="77777777" w:rsidR="00B02F1F" w:rsidRDefault="00B02F1F">
      <w:pPr>
        <w:rPr>
          <w:rFonts w:hint="eastAsia"/>
        </w:rPr>
      </w:pPr>
      <w:r>
        <w:rPr>
          <w:rFonts w:hint="eastAsia"/>
        </w:rPr>
        <w:t>输入“浏览器”的拼音并不复杂，只需记住“liú lǎn qì”这三个读音即可。通过选择合适的中文输入法并适当利用其提供的辅助功能，我们可以轻松且快速地完成这一操作。无论是日常交流还是工作学习，掌握正确的拼音输入方法都是提升效率的重要一环。希望以上信息能帮助您更加熟练地使用中文输入法进行文字输入。</w:t>
      </w:r>
    </w:p>
    <w:p w14:paraId="22815DC0" w14:textId="77777777" w:rsidR="00B02F1F" w:rsidRDefault="00B02F1F">
      <w:pPr>
        <w:rPr>
          <w:rFonts w:hint="eastAsia"/>
        </w:rPr>
      </w:pPr>
    </w:p>
    <w:p w14:paraId="2156CEB4" w14:textId="77777777" w:rsidR="00B02F1F" w:rsidRDefault="00B02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04AC3" w14:textId="57F65CE6" w:rsidR="00D51812" w:rsidRDefault="00D51812"/>
    <w:sectPr w:rsidR="00D5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12"/>
    <w:rsid w:val="003B267A"/>
    <w:rsid w:val="00B02F1F"/>
    <w:rsid w:val="00D5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83DB1-EBB1-4B31-88CB-A9AB9BE3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