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81B7" w14:textId="77777777" w:rsidR="008A7B93" w:rsidRDefault="008A7B93">
      <w:pPr>
        <w:rPr>
          <w:rFonts w:hint="eastAsia"/>
        </w:rPr>
      </w:pPr>
      <w:r>
        <w:rPr>
          <w:rFonts w:hint="eastAsia"/>
        </w:rPr>
        <w:t>流途辗转的拼音：Liu Tu Zhuan Zhan</w:t>
      </w:r>
    </w:p>
    <w:p w14:paraId="5E309EAC" w14:textId="77777777" w:rsidR="008A7B93" w:rsidRDefault="008A7B93">
      <w:pPr>
        <w:rPr>
          <w:rFonts w:hint="eastAsia"/>
        </w:rPr>
      </w:pPr>
      <w:r>
        <w:rPr>
          <w:rFonts w:hint="eastAsia"/>
        </w:rPr>
        <w:t>“流途辗转”这个词汇并不常见于日常汉语交流中，它更像是从古文中提炼出的一组意象，描绘了一种漂泊不定、历经曲折的生活状态。通过拼音“Liu Tu Zhuan Zhan”，我们可以尝试揭开这一古老表达背后的文化和情感层面。</w:t>
      </w:r>
    </w:p>
    <w:p w14:paraId="71E0EB39" w14:textId="77777777" w:rsidR="008A7B93" w:rsidRDefault="008A7B93">
      <w:pPr>
        <w:rPr>
          <w:rFonts w:hint="eastAsia"/>
        </w:rPr>
      </w:pPr>
    </w:p>
    <w:p w14:paraId="6E37DC9A" w14:textId="77777777" w:rsidR="008A7B93" w:rsidRDefault="008A7B93">
      <w:pPr>
        <w:rPr>
          <w:rFonts w:hint="eastAsia"/>
        </w:rPr>
      </w:pPr>
      <w:r>
        <w:rPr>
          <w:rFonts w:hint="eastAsia"/>
        </w:rPr>
        <w:t>历史背景下的“流途辗转”</w:t>
      </w:r>
    </w:p>
    <w:p w14:paraId="6EB041E0" w14:textId="77777777" w:rsidR="008A7B93" w:rsidRDefault="008A7B93">
      <w:pPr>
        <w:rPr>
          <w:rFonts w:hint="eastAsia"/>
        </w:rPr>
      </w:pPr>
      <w:r>
        <w:rPr>
          <w:rFonts w:hint="eastAsia"/>
        </w:rPr>
        <w:t>在古代中国，“流途”可以被理解为迁徙或流浪的道路，而“辗转”则形容在这条道路上来回翻滚、难以安歇的状态。这样的描述往往与战争、饥荒或者政治迫害等社会动荡因素紧密相连。历史上，许多诗人和作家都曾用类似词语来抒发个人或群体的无奈与悲凉。例如，在杜甫的诗作里，我们能感受到那个时代人们背井离乡、四处奔波的心境。</w:t>
      </w:r>
    </w:p>
    <w:p w14:paraId="6B94D9DA" w14:textId="77777777" w:rsidR="008A7B93" w:rsidRDefault="008A7B93">
      <w:pPr>
        <w:rPr>
          <w:rFonts w:hint="eastAsia"/>
        </w:rPr>
      </w:pPr>
    </w:p>
    <w:p w14:paraId="04932188" w14:textId="77777777" w:rsidR="008A7B93" w:rsidRDefault="008A7B93">
      <w:pPr>
        <w:rPr>
          <w:rFonts w:hint="eastAsia"/>
        </w:rPr>
      </w:pPr>
      <w:r>
        <w:rPr>
          <w:rFonts w:hint="eastAsia"/>
        </w:rPr>
        <w:t>文学作品中的“流途辗转”</w:t>
      </w:r>
    </w:p>
    <w:p w14:paraId="33A58CF1" w14:textId="77777777" w:rsidR="008A7B93" w:rsidRDefault="008A7B93">
      <w:pPr>
        <w:rPr>
          <w:rFonts w:hint="eastAsia"/>
        </w:rPr>
      </w:pPr>
      <w:r>
        <w:rPr>
          <w:rFonts w:hint="eastAsia"/>
        </w:rPr>
        <w:t>在中国古典文学中，“流途辗转”的意境频繁出现，成为表达人生苦难的重要象征之一。从《红楼梦》到《水浒传》，再到《聊斋志异》，这些经典著作不仅记录了人物命运的起伏变化，更深刻反映了当时社会底层人民的生活状况。作者们借由细腻的文字描绘，使得读者仿佛能够穿越时空，亲身体验那些充满艰辛但又不失希望的日子。</w:t>
      </w:r>
    </w:p>
    <w:p w14:paraId="768AFBAA" w14:textId="77777777" w:rsidR="008A7B93" w:rsidRDefault="008A7B93">
      <w:pPr>
        <w:rPr>
          <w:rFonts w:hint="eastAsia"/>
        </w:rPr>
      </w:pPr>
    </w:p>
    <w:p w14:paraId="2230AFE0" w14:textId="77777777" w:rsidR="008A7B93" w:rsidRDefault="008A7B93">
      <w:pPr>
        <w:rPr>
          <w:rFonts w:hint="eastAsia"/>
        </w:rPr>
      </w:pPr>
      <w:r>
        <w:rPr>
          <w:rFonts w:hint="eastAsia"/>
        </w:rPr>
        <w:t>现代社会视角下的“流途辗转”</w:t>
      </w:r>
    </w:p>
    <w:p w14:paraId="6F09A666" w14:textId="77777777" w:rsidR="008A7B93" w:rsidRDefault="008A7B93">
      <w:pPr>
        <w:rPr>
          <w:rFonts w:hint="eastAsia"/>
        </w:rPr>
      </w:pPr>
      <w:r>
        <w:rPr>
          <w:rFonts w:hint="eastAsia"/>
        </w:rPr>
        <w:t>尽管现代社会已经发生了巨大变迁，但“流途辗转”的精神内核并未消失。在全球化浪潮下，越来越多的人选择离开家乡去远方追寻梦想；与此也有不少人在城市间奔波劳碌，试图找到属于自己的立足之地。这种现象既体现了个人奋斗的精神面貌，也映射出当今社会快速发展的特征。因此，“流途辗转”不仅是对过去岁月的一种缅怀，更是对现在及未来生活态度的思考。</w:t>
      </w:r>
    </w:p>
    <w:p w14:paraId="4C46B3E6" w14:textId="77777777" w:rsidR="008A7B93" w:rsidRDefault="008A7B93">
      <w:pPr>
        <w:rPr>
          <w:rFonts w:hint="eastAsia"/>
        </w:rPr>
      </w:pPr>
    </w:p>
    <w:p w14:paraId="2637F2A1" w14:textId="77777777" w:rsidR="008A7B93" w:rsidRDefault="008A7B93">
      <w:pPr>
        <w:rPr>
          <w:rFonts w:hint="eastAsia"/>
        </w:rPr>
      </w:pPr>
      <w:r>
        <w:rPr>
          <w:rFonts w:hint="eastAsia"/>
        </w:rPr>
        <w:t>最后的总结：“流途辗转”的永恒意义</w:t>
      </w:r>
    </w:p>
    <w:p w14:paraId="0CC48697" w14:textId="77777777" w:rsidR="008A7B93" w:rsidRDefault="008A7B93">
      <w:pPr>
        <w:rPr>
          <w:rFonts w:hint="eastAsia"/>
        </w:rPr>
      </w:pPr>
      <w:r>
        <w:rPr>
          <w:rFonts w:hint="eastAsia"/>
        </w:rPr>
        <w:t>无论是古代还是现代，“流途辗转”所蕴含的情感共鸣始终触动着人们的心弦。它提醒我们珍惜当下安稳的生活环境，同时也鼓励大家勇敢面对未知挑战，在不断变化的世界里寻找自我价值。正如其拼音所示，“Liu Tu Zhuan Zhan”不仅仅是一串简单的音节组合，而是承载着丰富历史文化内涵的独特表达方式。</w:t>
      </w:r>
    </w:p>
    <w:p w14:paraId="4B3818D8" w14:textId="77777777" w:rsidR="008A7B93" w:rsidRDefault="008A7B93">
      <w:pPr>
        <w:rPr>
          <w:rFonts w:hint="eastAsia"/>
        </w:rPr>
      </w:pPr>
    </w:p>
    <w:p w14:paraId="149B35B7" w14:textId="77777777" w:rsidR="008A7B93" w:rsidRDefault="008A7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19E84" w14:textId="421E0464" w:rsidR="00507A2F" w:rsidRDefault="00507A2F"/>
    <w:sectPr w:rsidR="00507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2F"/>
    <w:rsid w:val="003B267A"/>
    <w:rsid w:val="00507A2F"/>
    <w:rsid w:val="008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82D33-CEAC-4536-9A3C-72B0EA80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