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D555" w14:textId="77777777" w:rsidR="003A530D" w:rsidRDefault="003A530D">
      <w:pPr>
        <w:rPr>
          <w:rFonts w:hint="eastAsia"/>
        </w:rPr>
      </w:pPr>
      <w:r>
        <w:rPr>
          <w:rFonts w:hint="eastAsia"/>
        </w:rPr>
        <w:t>流转腾挪的拼音：灵动艺术中的韵律之美</w:t>
      </w:r>
    </w:p>
    <w:p w14:paraId="736AD410" w14:textId="77777777" w:rsidR="003A530D" w:rsidRDefault="003A530D">
      <w:pPr>
        <w:rPr>
          <w:rFonts w:hint="eastAsia"/>
        </w:rPr>
      </w:pPr>
      <w:r>
        <w:rPr>
          <w:rFonts w:hint="eastAsia"/>
        </w:rPr>
        <w:t>在中华文化的长河中，武术不仅是一门搏击技艺，更是一种蕴含深刻哲理的艺术形式。而“流转腾挪”的拼音，即“liú zhuǎn téng nuó”，这四个字精炼地概括了武学中的动态精髓。每一个音节都承载着传统与现代交融的气息，宛如一幅流动的画面，在人们的耳边描绘出武术家们敏捷身姿的写照。</w:t>
      </w:r>
    </w:p>
    <w:p w14:paraId="5EEF32A6" w14:textId="77777777" w:rsidR="003A530D" w:rsidRDefault="003A530D">
      <w:pPr>
        <w:rPr>
          <w:rFonts w:hint="eastAsia"/>
        </w:rPr>
      </w:pPr>
    </w:p>
    <w:p w14:paraId="0362B6DD" w14:textId="77777777" w:rsidR="003A530D" w:rsidRDefault="003A530D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10DA3BE4" w14:textId="77777777" w:rsidR="003A530D" w:rsidRDefault="003A530D">
      <w:pPr>
        <w:rPr>
          <w:rFonts w:hint="eastAsia"/>
        </w:rPr>
      </w:pPr>
      <w:r>
        <w:rPr>
          <w:rFonts w:hint="eastAsia"/>
        </w:rPr>
        <w:t>“流转”二字，“liú zhuǎn”，象征着事物的运动和变化，正如水之流淌、云之游移，代表着自然界的无穷变化；“腾挪”，“téng nuó”，则指的是快速移动和巧妙避让，是武术动作中的灵活体现。自古以来，中国的武术家们就追求这种动静结合、刚柔并济的境界，它不仅是对身体技巧的磨练，也是心灵修养的一种表达方式。在古代，文人墨客常常将武术中的哲理融入诗词歌赋之中，使得这一概念超越了单纯的技击范畴，成为一种富有诗意的生活态度。</w:t>
      </w:r>
    </w:p>
    <w:p w14:paraId="4CC1291B" w14:textId="77777777" w:rsidR="003A530D" w:rsidRDefault="003A530D">
      <w:pPr>
        <w:rPr>
          <w:rFonts w:hint="eastAsia"/>
        </w:rPr>
      </w:pPr>
    </w:p>
    <w:p w14:paraId="66778805" w14:textId="77777777" w:rsidR="003A530D" w:rsidRDefault="003A530D">
      <w:pPr>
        <w:rPr>
          <w:rFonts w:hint="eastAsia"/>
        </w:rPr>
      </w:pPr>
      <w:r>
        <w:rPr>
          <w:rFonts w:hint="eastAsia"/>
        </w:rPr>
        <w:t>哲学思考：动与静的辩证统一</w:t>
      </w:r>
    </w:p>
    <w:p w14:paraId="60D22406" w14:textId="77777777" w:rsidR="003A530D" w:rsidRDefault="003A530D">
      <w:pPr>
        <w:rPr>
          <w:rFonts w:hint="eastAsia"/>
        </w:rPr>
      </w:pPr>
      <w:r>
        <w:rPr>
          <w:rFonts w:hint="eastAsia"/>
        </w:rPr>
        <w:t>从哲学角度看，“流转腾挪”体现了中国传统文化中阴阳相生的思想。“liú zhuǎn”所描述的变化过程，恰似阴鱼阳鱼相互转换的过程，没有绝对的静止，只有永恒的变化；而“téng nuó”强调的是在变化中保持自身的稳定性和灵活性，这就好比太极图中那条蜿蜒曲折却始终连贯的分界线。通过修炼，人们学会如何在这两者之间找到平衡点，既能在纷繁复杂的世界里自如应对，又能坚守内心的一片宁静。</w:t>
      </w:r>
    </w:p>
    <w:p w14:paraId="043D5A85" w14:textId="77777777" w:rsidR="003A530D" w:rsidRDefault="003A530D">
      <w:pPr>
        <w:rPr>
          <w:rFonts w:hint="eastAsia"/>
        </w:rPr>
      </w:pPr>
    </w:p>
    <w:p w14:paraId="1394E3E7" w14:textId="77777777" w:rsidR="003A530D" w:rsidRDefault="003A530D">
      <w:pPr>
        <w:rPr>
          <w:rFonts w:hint="eastAsia"/>
        </w:rPr>
      </w:pPr>
      <w:r>
        <w:rPr>
          <w:rFonts w:hint="eastAsia"/>
        </w:rPr>
        <w:t>实践应用：从武术到生活</w:t>
      </w:r>
    </w:p>
    <w:p w14:paraId="4F58C1E7" w14:textId="77777777" w:rsidR="003A530D" w:rsidRDefault="003A530D">
      <w:pPr>
        <w:rPr>
          <w:rFonts w:hint="eastAsia"/>
        </w:rPr>
      </w:pPr>
      <w:r>
        <w:rPr>
          <w:rFonts w:hint="eastAsia"/>
        </w:rPr>
        <w:t>在实际生活中，“liú zhuǎn téng nuó”的精神同样具有指导意义。无论是职场竞争还是人际关系处理，都需要我们具备敏锐的洞察力和迅速适应环境变化的能力。就像武术家在比武时必须根据对手的动作即时调整自己的策略一样，我们也应当时刻准备迎接未知挑战，并以最优雅的姿态去解决问题。这种理念还可以帮助我们在快节奏的社会环境中保持内心的平和，做到进退有度、张弛有致。</w:t>
      </w:r>
    </w:p>
    <w:p w14:paraId="5C1027B0" w14:textId="77777777" w:rsidR="003A530D" w:rsidRDefault="003A530D">
      <w:pPr>
        <w:rPr>
          <w:rFonts w:hint="eastAsia"/>
        </w:rPr>
      </w:pPr>
    </w:p>
    <w:p w14:paraId="197F5649" w14:textId="77777777" w:rsidR="003A530D" w:rsidRDefault="003A530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9DD9DFF" w14:textId="77777777" w:rsidR="003A530D" w:rsidRDefault="003A530D">
      <w:pPr>
        <w:rPr>
          <w:rFonts w:hint="eastAsia"/>
        </w:rPr>
      </w:pPr>
      <w:r>
        <w:rPr>
          <w:rFonts w:hint="eastAsia"/>
        </w:rPr>
        <w:t>“流转腾挪”的拼音不仅仅是一个简单的发音组合，它背后隐藏着深厚的文化底蕴和丰富的哲理内涵。随着时代的发展，虽然武术的形式可能有所改变，但其核心价值——追求身心和谐、崇尚智慧与勇气的精神永远不会过时。希望未来能有更多的人了解并喜爱上这份独特的文化遗产，让它继续在新时代绽放光彩。</w:t>
      </w:r>
    </w:p>
    <w:p w14:paraId="2C1E1B39" w14:textId="77777777" w:rsidR="003A530D" w:rsidRDefault="003A530D">
      <w:pPr>
        <w:rPr>
          <w:rFonts w:hint="eastAsia"/>
        </w:rPr>
      </w:pPr>
    </w:p>
    <w:p w14:paraId="1FBEE5A4" w14:textId="77777777" w:rsidR="003A530D" w:rsidRDefault="003A5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3D33E" w14:textId="1A07290F" w:rsidR="0090193B" w:rsidRDefault="0090193B"/>
    <w:sectPr w:rsidR="0090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3B"/>
    <w:rsid w:val="003A530D"/>
    <w:rsid w:val="003B267A"/>
    <w:rsid w:val="009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E8495-B7DB-43B8-9378-FF33EE1D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