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68A17" w14:textId="77777777" w:rsidR="00450BB6" w:rsidRDefault="00450BB6">
      <w:pPr>
        <w:rPr>
          <w:rFonts w:hint="eastAsia"/>
        </w:rPr>
      </w:pPr>
      <w:r>
        <w:rPr>
          <w:rFonts w:hint="eastAsia"/>
        </w:rPr>
        <w:t>流程的拼音组词是什么：探索汉语拼音的奥秘</w:t>
      </w:r>
    </w:p>
    <w:p w14:paraId="6BB4D0A4" w14:textId="77777777" w:rsidR="00450BB6" w:rsidRDefault="00450BB6">
      <w:pPr>
        <w:rPr>
          <w:rFonts w:hint="eastAsia"/>
        </w:rPr>
      </w:pPr>
      <w:r>
        <w:rPr>
          <w:rFonts w:hint="eastAsia"/>
        </w:rPr>
        <w:t>在汉语的学习和教学中，拼音扮演着一个极为重要的角色。它不仅帮助我们准确地发音，还为汉字的学习提供了桥梁。当提到“流程”的拼音时，我们可以将其拆分为两个独立的音节：“流”（liú）和“程”（chéng）。这两个音节组合在一起，构成了“流程”的完整拼音表示法：liú chéng。</w:t>
      </w:r>
    </w:p>
    <w:p w14:paraId="478CBF9C" w14:textId="77777777" w:rsidR="00450BB6" w:rsidRDefault="00450BB6">
      <w:pPr>
        <w:rPr>
          <w:rFonts w:hint="eastAsia"/>
        </w:rPr>
      </w:pPr>
    </w:p>
    <w:p w14:paraId="719B030A" w14:textId="77777777" w:rsidR="00450BB6" w:rsidRDefault="00450BB6">
      <w:pPr>
        <w:rPr>
          <w:rFonts w:hint="eastAsia"/>
        </w:rPr>
      </w:pPr>
      <w:r>
        <w:rPr>
          <w:rFonts w:hint="eastAsia"/>
        </w:rPr>
        <w:t>理解拼音的基本组成</w:t>
      </w:r>
    </w:p>
    <w:p w14:paraId="1CB0F25D" w14:textId="77777777" w:rsidR="00450BB6" w:rsidRDefault="00450BB6">
      <w:pPr>
        <w:rPr>
          <w:rFonts w:hint="eastAsia"/>
        </w:rPr>
      </w:pPr>
      <w:r>
        <w:rPr>
          <w:rFonts w:hint="eastAsia"/>
        </w:rPr>
        <w:t>汉语拼音是中华人民共和国官方颁布的一种拉丁字母拼写系统，用于标注汉字的读音。每个汉字都有其对应的拼音，由声母、韵母以及声调三部分组成。以“流”为例，它的拼音是“liú”，其中“l”是声母，“iu”是韵母，而上方的小标记则代表了它的声调——在这里是第二声，即升调。同样，“程”的拼音是“chéng”，“ch”是声母，“eng”是韵母，带有第二声的声调符号。</w:t>
      </w:r>
    </w:p>
    <w:p w14:paraId="242E5FBB" w14:textId="77777777" w:rsidR="00450BB6" w:rsidRDefault="00450BB6">
      <w:pPr>
        <w:rPr>
          <w:rFonts w:hint="eastAsia"/>
        </w:rPr>
      </w:pPr>
    </w:p>
    <w:p w14:paraId="0E1C6974" w14:textId="77777777" w:rsidR="00450BB6" w:rsidRDefault="00450BB6">
      <w:pPr>
        <w:rPr>
          <w:rFonts w:hint="eastAsia"/>
        </w:rPr>
      </w:pPr>
      <w:r>
        <w:rPr>
          <w:rFonts w:hint="eastAsia"/>
        </w:rPr>
        <w:t>拼音与汉字的结合</w:t>
      </w:r>
    </w:p>
    <w:p w14:paraId="4FEF9D7C" w14:textId="77777777" w:rsidR="00450BB6" w:rsidRDefault="00450BB6">
      <w:pPr>
        <w:rPr>
          <w:rFonts w:hint="eastAsia"/>
        </w:rPr>
      </w:pPr>
      <w:r>
        <w:rPr>
          <w:rFonts w:hint="eastAsia"/>
        </w:rPr>
        <w:t>对于初学者来说，掌握拼音是通往汉字王国的一把钥匙。“流程”作为汉语中的常用词汇，指的是事情进行或事物发展变化的过程。当我们使用拼音来学习这个词语时，不仅可以帮助记忆其发音，还能加深对词语意义的理解。通过不断地重复和练习，学习者能够逐渐将拼音和汉字联系起来，从而更好地掌握中文。</w:t>
      </w:r>
    </w:p>
    <w:p w14:paraId="6EB97CF6" w14:textId="77777777" w:rsidR="00450BB6" w:rsidRDefault="00450BB6">
      <w:pPr>
        <w:rPr>
          <w:rFonts w:hint="eastAsia"/>
        </w:rPr>
      </w:pPr>
    </w:p>
    <w:p w14:paraId="38A1A175" w14:textId="77777777" w:rsidR="00450BB6" w:rsidRDefault="00450BB6">
      <w:pPr>
        <w:rPr>
          <w:rFonts w:hint="eastAsia"/>
        </w:rPr>
      </w:pPr>
      <w:r>
        <w:rPr>
          <w:rFonts w:hint="eastAsia"/>
        </w:rPr>
        <w:t>拼音在实际生活中的应用</w:t>
      </w:r>
    </w:p>
    <w:p w14:paraId="5FF895B6" w14:textId="77777777" w:rsidR="00450BB6" w:rsidRDefault="00450BB6">
      <w:pPr>
        <w:rPr>
          <w:rFonts w:hint="eastAsia"/>
        </w:rPr>
      </w:pPr>
      <w:r>
        <w:rPr>
          <w:rFonts w:hint="eastAsia"/>
        </w:rPr>
        <w:t>除了教育领域，拼音还在很多方面有着广泛的应用。例如，在输入法中，人们经常利用拼音快速打出想要表达的文字；在电话簿或者姓名索引里，拼音排序让查找变得更加方便快捷；对于那些不熟悉汉字书写的人来说，拼音也是一种有效的交流工具。因此，“liú chéng”不仅仅是一组简单的音节组合，它背后承载的是丰富的语言文化和实用价值。</w:t>
      </w:r>
    </w:p>
    <w:p w14:paraId="7983FD8D" w14:textId="77777777" w:rsidR="00450BB6" w:rsidRDefault="00450BB6">
      <w:pPr>
        <w:rPr>
          <w:rFonts w:hint="eastAsia"/>
        </w:rPr>
      </w:pPr>
    </w:p>
    <w:p w14:paraId="2363D9E6" w14:textId="77777777" w:rsidR="00450BB6" w:rsidRDefault="00450BB6">
      <w:pPr>
        <w:rPr>
          <w:rFonts w:hint="eastAsia"/>
        </w:rPr>
      </w:pPr>
      <w:r>
        <w:rPr>
          <w:rFonts w:hint="eastAsia"/>
        </w:rPr>
        <w:t>最后的总结</w:t>
      </w:r>
    </w:p>
    <w:p w14:paraId="34A24DA9" w14:textId="77777777" w:rsidR="00450BB6" w:rsidRDefault="00450BB6">
      <w:pPr>
        <w:rPr>
          <w:rFonts w:hint="eastAsia"/>
        </w:rPr>
      </w:pPr>
      <w:r>
        <w:rPr>
          <w:rFonts w:hint="eastAsia"/>
        </w:rPr>
        <w:t>“流程”的拼音是“liú chéng”。从基础的拼音知识到日常生活的广泛应用，我们可以看到，汉语拼音体系是一个非常科学且高效的辅助工具。它既有助于汉语的传播和发展，也为非母语使用者打开了一扇通向中国文化的大门。希望通过对“流程”拼音的学习，大家能更加深入地了解汉语的魅力所在。</w:t>
      </w:r>
    </w:p>
    <w:p w14:paraId="37DECC07" w14:textId="77777777" w:rsidR="00450BB6" w:rsidRDefault="00450BB6">
      <w:pPr>
        <w:rPr>
          <w:rFonts w:hint="eastAsia"/>
        </w:rPr>
      </w:pPr>
    </w:p>
    <w:p w14:paraId="0BE211C8" w14:textId="77777777" w:rsidR="00450BB6" w:rsidRDefault="00450B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CF4C0" w14:textId="7945F557" w:rsidR="00297E39" w:rsidRDefault="00297E39"/>
    <w:sectPr w:rsidR="00297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39"/>
    <w:rsid w:val="00297E39"/>
    <w:rsid w:val="003B267A"/>
    <w:rsid w:val="0045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62141-9229-4CB2-AAB5-23AAA446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E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E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E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E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E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E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E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E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E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7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7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7E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7E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7E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7E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7E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7E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7E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7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E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7E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E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E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E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E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7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