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A637" w14:textId="77777777" w:rsidR="00801C4C" w:rsidRDefault="00801C4C">
      <w:pPr>
        <w:rPr>
          <w:rFonts w:hint="eastAsia"/>
        </w:rPr>
      </w:pPr>
      <w:r>
        <w:rPr>
          <w:rFonts w:hint="eastAsia"/>
        </w:rPr>
        <w:t>LIU</w:t>
      </w:r>
    </w:p>
    <w:p w14:paraId="14A867B6" w14:textId="77777777" w:rsidR="00801C4C" w:rsidRDefault="00801C4C">
      <w:pPr>
        <w:rPr>
          <w:rFonts w:hint="eastAsia"/>
        </w:rPr>
      </w:pPr>
      <w:r>
        <w:rPr>
          <w:rFonts w:hint="eastAsia"/>
        </w:rPr>
        <w:t>在汉语拼音中，“流”的大写形式为“LIU”。这个音节不仅代表了一个汉字的发音，也是连接古今、贯通中外的一座语言桥梁。从古老的文字演变到现代的交流工具，它承载着丰富的文化内涵和历史故事。</w:t>
      </w:r>
    </w:p>
    <w:p w14:paraId="4DC8E28B" w14:textId="77777777" w:rsidR="00801C4C" w:rsidRDefault="00801C4C">
      <w:pPr>
        <w:rPr>
          <w:rFonts w:hint="eastAsia"/>
        </w:rPr>
      </w:pPr>
    </w:p>
    <w:p w14:paraId="780202C9" w14:textId="77777777" w:rsidR="00801C4C" w:rsidRDefault="00801C4C">
      <w:pPr>
        <w:rPr>
          <w:rFonts w:hint="eastAsia"/>
        </w:rPr>
      </w:pPr>
      <w:r>
        <w:rPr>
          <w:rFonts w:hint="eastAsia"/>
        </w:rPr>
        <w:t>河流：自然的脉络</w:t>
      </w:r>
    </w:p>
    <w:p w14:paraId="39964752" w14:textId="77777777" w:rsidR="00801C4C" w:rsidRDefault="00801C4C">
      <w:pPr>
        <w:rPr>
          <w:rFonts w:hint="eastAsia"/>
        </w:rPr>
      </w:pPr>
      <w:r>
        <w:rPr>
          <w:rFonts w:hint="eastAsia"/>
        </w:rPr>
        <w:t>当提到“LIU”时，人们首先想到的往往是自然界中的河流。河流是大地的血脉，它们滋润着沿岸的土地，孕育了无数的生命。在中国，黄河与长江是两条最著名的河流，它们不仅是地理上的重要标志，更是在中华文明的发展历程中扮演了不可或缺的角色。自古以来，人们傍水而居，依靠河流提供的水源进行农业灌溉、渔业捕捞，乃至舟楫交通。河流还促进了文化的交流与发展，不同的流域孕育出各具特色的地域文化。</w:t>
      </w:r>
    </w:p>
    <w:p w14:paraId="4D7C9744" w14:textId="77777777" w:rsidR="00801C4C" w:rsidRDefault="00801C4C">
      <w:pPr>
        <w:rPr>
          <w:rFonts w:hint="eastAsia"/>
        </w:rPr>
      </w:pPr>
    </w:p>
    <w:p w14:paraId="5C2C95EE" w14:textId="77777777" w:rsidR="00801C4C" w:rsidRDefault="00801C4C">
      <w:pPr>
        <w:rPr>
          <w:rFonts w:hint="eastAsia"/>
        </w:rPr>
      </w:pPr>
      <w:r>
        <w:rPr>
          <w:rFonts w:hint="eastAsia"/>
        </w:rPr>
        <w:t>流传：文化的传承</w:t>
      </w:r>
    </w:p>
    <w:p w14:paraId="2582D36E" w14:textId="77777777" w:rsidR="00801C4C" w:rsidRDefault="00801C4C">
      <w:pPr>
        <w:rPr>
          <w:rFonts w:hint="eastAsia"/>
        </w:rPr>
      </w:pPr>
      <w:r>
        <w:rPr>
          <w:rFonts w:hint="eastAsia"/>
        </w:rPr>
        <w:t>“LIU”字也意味着流传或传递，象征着知识、艺术、信仰等非物质文化遗产的代代相传。无论是口头讲述的故事、民间音乐、传统手工艺还是古老的哲学思想，都是通过一代又一代人的努力得以保存和发扬。在中国，像京剧、书法、中医等传统文化元素就是通过师徒之间的口传心授，以及家庭内部的教育传承下来的。这些文化遗产不仅仅是过去的记忆，更是现代社会宝贵的精神财富，它们提醒着我们根植于心的文化认同感。</w:t>
      </w:r>
    </w:p>
    <w:p w14:paraId="406CB5A5" w14:textId="77777777" w:rsidR="00801C4C" w:rsidRDefault="00801C4C">
      <w:pPr>
        <w:rPr>
          <w:rFonts w:hint="eastAsia"/>
        </w:rPr>
      </w:pPr>
    </w:p>
    <w:p w14:paraId="6C14800B" w14:textId="77777777" w:rsidR="00801C4C" w:rsidRDefault="00801C4C">
      <w:pPr>
        <w:rPr>
          <w:rFonts w:hint="eastAsia"/>
        </w:rPr>
      </w:pPr>
      <w:r>
        <w:rPr>
          <w:rFonts w:hint="eastAsia"/>
        </w:rPr>
        <w:t>流派：多样性的体现</w:t>
      </w:r>
    </w:p>
    <w:p w14:paraId="78F3BC6C" w14:textId="77777777" w:rsidR="00801C4C" w:rsidRDefault="00801C4C">
      <w:pPr>
        <w:rPr>
          <w:rFonts w:hint="eastAsia"/>
        </w:rPr>
      </w:pPr>
      <w:r>
        <w:rPr>
          <w:rFonts w:hint="eastAsia"/>
        </w:rPr>
        <w:t>“LIU”还可以表示一种特定风格或学说的流派。在艺术领域，不同的流派代表着艺术家们对美的独特理解和表达方式。例如，在绘画方面有水墨画、油画等多种流派；在文学创作中有现实主义、浪漫主义等不同倾向。每个流派都有其标志性的人物和作品，它们共同构成了丰富多彩的艺术世界。同样地，在学术研究和技术发展领域，也有各种理论和技术流派相互竞争、共同发展，推动着人类社会不断进步。</w:t>
      </w:r>
    </w:p>
    <w:p w14:paraId="7823FAB0" w14:textId="77777777" w:rsidR="00801C4C" w:rsidRDefault="00801C4C">
      <w:pPr>
        <w:rPr>
          <w:rFonts w:hint="eastAsia"/>
        </w:rPr>
      </w:pPr>
    </w:p>
    <w:p w14:paraId="3A0145CB" w14:textId="77777777" w:rsidR="00801C4C" w:rsidRDefault="00801C4C">
      <w:pPr>
        <w:rPr>
          <w:rFonts w:hint="eastAsia"/>
        </w:rPr>
      </w:pPr>
      <w:r>
        <w:rPr>
          <w:rFonts w:hint="eastAsia"/>
        </w:rPr>
        <w:t>流动：社会的变化</w:t>
      </w:r>
    </w:p>
    <w:p w14:paraId="280DEAB3" w14:textId="77777777" w:rsidR="00801C4C" w:rsidRDefault="00801C4C">
      <w:pPr>
        <w:rPr>
          <w:rFonts w:hint="eastAsia"/>
        </w:rPr>
      </w:pPr>
      <w:r>
        <w:rPr>
          <w:rFonts w:hint="eastAsia"/>
        </w:rPr>
        <w:t>“LIU”也暗示着事物处于不断变化和发展之中。现代社会是一个高度动态的社会，信息、资本、人口等要素在全球范围内快速流动。这种流动性带来了前所未有的机遇与挑战，促使各国之间加强合作，共同应对全球性问题。个人的生活方式也在随着时代潮流而改变，人们更加注重自我实现和个人成长。“LIU”所蕴含的意义远不止于此，它见证了中国乃至全世界的历史变迁，反映了人类文明的进步轨迹。</w:t>
      </w:r>
    </w:p>
    <w:p w14:paraId="286CE7BD" w14:textId="77777777" w:rsidR="00801C4C" w:rsidRDefault="00801C4C">
      <w:pPr>
        <w:rPr>
          <w:rFonts w:hint="eastAsia"/>
        </w:rPr>
      </w:pPr>
    </w:p>
    <w:p w14:paraId="114AAAF4" w14:textId="77777777" w:rsidR="00801C4C" w:rsidRDefault="00801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D70E5" w14:textId="75030E5B" w:rsidR="00483717" w:rsidRDefault="00483717"/>
    <w:sectPr w:rsidR="00483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17"/>
    <w:rsid w:val="003B267A"/>
    <w:rsid w:val="00483717"/>
    <w:rsid w:val="0080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AAF12-A369-441C-B3E5-E1C71407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