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8191" w14:textId="77777777" w:rsidR="009208A6" w:rsidRDefault="009208A6">
      <w:pPr>
        <w:rPr>
          <w:rFonts w:hint="eastAsia"/>
        </w:rPr>
      </w:pPr>
      <w:r>
        <w:rPr>
          <w:rFonts w:hint="eastAsia"/>
        </w:rPr>
        <w:t>流泪的流的拼音怎么写</w:t>
      </w:r>
    </w:p>
    <w:p w14:paraId="4DA270C5" w14:textId="77777777" w:rsidR="009208A6" w:rsidRDefault="009208A6">
      <w:pPr>
        <w:rPr>
          <w:rFonts w:hint="eastAsia"/>
        </w:rPr>
      </w:pPr>
      <w:r>
        <w:rPr>
          <w:rFonts w:hint="eastAsia"/>
        </w:rPr>
        <w:t>汉字作为中华文化的瑰宝，承载着悠久的历史和丰富的内涵。每一个汉字都有其独特的构造和读音，而拼音则是帮助我们学习和掌握这些读音的重要工具。今天我们要探讨的是“流泪”的“流”字，它的拼音是“liú”。这个简单的音节背后，却蕴含着汉语拼音系统中一些有趣的知识。</w:t>
      </w:r>
    </w:p>
    <w:p w14:paraId="33E08572" w14:textId="77777777" w:rsidR="009208A6" w:rsidRDefault="009208A6">
      <w:pPr>
        <w:rPr>
          <w:rFonts w:hint="eastAsia"/>
        </w:rPr>
      </w:pPr>
    </w:p>
    <w:p w14:paraId="1F9C0745" w14:textId="77777777" w:rsidR="009208A6" w:rsidRDefault="009208A6">
      <w:pPr>
        <w:rPr>
          <w:rFonts w:hint="eastAsia"/>
        </w:rPr>
      </w:pPr>
      <w:r>
        <w:rPr>
          <w:rFonts w:hint="eastAsia"/>
        </w:rPr>
        <w:t>拼音系统的构成</w:t>
      </w:r>
    </w:p>
    <w:p w14:paraId="592313A4" w14:textId="77777777" w:rsidR="009208A6" w:rsidRDefault="009208A6">
      <w:pPr>
        <w:rPr>
          <w:rFonts w:hint="eastAsia"/>
        </w:rPr>
      </w:pPr>
      <w:r>
        <w:rPr>
          <w:rFonts w:hint="eastAsia"/>
        </w:rPr>
        <w:t>汉语拼音方案是由中国文字改革委员会（现为中国国家语言文字工作委员会）在1958年正式公布的。它使用拉丁字母来标记普通话的发音，使得汉字的学习对于国内外的学习者来说变得更加容易。拼音不仅仅是一个个孤立的音节，它由声母、韵母以及声调组成。“流”字的拼音“liú”，其中“l”为声母，“iú”为韵母，而上面的声调符号则表示第三声，也就是降升调。</w:t>
      </w:r>
    </w:p>
    <w:p w14:paraId="1665A82C" w14:textId="77777777" w:rsidR="009208A6" w:rsidRDefault="009208A6">
      <w:pPr>
        <w:rPr>
          <w:rFonts w:hint="eastAsia"/>
        </w:rPr>
      </w:pPr>
    </w:p>
    <w:p w14:paraId="4B6EACC5" w14:textId="77777777" w:rsidR="009208A6" w:rsidRDefault="009208A6">
      <w:pPr>
        <w:rPr>
          <w:rFonts w:hint="eastAsia"/>
        </w:rPr>
      </w:pPr>
      <w:r>
        <w:rPr>
          <w:rFonts w:hint="eastAsia"/>
        </w:rPr>
        <w:t>流字的发音特点</w:t>
      </w:r>
    </w:p>
    <w:p w14:paraId="050EE6E2" w14:textId="77777777" w:rsidR="009208A6" w:rsidRDefault="009208A6">
      <w:pPr>
        <w:rPr>
          <w:rFonts w:hint="eastAsia"/>
        </w:rPr>
      </w:pPr>
      <w:r>
        <w:rPr>
          <w:rFonts w:hint="eastAsia"/>
        </w:rPr>
        <w:t>当说到“流”字时，我们会发现它具有一个特别的发音特征，即韵母中的“iu”组合。这种组合在实际发音时，并不是先发出“i”的音再发“u”的音，而是直接发出类似于英语单词“few”的元音部分。这是因为汉语中存在很多类似的复合韵母，它们的发音规则不同于单个元音或辅音的简单叠加。</w:t>
      </w:r>
    </w:p>
    <w:p w14:paraId="74F7DABF" w14:textId="77777777" w:rsidR="009208A6" w:rsidRDefault="009208A6">
      <w:pPr>
        <w:rPr>
          <w:rFonts w:hint="eastAsia"/>
        </w:rPr>
      </w:pPr>
    </w:p>
    <w:p w14:paraId="20769373" w14:textId="77777777" w:rsidR="009208A6" w:rsidRDefault="009208A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ECD90DD" w14:textId="77777777" w:rsidR="009208A6" w:rsidRDefault="009208A6">
      <w:pPr>
        <w:rPr>
          <w:rFonts w:hint="eastAsia"/>
        </w:rPr>
      </w:pPr>
      <w:r>
        <w:rPr>
          <w:rFonts w:hint="eastAsia"/>
        </w:rPr>
        <w:t>在学校里，孩子们从小就开始接触拼音，它是识字和阅读的基础。通过学习拼音，学生能够快速地拼出不认识的字词，从而极大地提高了学习效率。对于非母语学习者而言，拼音同样扮演着至关重要的角色。它不仅帮助他们克服汉字书写形式与发音之间的隔阂，还为准确模仿地道的中文语音提供了可能。</w:t>
      </w:r>
    </w:p>
    <w:p w14:paraId="72B35984" w14:textId="77777777" w:rsidR="009208A6" w:rsidRDefault="009208A6">
      <w:pPr>
        <w:rPr>
          <w:rFonts w:hint="eastAsia"/>
        </w:rPr>
      </w:pPr>
    </w:p>
    <w:p w14:paraId="315CA2D9" w14:textId="77777777" w:rsidR="009208A6" w:rsidRDefault="009208A6">
      <w:pPr>
        <w:rPr>
          <w:rFonts w:hint="eastAsia"/>
        </w:rPr>
      </w:pPr>
      <w:r>
        <w:rPr>
          <w:rFonts w:hint="eastAsia"/>
        </w:rPr>
        <w:t>最后的总结</w:t>
      </w:r>
    </w:p>
    <w:p w14:paraId="3A9A4845" w14:textId="77777777" w:rsidR="009208A6" w:rsidRDefault="009208A6">
      <w:pPr>
        <w:rPr>
          <w:rFonts w:hint="eastAsia"/>
        </w:rPr>
      </w:pPr>
      <w:r>
        <w:rPr>
          <w:rFonts w:hint="eastAsia"/>
        </w:rPr>
        <w:t>“流泪”的“流”字拼音写作“liú”，这一小小的拼音背后有着深厚的汉语拼音体系的支持。从拼音的构成到发音特点，再到其在教育中的重要作用，我们可以看到，看似简单的拼音实际上是中国语言文化的一个重要组成部分。了解和掌握好拼音，对于每一个想要深入理解中文的人来说都是必不可少的一步。</w:t>
      </w:r>
    </w:p>
    <w:p w14:paraId="02C7D355" w14:textId="77777777" w:rsidR="009208A6" w:rsidRDefault="009208A6">
      <w:pPr>
        <w:rPr>
          <w:rFonts w:hint="eastAsia"/>
        </w:rPr>
      </w:pPr>
    </w:p>
    <w:p w14:paraId="66123177" w14:textId="77777777" w:rsidR="009208A6" w:rsidRDefault="00920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C92A4" w14:textId="5CD4AD88" w:rsidR="00F86CBE" w:rsidRDefault="00F86CBE"/>
    <w:sectPr w:rsidR="00F86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BE"/>
    <w:rsid w:val="003B267A"/>
    <w:rsid w:val="009208A6"/>
    <w:rsid w:val="00F8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9D7DB-7D53-40CF-8534-C5C9D77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