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D8D34" w14:textId="77777777" w:rsidR="006821BD" w:rsidRDefault="006821BD">
      <w:pPr>
        <w:rPr>
          <w:rFonts w:hint="eastAsia"/>
        </w:rPr>
      </w:pPr>
      <w:r>
        <w:rPr>
          <w:rFonts w:hint="eastAsia"/>
        </w:rPr>
        <w:t>流水流的拼音：liú shuǐ liú</w:t>
      </w:r>
    </w:p>
    <w:p w14:paraId="25AB9084" w14:textId="77777777" w:rsidR="006821BD" w:rsidRDefault="006821BD">
      <w:pPr>
        <w:rPr>
          <w:rFonts w:hint="eastAsia"/>
        </w:rPr>
      </w:pPr>
      <w:r>
        <w:rPr>
          <w:rFonts w:hint="eastAsia"/>
        </w:rPr>
        <w:t>在汉语的世界里，每个词汇都有其独特的发音方式，通过汉语拼音这一工具，我们可以准确地读出这些词汇。"流水流"这个词语的拼音是“liú shuǐ liú”，它描绘了水流潺潺不息、绵延流淌的画面。在古代文人的笔下，流水不仅是自然景象的一部分，更是一种象征和隐喻，寄托着人们对于时间流逝、世事变迁的感悟。</w:t>
      </w:r>
    </w:p>
    <w:p w14:paraId="76581F4F" w14:textId="77777777" w:rsidR="006821BD" w:rsidRDefault="006821BD">
      <w:pPr>
        <w:rPr>
          <w:rFonts w:hint="eastAsia"/>
        </w:rPr>
      </w:pPr>
    </w:p>
    <w:p w14:paraId="3D9C69A2" w14:textId="77777777" w:rsidR="006821BD" w:rsidRDefault="006821BD">
      <w:pPr>
        <w:rPr>
          <w:rFonts w:hint="eastAsia"/>
        </w:rPr>
      </w:pPr>
      <w:r>
        <w:rPr>
          <w:rFonts w:hint="eastAsia"/>
        </w:rPr>
        <w:t>诗意中的流水流</w:t>
      </w:r>
    </w:p>
    <w:p w14:paraId="0C4A95E6" w14:textId="77777777" w:rsidR="006821BD" w:rsidRDefault="006821BD">
      <w:pPr>
        <w:rPr>
          <w:rFonts w:hint="eastAsia"/>
        </w:rPr>
      </w:pPr>
      <w:r>
        <w:rPr>
          <w:rFonts w:hint="eastAsia"/>
        </w:rPr>
        <w:t>在中国古典文学中，“流水流”往往与诗人的情怀紧密相连。诗人李白在其《将进酒》一诗中写道：“君不见黄河之水天上来，奔流到海不复回。”这里的流水不仅仅是自然界的河流，更是诗人对人生短暂、时光易逝的一种感叹。而苏轼的《定风波》中有言：“回首向来萧瑟处，归去，也无风雨也无晴。”这句诗借用了流水意象，表达了一种超脱尘世的心境，即使面对生活的起伏不定，也能保持内心的平静如水。</w:t>
      </w:r>
    </w:p>
    <w:p w14:paraId="6080F9C7" w14:textId="77777777" w:rsidR="006821BD" w:rsidRDefault="006821BD">
      <w:pPr>
        <w:rPr>
          <w:rFonts w:hint="eastAsia"/>
        </w:rPr>
      </w:pPr>
    </w:p>
    <w:p w14:paraId="1793F497" w14:textId="77777777" w:rsidR="006821BD" w:rsidRDefault="006821BD">
      <w:pPr>
        <w:rPr>
          <w:rFonts w:hint="eastAsia"/>
        </w:rPr>
      </w:pPr>
      <w:r>
        <w:rPr>
          <w:rFonts w:hint="eastAsia"/>
        </w:rPr>
        <w:t>哲学思考下的流水流</w:t>
      </w:r>
    </w:p>
    <w:p w14:paraId="23F7235E" w14:textId="77777777" w:rsidR="006821BD" w:rsidRDefault="006821BD">
      <w:pPr>
        <w:rPr>
          <w:rFonts w:hint="eastAsia"/>
        </w:rPr>
      </w:pPr>
      <w:r>
        <w:rPr>
          <w:rFonts w:hint="eastAsia"/>
        </w:rPr>
        <w:t>从哲学角度来看，流水流象征着永恒的变化和连续性。中国古代哲学家老子在其著作《道德经》中提到：“上善若水，水善利万物而不争。”这句话强调了水的特性——柔弱却能胜刚强，默默滋养万物而不求回报。这种思想影响深远，不仅体现在个人修养方面，还延伸到了社会治理和社会伦理之中。水的流动性和适应性成为了人们追求的理想品质之一。</w:t>
      </w:r>
    </w:p>
    <w:p w14:paraId="3D8BAF31" w14:textId="77777777" w:rsidR="006821BD" w:rsidRDefault="006821BD">
      <w:pPr>
        <w:rPr>
          <w:rFonts w:hint="eastAsia"/>
        </w:rPr>
      </w:pPr>
    </w:p>
    <w:p w14:paraId="7316CAF7" w14:textId="77777777" w:rsidR="006821BD" w:rsidRDefault="006821BD">
      <w:pPr>
        <w:rPr>
          <w:rFonts w:hint="eastAsia"/>
        </w:rPr>
      </w:pPr>
      <w:r>
        <w:rPr>
          <w:rFonts w:hint="eastAsia"/>
        </w:rPr>
        <w:t>艺术创作里的流水流</w:t>
      </w:r>
    </w:p>
    <w:p w14:paraId="4D224706" w14:textId="77777777" w:rsidR="006821BD" w:rsidRDefault="006821BD">
      <w:pPr>
        <w:rPr>
          <w:rFonts w:hint="eastAsia"/>
        </w:rPr>
      </w:pPr>
      <w:r>
        <w:rPr>
          <w:rFonts w:hint="eastAsia"/>
        </w:rPr>
        <w:t>在绘画艺术领域，流水流同样占据重要地位。中国水墨画擅长用简练的笔触勾勒出山水间的灵动之美。画家们以墨色浓淡变化来表现水流的曲折蜿蜒，以及水面反射出来的光影交错。无论是磅礴大气的大江大河，还是涓涓细流的小溪山涧，在艺术家们的笔下都充满了生命力。在音乐创作中，作曲家也会利用旋律模仿流水的声音，创造出宁静致远或激昂澎湃的不同氛围。</w:t>
      </w:r>
    </w:p>
    <w:p w14:paraId="5214A2A6" w14:textId="77777777" w:rsidR="006821BD" w:rsidRDefault="006821BD">
      <w:pPr>
        <w:rPr>
          <w:rFonts w:hint="eastAsia"/>
        </w:rPr>
      </w:pPr>
    </w:p>
    <w:p w14:paraId="20076065" w14:textId="77777777" w:rsidR="006821BD" w:rsidRDefault="006821BD">
      <w:pPr>
        <w:rPr>
          <w:rFonts w:hint="eastAsia"/>
        </w:rPr>
      </w:pPr>
      <w:r>
        <w:rPr>
          <w:rFonts w:hint="eastAsia"/>
        </w:rPr>
        <w:t>现代视角下的流水流</w:t>
      </w:r>
    </w:p>
    <w:p w14:paraId="02736628" w14:textId="77777777" w:rsidR="006821BD" w:rsidRDefault="006821BD">
      <w:pPr>
        <w:rPr>
          <w:rFonts w:hint="eastAsia"/>
        </w:rPr>
      </w:pPr>
      <w:r>
        <w:rPr>
          <w:rFonts w:hint="eastAsia"/>
        </w:rPr>
        <w:t>进入现代社会后，“流水流”的概念被赋予了新的含义。随着城市化进程加快，越来越多的人开始怀念乡村生活中的那份纯净与自然。于是，“流水流”成为了都市人向往自然、回归本真的精神寄托。在环保意识日益增强的今天，保护水资源、维护生态平衡成为了全社会共同的责任。我们应当珍惜每一滴水，让“流水流”永远存在于我们的生活中，成为连接过去与未来的纽带。</w:t>
      </w:r>
    </w:p>
    <w:p w14:paraId="6ECB4E4E" w14:textId="77777777" w:rsidR="006821BD" w:rsidRDefault="006821BD">
      <w:pPr>
        <w:rPr>
          <w:rFonts w:hint="eastAsia"/>
        </w:rPr>
      </w:pPr>
    </w:p>
    <w:p w14:paraId="644A7B12" w14:textId="77777777" w:rsidR="006821BD" w:rsidRDefault="006821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06FEC8" w14:textId="0887FEE6" w:rsidR="00CC2593" w:rsidRDefault="00CC2593"/>
    <w:sectPr w:rsidR="00CC25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593"/>
    <w:rsid w:val="003B267A"/>
    <w:rsid w:val="006821BD"/>
    <w:rsid w:val="00CC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190AA1-7B9D-4787-A91A-BAFB62E27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25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25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25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25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25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25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25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25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25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25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25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25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25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25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25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25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25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25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25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25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25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25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25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25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25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25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25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25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25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