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A715" w14:textId="77777777" w:rsidR="0015244A" w:rsidRDefault="0015244A">
      <w:pPr>
        <w:rPr>
          <w:rFonts w:hint="eastAsia"/>
        </w:rPr>
      </w:pPr>
      <w:r>
        <w:rPr>
          <w:rFonts w:hint="eastAsia"/>
        </w:rPr>
        <w:t>流水垂柳的拼音：liú shuǐ chuí liǔ</w:t>
      </w:r>
    </w:p>
    <w:p w14:paraId="6B1BA818" w14:textId="77777777" w:rsidR="0015244A" w:rsidRDefault="0015244A">
      <w:pPr>
        <w:rPr>
          <w:rFonts w:hint="eastAsia"/>
        </w:rPr>
      </w:pPr>
      <w:r>
        <w:rPr>
          <w:rFonts w:hint="eastAsia"/>
        </w:rPr>
        <w:t>“流水垂柳”这个词语描绘了一幅自然美景，是中文语言中富有诗意和画意的表达。它将水的流动性和柳树的姿态相结合，营造出一种宁静和谐的氛围。在汉语拼音中，“流水”读作 “liú shuǐ”，而“垂柳”则读作 “chuí liǔ”。拼音作为学习汉字发音的重要工具，对于非母语者来说，是掌握汉字正确读音的桥梁。</w:t>
      </w:r>
    </w:p>
    <w:p w14:paraId="404D2917" w14:textId="77777777" w:rsidR="0015244A" w:rsidRDefault="0015244A">
      <w:pPr>
        <w:rPr>
          <w:rFonts w:hint="eastAsia"/>
        </w:rPr>
      </w:pPr>
    </w:p>
    <w:p w14:paraId="62E921F3" w14:textId="77777777" w:rsidR="0015244A" w:rsidRDefault="0015244A">
      <w:pPr>
        <w:rPr>
          <w:rFonts w:hint="eastAsia"/>
        </w:rPr>
      </w:pPr>
      <w:r>
        <w:rPr>
          <w:rFonts w:hint="eastAsia"/>
        </w:rPr>
        <w:t>流水与垂柳：自然景观中的和谐共生</w:t>
      </w:r>
    </w:p>
    <w:p w14:paraId="260A8D82" w14:textId="77777777" w:rsidR="0015244A" w:rsidRDefault="0015244A">
      <w:pPr>
        <w:rPr>
          <w:rFonts w:hint="eastAsia"/>
        </w:rPr>
      </w:pPr>
      <w:r>
        <w:rPr>
          <w:rFonts w:hint="eastAsia"/>
        </w:rPr>
        <w:t>在中国的传统山水画中，流水和垂柳经常被用作表现自然之美的重要元素。流水象征着生命的连续不断和时间的流逝，它轻柔地穿过大地，滋养万物；而垂柳则是优雅与柔韧的代表，细长的枝条随风摇曳，为画面增添了动态之美。二者相辅相成，共同构成了中国人心目中理想的居住环境——山清水秀、绿柳成荫。</w:t>
      </w:r>
    </w:p>
    <w:p w14:paraId="1CA5E12C" w14:textId="77777777" w:rsidR="0015244A" w:rsidRDefault="0015244A">
      <w:pPr>
        <w:rPr>
          <w:rFonts w:hint="eastAsia"/>
        </w:rPr>
      </w:pPr>
    </w:p>
    <w:p w14:paraId="22EDE4EC" w14:textId="77777777" w:rsidR="0015244A" w:rsidRDefault="0015244A">
      <w:pPr>
        <w:rPr>
          <w:rFonts w:hint="eastAsia"/>
        </w:rPr>
      </w:pPr>
      <w:r>
        <w:rPr>
          <w:rFonts w:hint="eastAsia"/>
        </w:rPr>
        <w:t>文化寓意：从古代诗歌到现代生活</w:t>
      </w:r>
    </w:p>
    <w:p w14:paraId="36963F5E" w14:textId="77777777" w:rsidR="0015244A" w:rsidRDefault="0015244A">
      <w:pPr>
        <w:rPr>
          <w:rFonts w:hint="eastAsia"/>
        </w:rPr>
      </w:pPr>
      <w:r>
        <w:rPr>
          <w:rFonts w:hint="eastAsia"/>
        </w:rPr>
        <w:t>自古以来，流水与垂柳就频繁出现在中国的古典文学作品中，成为诗人和作家们笔下的常客。它们不仅是自然景象的描写，更寄托了作者的情感和思绪。“昔我往矣，杨柳依依；今我来思，雨雪霏霏。”这句出自《诗经》的话，通过对比离别时的杨柳和归来时的雨雪，表达了对过去时光的怀念和对变化无常的生活感慨。在现代社会，虽然我们的生活环境发生了巨大变化，但这种对自然的热爱和向往之情依然深深地植根于人们的心中。</w:t>
      </w:r>
    </w:p>
    <w:p w14:paraId="3AA2C018" w14:textId="77777777" w:rsidR="0015244A" w:rsidRDefault="0015244A">
      <w:pPr>
        <w:rPr>
          <w:rFonts w:hint="eastAsia"/>
        </w:rPr>
      </w:pPr>
    </w:p>
    <w:p w14:paraId="529EC8F9" w14:textId="77777777" w:rsidR="0015244A" w:rsidRDefault="0015244A">
      <w:pPr>
        <w:rPr>
          <w:rFonts w:hint="eastAsia"/>
        </w:rPr>
      </w:pPr>
      <w:r>
        <w:rPr>
          <w:rFonts w:hint="eastAsia"/>
        </w:rPr>
        <w:t>园林艺术中的应用</w:t>
      </w:r>
    </w:p>
    <w:p w14:paraId="41788168" w14:textId="77777777" w:rsidR="0015244A" w:rsidRDefault="0015244A">
      <w:pPr>
        <w:rPr>
          <w:rFonts w:hint="eastAsia"/>
        </w:rPr>
      </w:pPr>
      <w:r>
        <w:rPr>
          <w:rFonts w:hint="eastAsia"/>
        </w:rPr>
        <w:t>在传统的中国园林设计里，设计师们巧妙地运用流水和垂柳来创造一个理想化的自然空间。曲径通幽处，常常可以见到潺潺流水环绕着精心布置的石桥和亭台楼阁；岸边种植着姿态各异的垂柳，随着季节变换展现出不同的色彩和风貌。这样的布局不仅体现了人与自然之间的亲密关系，也反映了中国古代哲学思想中追求天人合一的理想境界。</w:t>
      </w:r>
    </w:p>
    <w:p w14:paraId="4BCD15EC" w14:textId="77777777" w:rsidR="0015244A" w:rsidRDefault="0015244A">
      <w:pPr>
        <w:rPr>
          <w:rFonts w:hint="eastAsia"/>
        </w:rPr>
      </w:pPr>
    </w:p>
    <w:p w14:paraId="3DCCD4C1" w14:textId="77777777" w:rsidR="0015244A" w:rsidRDefault="0015244A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6CE8197" w14:textId="77777777" w:rsidR="0015244A" w:rsidRDefault="0015244A">
      <w:pPr>
        <w:rPr>
          <w:rFonts w:hint="eastAsia"/>
        </w:rPr>
      </w:pPr>
      <w:r>
        <w:rPr>
          <w:rFonts w:hint="eastAsia"/>
        </w:rPr>
        <w:t>无论是古代还是今天，“流水垂柳”所承载的文化内涵和美学价值都未曾改变。它提醒我们珍惜身边的自然美景，并努力保护好这些珍贵资源。在城市规划和个人生活中融入更多自然元素，让人们即使身处繁华都市也能感受到那份宁静致远的美好。这就是“流水垂柳”带给我们的启示。</w:t>
      </w:r>
    </w:p>
    <w:p w14:paraId="3E636A78" w14:textId="77777777" w:rsidR="0015244A" w:rsidRDefault="0015244A">
      <w:pPr>
        <w:rPr>
          <w:rFonts w:hint="eastAsia"/>
        </w:rPr>
      </w:pPr>
    </w:p>
    <w:p w14:paraId="7EA1219E" w14:textId="77777777" w:rsidR="0015244A" w:rsidRDefault="00152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7498C5" w14:textId="06F84CA6" w:rsidR="00970742" w:rsidRDefault="00970742"/>
    <w:sectPr w:rsidR="00970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42"/>
    <w:rsid w:val="0015244A"/>
    <w:rsid w:val="003B267A"/>
    <w:rsid w:val="0097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3F129-C4A6-4914-901B-A45D23EF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7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7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7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7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7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7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7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7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7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7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7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7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7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7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7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7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7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7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7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7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7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7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7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7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7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