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4109" w14:textId="77777777" w:rsidR="004F486F" w:rsidRDefault="004F486F">
      <w:pPr>
        <w:rPr>
          <w:rFonts w:hint="eastAsia"/>
        </w:rPr>
      </w:pPr>
      <w:r>
        <w:rPr>
          <w:rFonts w:hint="eastAsia"/>
        </w:rPr>
        <w:t>泪的拼音与部首：情感的音形符号</w:t>
      </w:r>
    </w:p>
    <w:p w14:paraId="4E9EBA20" w14:textId="77777777" w:rsidR="004F486F" w:rsidRDefault="004F486F">
      <w:pPr>
        <w:rPr>
          <w:rFonts w:hint="eastAsia"/>
        </w:rPr>
      </w:pPr>
      <w:r>
        <w:rPr>
          <w:rFonts w:hint="eastAsia"/>
        </w:rPr>
        <w:t>“泪”字，作为汉字中表达情感的重要字符，承载着人们内心深处的情感波动。它的拼音是 lèi，属于汉语拼音系统中的第四声，发音时带有一种轻柔而略带沉郁的感觉，仿佛能够听见那一滴晶莹从眼眶滑落的声音。在书写上，“泪”字由两个部分组成，左半边是“氵”，即三点水，代表着泪水的液态特性；右半边是“目”，象征着眼睛，这是产生泪水的源泉。这样的组合不仅描绘了泪的物理形态，更隐含了其来源——眼睛所见、心灵所感。</w:t>
      </w:r>
    </w:p>
    <w:p w14:paraId="3DC12FDF" w14:textId="77777777" w:rsidR="004F486F" w:rsidRDefault="004F486F">
      <w:pPr>
        <w:rPr>
          <w:rFonts w:hint="eastAsia"/>
        </w:rPr>
      </w:pPr>
    </w:p>
    <w:p w14:paraId="04197308" w14:textId="77777777" w:rsidR="004F486F" w:rsidRDefault="004F486F">
      <w:pPr>
        <w:rPr>
          <w:rFonts w:hint="eastAsia"/>
        </w:rPr>
      </w:pPr>
      <w:r>
        <w:rPr>
          <w:rFonts w:hint="eastAsia"/>
        </w:rPr>
        <w:t>泪组词：情感的语言纽带</w:t>
      </w:r>
    </w:p>
    <w:p w14:paraId="737A122F" w14:textId="77777777" w:rsidR="004F486F" w:rsidRDefault="004F486F">
      <w:pPr>
        <w:rPr>
          <w:rFonts w:hint="eastAsia"/>
        </w:rPr>
      </w:pPr>
      <w:r>
        <w:rPr>
          <w:rFonts w:hint="eastAsia"/>
        </w:rPr>
        <w:t>当“泪”与其他汉字结合时，它便成为了连接不同情感和情境的语言纽带。“泪水”是最直接的组合，描述了那因喜怒哀乐而流出的液体。“泪珠”则更加形象化，将每一滴眼泪比作一颗颗透明的珍珠，既珍贵又美丽。再如“泪流满面”，这个词生动地描绘了一张被泪水浸湿的脸庞，表达了极度的悲伤或感动。还有“热泪盈眶”，它传达出一种即将爆发的情绪状态，可能是激动、感恩或是无法抑制的喜悦。每一个词语都像是一个故事，通过“泪”字串联起来，让我们得以窥视人类情感世界的丰富与复杂。</w:t>
      </w:r>
    </w:p>
    <w:p w14:paraId="1FDF1C1A" w14:textId="77777777" w:rsidR="004F486F" w:rsidRDefault="004F486F">
      <w:pPr>
        <w:rPr>
          <w:rFonts w:hint="eastAsia"/>
        </w:rPr>
      </w:pPr>
    </w:p>
    <w:p w14:paraId="0A0D72FC" w14:textId="77777777" w:rsidR="004F486F" w:rsidRDefault="004F486F">
      <w:pPr>
        <w:rPr>
          <w:rFonts w:hint="eastAsia"/>
        </w:rPr>
      </w:pPr>
      <w:r>
        <w:rPr>
          <w:rFonts w:hint="eastAsia"/>
        </w:rPr>
        <w:t>泪的拼音：沟通的桥梁</w:t>
      </w:r>
    </w:p>
    <w:p w14:paraId="45CFDF3B" w14:textId="77777777" w:rsidR="004F486F" w:rsidRDefault="004F486F">
      <w:pPr>
        <w:rPr>
          <w:rFonts w:hint="eastAsia"/>
        </w:rPr>
      </w:pPr>
      <w:r>
        <w:rPr>
          <w:rFonts w:hint="eastAsia"/>
        </w:rPr>
        <w:t>“泪”的拼音 lèi，不仅仅是一个简单的发音符号，它是跨越语言障碍、传递情感信息的桥梁。在普通话中，这个发音清晰而明确，即便是在嘈杂的环境中也能准确无误地传达给对方。对于学习中文的外国人来说，掌握“泪”的正确发音，就像是获得了一把打开中国文化宝库的钥匙。他们可以通过这小小的拼音，感受到汉字背后深藏的情感力量，理解中国文学作品中那些关于爱恨情仇的深刻描写。在现代汉语中，“泪”也常常出现在歌词、诗歌等艺术形式之中，成为创作者表达内心世界的重要工具。无论是忧伤还是喜悦，lèi 都能以其独特的魅力，触动每一位听众的心弦。</w:t>
      </w:r>
    </w:p>
    <w:p w14:paraId="558A56E8" w14:textId="77777777" w:rsidR="004F486F" w:rsidRDefault="004F486F">
      <w:pPr>
        <w:rPr>
          <w:rFonts w:hint="eastAsia"/>
        </w:rPr>
      </w:pPr>
    </w:p>
    <w:p w14:paraId="0534BD2D" w14:textId="77777777" w:rsidR="004F486F" w:rsidRDefault="004F486F">
      <w:pPr>
        <w:rPr>
          <w:rFonts w:hint="eastAsia"/>
        </w:rPr>
      </w:pPr>
      <w:r>
        <w:rPr>
          <w:rFonts w:hint="eastAsia"/>
        </w:rPr>
        <w:t>泪的部首：文化的视觉符号</w:t>
      </w:r>
    </w:p>
    <w:p w14:paraId="01E224C2" w14:textId="77777777" w:rsidR="004F486F" w:rsidRDefault="004F486F">
      <w:pPr>
        <w:rPr>
          <w:rFonts w:hint="eastAsia"/>
        </w:rPr>
      </w:pPr>
      <w:r>
        <w:rPr>
          <w:rFonts w:hint="eastAsia"/>
        </w:rPr>
        <w:t>“泪”字的部首——三点水和“目”，不仅是构成这个字的基本元素，更是中华文化中不可或缺的视觉符号。三点水，作为最常见的部首之一，广泛应用于与水相关的词汇中，如江河湖海等自然景观，以及雨露霜雪等气象现象。而在“泪”字中，它赋予了泪水流动的特性，使我们联想到那不断涌出的情感之泉。右边的“目”则更为独特，它是人体五官之一，是感知外界、获取信息的重要窗口。在中国传统文化里，“目”还被视为心灵的窗户，透过它可以看见一个人的内心世界。因此，“泪”字的设计巧妙地将这两者结合起来，既体现了泪水的物质属性，又反映了它作为情感表达媒介的精神内涵。</w:t>
      </w:r>
    </w:p>
    <w:p w14:paraId="769BE460" w14:textId="77777777" w:rsidR="004F486F" w:rsidRDefault="004F486F">
      <w:pPr>
        <w:rPr>
          <w:rFonts w:hint="eastAsia"/>
        </w:rPr>
      </w:pPr>
    </w:p>
    <w:p w14:paraId="5532F142" w14:textId="77777777" w:rsidR="004F486F" w:rsidRDefault="004F486F">
      <w:pPr>
        <w:rPr>
          <w:rFonts w:hint="eastAsia"/>
        </w:rPr>
      </w:pPr>
      <w:r>
        <w:rPr>
          <w:rFonts w:hint="eastAsia"/>
        </w:rPr>
        <w:t>泪的意象：文学中的情感画卷</w:t>
      </w:r>
    </w:p>
    <w:p w14:paraId="632957F5" w14:textId="77777777" w:rsidR="004F486F" w:rsidRDefault="004F486F">
      <w:pPr>
        <w:rPr>
          <w:rFonts w:hint="eastAsia"/>
        </w:rPr>
      </w:pPr>
      <w:r>
        <w:rPr>
          <w:rFonts w:hint="eastAsia"/>
        </w:rPr>
        <w:t>在文学的世界里，“泪”常常被用作描绘人物内心世界、推动情节发展的重要意象。古代诗词中，“泪”往往与离别、思念、悲痛等主题紧密相连。例如，唐代诗人杜甫在其《春望》一诗中写道：“感时花溅泪，恨别鸟惊心。”这里，诗人借景抒情，以花溅泪的形象比喻自己对国家命运的深切忧虑。而在现代文学作品中，“泪”同样扮演着不可替代的角色。作家们通过对人物流泪场景的细腻刻画，使得读者能够更加深入地体会到角色的情感变化。无论是小说中的主人公在困境中坚强不屈，还是戏剧舞台上演员们真情实感的演绎，“泪”都为这些故事增添了一份真实而动人的色彩。</w:t>
      </w:r>
    </w:p>
    <w:p w14:paraId="2297BFA0" w14:textId="77777777" w:rsidR="004F486F" w:rsidRDefault="004F486F">
      <w:pPr>
        <w:rPr>
          <w:rFonts w:hint="eastAsia"/>
        </w:rPr>
      </w:pPr>
    </w:p>
    <w:p w14:paraId="1BDC6F27" w14:textId="77777777" w:rsidR="004F486F" w:rsidRDefault="004F486F">
      <w:pPr>
        <w:rPr>
          <w:rFonts w:hint="eastAsia"/>
        </w:rPr>
      </w:pPr>
      <w:r>
        <w:rPr>
          <w:rFonts w:hint="eastAsia"/>
        </w:rPr>
        <w:t>泪的哲学思考：生命的感悟</w:t>
      </w:r>
    </w:p>
    <w:p w14:paraId="0F88E307" w14:textId="77777777" w:rsidR="004F486F" w:rsidRDefault="004F486F">
      <w:pPr>
        <w:rPr>
          <w:rFonts w:hint="eastAsia"/>
        </w:rPr>
      </w:pPr>
      <w:r>
        <w:rPr>
          <w:rFonts w:hint="eastAsia"/>
        </w:rPr>
        <w:t>从哲学的角度来看，“泪”不仅仅是一种生理反应，更是一种对生命意义的深刻感悟。当我们因为失去亲人而痛哭流涕时，其实是在面对死亡这一不可避免的事实；当我们为他人的遭遇而洒下同情之泪，也是在体现人性中最美好的一面——共情。正如古希腊哲学家赫拉克利特所说：“人不能两次踏入同一条河流。”生命中的每一次哭泣，都是独一无二的经历，它提醒着我们要珍惜眼前的一切。“泪”也象征着成长与蜕变。在经历了种种困难和挫折之后，我们学会了如何更好地面对生活中的不如意，变得更加坚强和成熟。可以说，“泪”是我们通向智慧之路的一个重要标志。</w:t>
      </w:r>
    </w:p>
    <w:p w14:paraId="197522CB" w14:textId="77777777" w:rsidR="004F486F" w:rsidRDefault="004F486F">
      <w:pPr>
        <w:rPr>
          <w:rFonts w:hint="eastAsia"/>
        </w:rPr>
      </w:pPr>
    </w:p>
    <w:p w14:paraId="3506B5E8" w14:textId="77777777" w:rsidR="004F486F" w:rsidRDefault="004F4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05957" w14:textId="3DC4769A" w:rsidR="00DF31F3" w:rsidRDefault="00DF31F3"/>
    <w:sectPr w:rsidR="00DF3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F3"/>
    <w:rsid w:val="003B267A"/>
    <w:rsid w:val="004F486F"/>
    <w:rsid w:val="00D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2C9C4-E2EE-48FE-8C2A-DB7F204C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