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D53D" w14:textId="77777777" w:rsidR="00C32E39" w:rsidRDefault="00C32E39">
      <w:pPr>
        <w:rPr>
          <w:rFonts w:hint="eastAsia"/>
        </w:rPr>
      </w:pPr>
      <w:r>
        <w:rPr>
          <w:rFonts w:hint="eastAsia"/>
        </w:rPr>
        <w:t>泪的拼音是什么</w:t>
      </w:r>
    </w:p>
    <w:p w14:paraId="35D256A1" w14:textId="77777777" w:rsidR="00C32E39" w:rsidRDefault="00C32E39">
      <w:pPr>
        <w:rPr>
          <w:rFonts w:hint="eastAsia"/>
        </w:rPr>
      </w:pPr>
      <w:r>
        <w:rPr>
          <w:rFonts w:hint="eastAsia"/>
        </w:rPr>
        <w:t>在汉语的世界里，每个字都有其独特的发音，通过汉语拼音这一工具，我们可以准确地读出这些汉字。对于“泪”这个字而言，它的拼音是“lèi”。这是一个非常常见的汉字，代表着由眼睛分泌出来的一种透明液体，通常与人类的情感活动紧密相连。</w:t>
      </w:r>
    </w:p>
    <w:p w14:paraId="28FA4F31" w14:textId="77777777" w:rsidR="00C32E39" w:rsidRDefault="00C32E39">
      <w:pPr>
        <w:rPr>
          <w:rFonts w:hint="eastAsia"/>
        </w:rPr>
      </w:pPr>
    </w:p>
    <w:p w14:paraId="57719DB8" w14:textId="77777777" w:rsidR="00C32E39" w:rsidRDefault="00C32E39">
      <w:pPr>
        <w:rPr>
          <w:rFonts w:hint="eastAsia"/>
        </w:rPr>
      </w:pPr>
      <w:r>
        <w:rPr>
          <w:rFonts w:hint="eastAsia"/>
        </w:rPr>
        <w:t>从古至今，“泪”字承载的情感</w:t>
      </w:r>
    </w:p>
    <w:p w14:paraId="68DBB688" w14:textId="77777777" w:rsidR="00C32E39" w:rsidRDefault="00C32E39">
      <w:pPr>
        <w:rPr>
          <w:rFonts w:hint="eastAsia"/>
        </w:rPr>
      </w:pPr>
      <w:r>
        <w:rPr>
          <w:rFonts w:hint="eastAsia"/>
        </w:rPr>
        <w:t>自古以来，“泪”就是人们表达情感的重要方式之一。古代文人墨客常用“泪”来抒发内心深处的哀愁、悲痛或是离别的不舍。例如，在许多诗词歌赋中，“泪”往往被用来形容一种难以言喻的感伤。“泪眼问花花不语，乱红飞过秋千去”，这句出自宋代词人欧阳修的《蝶恋花》便是如此，诗人借景抒情，用“泪眼”表达了自己内心的忧郁和无奈。</w:t>
      </w:r>
    </w:p>
    <w:p w14:paraId="3962F0B4" w14:textId="77777777" w:rsidR="00C32E39" w:rsidRDefault="00C32E39">
      <w:pPr>
        <w:rPr>
          <w:rFonts w:hint="eastAsia"/>
        </w:rPr>
      </w:pPr>
    </w:p>
    <w:p w14:paraId="0D6FCC95" w14:textId="77777777" w:rsidR="00C32E39" w:rsidRDefault="00C32E39">
      <w:pPr>
        <w:rPr>
          <w:rFonts w:hint="eastAsia"/>
        </w:rPr>
      </w:pPr>
      <w:r>
        <w:rPr>
          <w:rFonts w:hint="eastAsia"/>
        </w:rPr>
        <w:t>泪的文化意义</w:t>
      </w:r>
    </w:p>
    <w:p w14:paraId="72F4B25E" w14:textId="77777777" w:rsidR="00C32E39" w:rsidRDefault="00C32E39">
      <w:pPr>
        <w:rPr>
          <w:rFonts w:hint="eastAsia"/>
        </w:rPr>
      </w:pPr>
      <w:r>
        <w:rPr>
          <w:rFonts w:hint="eastAsia"/>
        </w:rPr>
        <w:t>在中国文化中，“泪”不仅仅是一种生理反应，更是一种具有深刻文化内涵的象征。它象征着人们内心世界的真实写照，是人性中最柔软部分的外在表现。无论是喜极而泣还是悲伤落泪，都是人类情感最直接、最真挚的流露。“泪”也是连接人与人之间情感的桥梁，当我们看到别人流泪时，往往会不由自主地产生共鸣，从而拉近彼此之间的距离。</w:t>
      </w:r>
    </w:p>
    <w:p w14:paraId="2F6EBDA6" w14:textId="77777777" w:rsidR="00C32E39" w:rsidRDefault="00C32E39">
      <w:pPr>
        <w:rPr>
          <w:rFonts w:hint="eastAsia"/>
        </w:rPr>
      </w:pPr>
    </w:p>
    <w:p w14:paraId="1368796B" w14:textId="77777777" w:rsidR="00C32E39" w:rsidRDefault="00C32E39">
      <w:pPr>
        <w:rPr>
          <w:rFonts w:hint="eastAsia"/>
        </w:rPr>
      </w:pPr>
      <w:r>
        <w:rPr>
          <w:rFonts w:hint="eastAsia"/>
        </w:rPr>
        <w:t>科学角度看泪</w:t>
      </w:r>
    </w:p>
    <w:p w14:paraId="69B4A4C6" w14:textId="77777777" w:rsidR="00C32E39" w:rsidRDefault="00C32E39">
      <w:pPr>
        <w:rPr>
          <w:rFonts w:hint="eastAsia"/>
        </w:rPr>
      </w:pPr>
      <w:r>
        <w:rPr>
          <w:rFonts w:hint="eastAsia"/>
        </w:rPr>
        <w:t>从科学的角度来看，眼泪是由泪腺分泌出来的，主要成分是水，还含有少量的盐分、酶和其他物质。眼泪分为三种类型：基础性泪水、反射性泪水以及情感性泪水。基础性泪水负责保持眼球表面湿润；反射性泪水则是在受到刺激（如风、烟雾等）时产生的保护机制；而情感性泪水则是当人们经历强烈情绪波动时所流出的眼泪，这种泪水被认为可以释放压力，帮助人们调节情绪。</w:t>
      </w:r>
    </w:p>
    <w:p w14:paraId="050F0088" w14:textId="77777777" w:rsidR="00C32E39" w:rsidRDefault="00C32E39">
      <w:pPr>
        <w:rPr>
          <w:rFonts w:hint="eastAsia"/>
        </w:rPr>
      </w:pPr>
    </w:p>
    <w:p w14:paraId="691A88FB" w14:textId="77777777" w:rsidR="00C32E39" w:rsidRDefault="00C32E39">
      <w:pPr>
        <w:rPr>
          <w:rFonts w:hint="eastAsia"/>
        </w:rPr>
      </w:pPr>
      <w:r>
        <w:rPr>
          <w:rFonts w:hint="eastAsia"/>
        </w:rPr>
        <w:t>艺术作品中的“泪”</w:t>
      </w:r>
    </w:p>
    <w:p w14:paraId="46D650B1" w14:textId="77777777" w:rsidR="00C32E39" w:rsidRDefault="00C32E39">
      <w:pPr>
        <w:rPr>
          <w:rFonts w:hint="eastAsia"/>
        </w:rPr>
      </w:pPr>
      <w:r>
        <w:rPr>
          <w:rFonts w:hint="eastAsia"/>
        </w:rPr>
        <w:t>在文学、电影、音乐等各种艺术形式中，“泪”都是一个不可或缺的主题。许多经典的作品都以“泪”为线索，讲述了一个个动人心弦的故事。比如，电影《泰坦尼克号》中杰克和露丝的爱情故事就让人不禁潸然泪下；而在歌曲方面，《哭砂》、《我愿意为你我愿意为你》等歌曲也因为歌词中对“泪”的细腻描写而广受欢迎。艺术家们通过对“泪”的刻画，使得作品更加富有感染力，能够触动观众的心灵深处。</w:t>
      </w:r>
    </w:p>
    <w:p w14:paraId="565F98FC" w14:textId="77777777" w:rsidR="00C32E39" w:rsidRDefault="00C32E39">
      <w:pPr>
        <w:rPr>
          <w:rFonts w:hint="eastAsia"/>
        </w:rPr>
      </w:pPr>
    </w:p>
    <w:p w14:paraId="4CD95FB6" w14:textId="77777777" w:rsidR="00C32E39" w:rsidRDefault="00C32E39">
      <w:pPr>
        <w:rPr>
          <w:rFonts w:hint="eastAsia"/>
        </w:rPr>
      </w:pPr>
      <w:r>
        <w:rPr>
          <w:rFonts w:hint="eastAsia"/>
        </w:rPr>
        <w:t>最后的总结</w:t>
      </w:r>
    </w:p>
    <w:p w14:paraId="237D5C87" w14:textId="77777777" w:rsidR="00C32E39" w:rsidRDefault="00C32E39">
      <w:pPr>
        <w:rPr>
          <w:rFonts w:hint="eastAsia"/>
        </w:rPr>
      </w:pPr>
      <w:r>
        <w:rPr>
          <w:rFonts w:hint="eastAsia"/>
        </w:rPr>
        <w:t>“泪”的拼音是“lèi”，它不仅是一个简单的汉字，更是连接古今中外无数情感的纽带。无论是作为个人情感的表达，还是作为一种文化的象征，“泪”都在我们的生活中扮演着重要的角色。它提醒着我们珍惜每一次感动、每一份真挚的感情，并且勇敢面对生活中的喜怒哀乐。让我们学会理解和接纳自己的“泪”，让它成为生命中最美好的一部分。</w:t>
      </w:r>
    </w:p>
    <w:p w14:paraId="697C3E33" w14:textId="77777777" w:rsidR="00C32E39" w:rsidRDefault="00C32E39">
      <w:pPr>
        <w:rPr>
          <w:rFonts w:hint="eastAsia"/>
        </w:rPr>
      </w:pPr>
    </w:p>
    <w:p w14:paraId="4DC0D738" w14:textId="77777777" w:rsidR="00C32E39" w:rsidRDefault="00C32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526F3" w14:textId="5E6B1992" w:rsidR="00BF42D5" w:rsidRDefault="00BF42D5"/>
    <w:sectPr w:rsidR="00BF4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D5"/>
    <w:rsid w:val="003B267A"/>
    <w:rsid w:val="00BF42D5"/>
    <w:rsid w:val="00C3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ED365-4CA8-431B-A6F5-9B07A2E5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2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2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2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2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2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2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2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2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2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2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