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B7EE4" w14:textId="77777777" w:rsidR="0032367B" w:rsidRDefault="0032367B">
      <w:pPr>
        <w:rPr>
          <w:rFonts w:hint="eastAsia"/>
        </w:rPr>
      </w:pPr>
      <w:r>
        <w:rPr>
          <w:rFonts w:hint="eastAsia"/>
        </w:rPr>
        <w:t>泪湿衣襟的拼音：lèi shī yī jīn</w:t>
      </w:r>
    </w:p>
    <w:p w14:paraId="201F0FDC" w14:textId="77777777" w:rsidR="0032367B" w:rsidRDefault="0032367B">
      <w:pPr>
        <w:rPr>
          <w:rFonts w:hint="eastAsia"/>
        </w:rPr>
      </w:pPr>
      <w:r>
        <w:rPr>
          <w:rFonts w:hint="eastAsia"/>
        </w:rPr>
        <w:t>“泪湿衣襟”是一个汉语成语，拼音为 lèi shī yī jīn。这个成语描绘的是一个人因为极度悲伤或感动而流下的泪水已经将衣服的前襟浸湿的情景。它通常用来形容人的情感非常强烈，达到了无法自抑的程度。在文学作品中，“泪湿衣襟”常常被用作一种抒发情感的表达方式，以引起读者共鸣，并加深对人物内心世界的理解。</w:t>
      </w:r>
    </w:p>
    <w:p w14:paraId="1B42CCF1" w14:textId="77777777" w:rsidR="0032367B" w:rsidRDefault="0032367B">
      <w:pPr>
        <w:rPr>
          <w:rFonts w:hint="eastAsia"/>
        </w:rPr>
      </w:pPr>
    </w:p>
    <w:p w14:paraId="2A0B729E" w14:textId="77777777" w:rsidR="0032367B" w:rsidRDefault="0032367B">
      <w:pPr>
        <w:rPr>
          <w:rFonts w:hint="eastAsia"/>
        </w:rPr>
      </w:pPr>
      <w:r>
        <w:rPr>
          <w:rFonts w:hint="eastAsia"/>
        </w:rPr>
        <w:t>历史渊源与文化背景</w:t>
      </w:r>
    </w:p>
    <w:p w14:paraId="786421BA" w14:textId="77777777" w:rsidR="0032367B" w:rsidRDefault="0032367B">
      <w:pPr>
        <w:rPr>
          <w:rFonts w:hint="eastAsia"/>
        </w:rPr>
      </w:pPr>
      <w:r>
        <w:rPr>
          <w:rFonts w:hint="eastAsia"/>
        </w:rPr>
        <w:t>在中国悠久的历史和丰富的文学传统中，“泪湿衣襟”不仅是一个简单的成语，更是一种深深植根于民族文化心理的情感符号。古代诗人和作家经常使用这种形象化的语言来传达主人公的心境。例如，在许多古典小说里，当描述一个悲痛欲绝的场景时，作者可能会写到某个人物“泪如雨下”，以至于“泪湿衣襟”。这样的描写让读者能够更加直观地感受到故事中人物所经历的痛苦或者感动。</w:t>
      </w:r>
    </w:p>
    <w:p w14:paraId="1A102129" w14:textId="77777777" w:rsidR="0032367B" w:rsidRDefault="0032367B">
      <w:pPr>
        <w:rPr>
          <w:rFonts w:hint="eastAsia"/>
        </w:rPr>
      </w:pPr>
    </w:p>
    <w:p w14:paraId="3F9C5A8C" w14:textId="77777777" w:rsidR="0032367B" w:rsidRDefault="0032367B">
      <w:pPr>
        <w:rPr>
          <w:rFonts w:hint="eastAsia"/>
        </w:rPr>
      </w:pPr>
      <w:r>
        <w:rPr>
          <w:rFonts w:hint="eastAsia"/>
        </w:rPr>
        <w:t>成语在文学中的应用</w:t>
      </w:r>
    </w:p>
    <w:p w14:paraId="524C8B54" w14:textId="77777777" w:rsidR="0032367B" w:rsidRDefault="0032367B">
      <w:pPr>
        <w:rPr>
          <w:rFonts w:hint="eastAsia"/>
        </w:rPr>
      </w:pPr>
      <w:r>
        <w:rPr>
          <w:rFonts w:hint="eastAsia"/>
        </w:rPr>
        <w:t>从《红楼梦》到《水浒传》，再到其他各类经典著作，“泪湿衣襟”的身影无处不在。这些作品通过细腻入微的情感描写，使人们仿佛亲眼目睹了书中角色的喜怒哀乐。特别是在一些爱情悲剧、家庭离散的故事中，“泪湿衣襟”更是成为了不可或缺的情感表达工具之一。它不仅仅代表着泪水本身，更象征着人类对于失去、遗憾以及深沉爱意的一种反应。通过这样的手法，作家们成功地将自己的感情传递给了每一位读者。</w:t>
      </w:r>
    </w:p>
    <w:p w14:paraId="0FF264C2" w14:textId="77777777" w:rsidR="0032367B" w:rsidRDefault="0032367B">
      <w:pPr>
        <w:rPr>
          <w:rFonts w:hint="eastAsia"/>
        </w:rPr>
      </w:pPr>
    </w:p>
    <w:p w14:paraId="44BA350B" w14:textId="77777777" w:rsidR="0032367B" w:rsidRDefault="0032367B">
      <w:pPr>
        <w:rPr>
          <w:rFonts w:hint="eastAsia"/>
        </w:rPr>
      </w:pPr>
      <w:r>
        <w:rPr>
          <w:rFonts w:hint="eastAsia"/>
        </w:rPr>
        <w:t>现代社会中的意义演变</w:t>
      </w:r>
    </w:p>
    <w:p w14:paraId="4DE99BAF" w14:textId="77777777" w:rsidR="0032367B" w:rsidRDefault="0032367B">
      <w:pPr>
        <w:rPr>
          <w:rFonts w:hint="eastAsia"/>
        </w:rPr>
      </w:pPr>
      <w:r>
        <w:rPr>
          <w:rFonts w:hint="eastAsia"/>
        </w:rPr>
        <w:t>随着时代的变迁和社会的发展，“泪湿衣襟”这一成语的意义也在悄然发生着变化。虽然其核心含义依旧保持不变，但在当今快节奏的生活环境下，这个词似乎更多地带有一种怀旧色彩。当我们提到“泪湿衣襟”时，往往联想到那些古老而美丽的故事，或是回忆起自己生命中某些特别珍贵却又难以忘怀的经历。在网络时代的影响下，年轻人也开始用新的方式诠释这个古老的成语，比如在网络文学、电影评论等领域，它被赋予了更加丰富多元的解读可能性。</w:t>
      </w:r>
    </w:p>
    <w:p w14:paraId="0FBABA02" w14:textId="77777777" w:rsidR="0032367B" w:rsidRDefault="0032367B">
      <w:pPr>
        <w:rPr>
          <w:rFonts w:hint="eastAsia"/>
        </w:rPr>
      </w:pPr>
    </w:p>
    <w:p w14:paraId="590ED74D" w14:textId="77777777" w:rsidR="0032367B" w:rsidRDefault="0032367B">
      <w:pPr>
        <w:rPr>
          <w:rFonts w:hint="eastAsia"/>
        </w:rPr>
      </w:pPr>
      <w:r>
        <w:rPr>
          <w:rFonts w:hint="eastAsia"/>
        </w:rPr>
        <w:t>最后的总结：跨越时空的情感纽带</w:t>
      </w:r>
    </w:p>
    <w:p w14:paraId="5DE7AE8A" w14:textId="77777777" w:rsidR="0032367B" w:rsidRDefault="0032367B">
      <w:pPr>
        <w:rPr>
          <w:rFonts w:hint="eastAsia"/>
        </w:rPr>
      </w:pPr>
      <w:r>
        <w:rPr>
          <w:rFonts w:hint="eastAsia"/>
        </w:rPr>
        <w:t>无论是过去还是现在，“泪湿衣襟”都承载着深厚的情感价值。它是连接古今中外无数人心灵的一座桥梁，让我们得以穿越时空的限制，去感受他人内心的波澜壮阔。在这个充满变数的世界里，“泪湿衣襟”提醒着我们要珍惜每一份真挚的感情，勇敢面对生活中的挑战，同时也给予我们力量，去寻找并守护那些最值得珍视的东西。尽管岁月流转，但这份来自心底深处的情感永远不会褪色。</w:t>
      </w:r>
    </w:p>
    <w:p w14:paraId="0D62561C" w14:textId="77777777" w:rsidR="0032367B" w:rsidRDefault="0032367B">
      <w:pPr>
        <w:rPr>
          <w:rFonts w:hint="eastAsia"/>
        </w:rPr>
      </w:pPr>
    </w:p>
    <w:p w14:paraId="37A9EC99" w14:textId="77777777" w:rsidR="0032367B" w:rsidRDefault="0032367B">
      <w:pPr>
        <w:rPr>
          <w:rFonts w:hint="eastAsia"/>
        </w:rPr>
      </w:pPr>
      <w:r>
        <w:rPr>
          <w:rFonts w:hint="eastAsia"/>
        </w:rPr>
        <w:t>本文是由每日作文网(2345lzwz.com)为大家创作</w:t>
      </w:r>
    </w:p>
    <w:p w14:paraId="6042513E" w14:textId="108E218E" w:rsidR="00392998" w:rsidRDefault="00392998"/>
    <w:sectPr w:rsidR="003929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998"/>
    <w:rsid w:val="0032367B"/>
    <w:rsid w:val="00392998"/>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71A6C-A49D-4224-B22F-0267271E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29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29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29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29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29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29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29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29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29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29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29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29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2998"/>
    <w:rPr>
      <w:rFonts w:cstheme="majorBidi"/>
      <w:color w:val="2F5496" w:themeColor="accent1" w:themeShade="BF"/>
      <w:sz w:val="28"/>
      <w:szCs w:val="28"/>
    </w:rPr>
  </w:style>
  <w:style w:type="character" w:customStyle="1" w:styleId="50">
    <w:name w:val="标题 5 字符"/>
    <w:basedOn w:val="a0"/>
    <w:link w:val="5"/>
    <w:uiPriority w:val="9"/>
    <w:semiHidden/>
    <w:rsid w:val="00392998"/>
    <w:rPr>
      <w:rFonts w:cstheme="majorBidi"/>
      <w:color w:val="2F5496" w:themeColor="accent1" w:themeShade="BF"/>
      <w:sz w:val="24"/>
    </w:rPr>
  </w:style>
  <w:style w:type="character" w:customStyle="1" w:styleId="60">
    <w:name w:val="标题 6 字符"/>
    <w:basedOn w:val="a0"/>
    <w:link w:val="6"/>
    <w:uiPriority w:val="9"/>
    <w:semiHidden/>
    <w:rsid w:val="00392998"/>
    <w:rPr>
      <w:rFonts w:cstheme="majorBidi"/>
      <w:b/>
      <w:bCs/>
      <w:color w:val="2F5496" w:themeColor="accent1" w:themeShade="BF"/>
    </w:rPr>
  </w:style>
  <w:style w:type="character" w:customStyle="1" w:styleId="70">
    <w:name w:val="标题 7 字符"/>
    <w:basedOn w:val="a0"/>
    <w:link w:val="7"/>
    <w:uiPriority w:val="9"/>
    <w:semiHidden/>
    <w:rsid w:val="00392998"/>
    <w:rPr>
      <w:rFonts w:cstheme="majorBidi"/>
      <w:b/>
      <w:bCs/>
      <w:color w:val="595959" w:themeColor="text1" w:themeTint="A6"/>
    </w:rPr>
  </w:style>
  <w:style w:type="character" w:customStyle="1" w:styleId="80">
    <w:name w:val="标题 8 字符"/>
    <w:basedOn w:val="a0"/>
    <w:link w:val="8"/>
    <w:uiPriority w:val="9"/>
    <w:semiHidden/>
    <w:rsid w:val="00392998"/>
    <w:rPr>
      <w:rFonts w:cstheme="majorBidi"/>
      <w:color w:val="595959" w:themeColor="text1" w:themeTint="A6"/>
    </w:rPr>
  </w:style>
  <w:style w:type="character" w:customStyle="1" w:styleId="90">
    <w:name w:val="标题 9 字符"/>
    <w:basedOn w:val="a0"/>
    <w:link w:val="9"/>
    <w:uiPriority w:val="9"/>
    <w:semiHidden/>
    <w:rsid w:val="00392998"/>
    <w:rPr>
      <w:rFonts w:eastAsiaTheme="majorEastAsia" w:cstheme="majorBidi"/>
      <w:color w:val="595959" w:themeColor="text1" w:themeTint="A6"/>
    </w:rPr>
  </w:style>
  <w:style w:type="paragraph" w:styleId="a3">
    <w:name w:val="Title"/>
    <w:basedOn w:val="a"/>
    <w:next w:val="a"/>
    <w:link w:val="a4"/>
    <w:uiPriority w:val="10"/>
    <w:qFormat/>
    <w:rsid w:val="003929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29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29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29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2998"/>
    <w:pPr>
      <w:spacing w:before="160"/>
      <w:jc w:val="center"/>
    </w:pPr>
    <w:rPr>
      <w:i/>
      <w:iCs/>
      <w:color w:val="404040" w:themeColor="text1" w:themeTint="BF"/>
    </w:rPr>
  </w:style>
  <w:style w:type="character" w:customStyle="1" w:styleId="a8">
    <w:name w:val="引用 字符"/>
    <w:basedOn w:val="a0"/>
    <w:link w:val="a7"/>
    <w:uiPriority w:val="29"/>
    <w:rsid w:val="00392998"/>
    <w:rPr>
      <w:i/>
      <w:iCs/>
      <w:color w:val="404040" w:themeColor="text1" w:themeTint="BF"/>
    </w:rPr>
  </w:style>
  <w:style w:type="paragraph" w:styleId="a9">
    <w:name w:val="List Paragraph"/>
    <w:basedOn w:val="a"/>
    <w:uiPriority w:val="34"/>
    <w:qFormat/>
    <w:rsid w:val="00392998"/>
    <w:pPr>
      <w:ind w:left="720"/>
      <w:contextualSpacing/>
    </w:pPr>
  </w:style>
  <w:style w:type="character" w:styleId="aa">
    <w:name w:val="Intense Emphasis"/>
    <w:basedOn w:val="a0"/>
    <w:uiPriority w:val="21"/>
    <w:qFormat/>
    <w:rsid w:val="00392998"/>
    <w:rPr>
      <w:i/>
      <w:iCs/>
      <w:color w:val="2F5496" w:themeColor="accent1" w:themeShade="BF"/>
    </w:rPr>
  </w:style>
  <w:style w:type="paragraph" w:styleId="ab">
    <w:name w:val="Intense Quote"/>
    <w:basedOn w:val="a"/>
    <w:next w:val="a"/>
    <w:link w:val="ac"/>
    <w:uiPriority w:val="30"/>
    <w:qFormat/>
    <w:rsid w:val="003929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2998"/>
    <w:rPr>
      <w:i/>
      <w:iCs/>
      <w:color w:val="2F5496" w:themeColor="accent1" w:themeShade="BF"/>
    </w:rPr>
  </w:style>
  <w:style w:type="character" w:styleId="ad">
    <w:name w:val="Intense Reference"/>
    <w:basedOn w:val="a0"/>
    <w:uiPriority w:val="32"/>
    <w:qFormat/>
    <w:rsid w:val="003929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