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CF02" w14:textId="77777777" w:rsidR="00F211EB" w:rsidRDefault="00F211EB">
      <w:pPr>
        <w:rPr>
          <w:rFonts w:hint="eastAsia"/>
        </w:rPr>
      </w:pPr>
      <w:r>
        <w:rPr>
          <w:rFonts w:hint="eastAsia"/>
        </w:rPr>
        <w:t>泄气的拼音意思</w:t>
      </w:r>
    </w:p>
    <w:p w14:paraId="2075E3A0" w14:textId="77777777" w:rsidR="00F211EB" w:rsidRDefault="00F211EB">
      <w:pPr>
        <w:rPr>
          <w:rFonts w:hint="eastAsia"/>
        </w:rPr>
      </w:pPr>
      <w:r>
        <w:rPr>
          <w:rFonts w:hint="eastAsia"/>
        </w:rPr>
        <w:t>在汉语中，“泄气”（xiè qì）是一个常用的词语，它由两个汉字组成：泄（xiè），意为泄露、排放；气（qì），可以指气体或精神状态。因此，当这两个字组合在一起时，它们通常用来描述一种物理现象或是比喻人的心理状态。</w:t>
      </w:r>
    </w:p>
    <w:p w14:paraId="4E61760D" w14:textId="77777777" w:rsidR="00F211EB" w:rsidRDefault="00F211EB">
      <w:pPr>
        <w:rPr>
          <w:rFonts w:hint="eastAsia"/>
        </w:rPr>
      </w:pPr>
    </w:p>
    <w:p w14:paraId="2D006A5F" w14:textId="77777777" w:rsidR="00F211EB" w:rsidRDefault="00F211EB">
      <w:pPr>
        <w:rPr>
          <w:rFonts w:hint="eastAsia"/>
        </w:rPr>
      </w:pPr>
      <w:r>
        <w:rPr>
          <w:rFonts w:hint="eastAsia"/>
        </w:rPr>
        <w:t>物理现象中的“泄气”</w:t>
      </w:r>
    </w:p>
    <w:p w14:paraId="4A7A25C3" w14:textId="77777777" w:rsidR="00F211EB" w:rsidRDefault="00F211EB">
      <w:pPr>
        <w:rPr>
          <w:rFonts w:hint="eastAsia"/>
        </w:rPr>
      </w:pPr>
      <w:r>
        <w:rPr>
          <w:rFonts w:hint="eastAsia"/>
        </w:rPr>
        <w:t>从物理学的角度来看，泄气指的是气体从封闭的空间中逸出。例如，自行车轮胎里的空气可能会因为轮胎被刺破而慢慢漏出来，这个过程就叫做泄气。对于热气球而言，通过控制燃烧器来加热内部空气以保持浮力，但如果气囊出现破损导致热空气快速流失，那么热气球也会迅速下降，这也是泄气的一种表现形式。在工业生产中，各种容器和管道系统如果发生泄漏，同样会涉及到泄气的问题。</w:t>
      </w:r>
    </w:p>
    <w:p w14:paraId="784293AD" w14:textId="77777777" w:rsidR="00F211EB" w:rsidRDefault="00F211EB">
      <w:pPr>
        <w:rPr>
          <w:rFonts w:hint="eastAsia"/>
        </w:rPr>
      </w:pPr>
    </w:p>
    <w:p w14:paraId="7DC318C3" w14:textId="77777777" w:rsidR="00F211EB" w:rsidRDefault="00F211EB">
      <w:pPr>
        <w:rPr>
          <w:rFonts w:hint="eastAsia"/>
        </w:rPr>
      </w:pPr>
      <w:r>
        <w:rPr>
          <w:rFonts w:hint="eastAsia"/>
        </w:rPr>
        <w:t>形容人情绪低落的“泄气”</w:t>
      </w:r>
    </w:p>
    <w:p w14:paraId="6B0EF832" w14:textId="77777777" w:rsidR="00F211EB" w:rsidRDefault="00F211EB">
      <w:pPr>
        <w:rPr>
          <w:rFonts w:hint="eastAsia"/>
        </w:rPr>
      </w:pPr>
      <w:r>
        <w:rPr>
          <w:rFonts w:hint="eastAsia"/>
        </w:rPr>
        <w:t>而在日常生活中，我们更常听到的是用泄气来形容一个人感到失望、沮丧或者失去了信心。比如，当我们尝试做某件事情却遭遇失败时，可能会说“我泄气了”，这意味着我们的斗志受到了打击，不再像之前那样充满热情和干劲。这种情况下的泄气并非真正有气体流出，而是借用了上述物理概念来形象地表达内心的感受。人们在遇到挫折时容易泄气，这不仅影响个人的情绪健康，也可能阻碍进一步的发展和进步。</w:t>
      </w:r>
    </w:p>
    <w:p w14:paraId="1B8D3A5A" w14:textId="77777777" w:rsidR="00F211EB" w:rsidRDefault="00F211EB">
      <w:pPr>
        <w:rPr>
          <w:rFonts w:hint="eastAsia"/>
        </w:rPr>
      </w:pPr>
    </w:p>
    <w:p w14:paraId="01998D1A" w14:textId="77777777" w:rsidR="00F211EB" w:rsidRDefault="00F211EB">
      <w:pPr>
        <w:rPr>
          <w:rFonts w:hint="eastAsia"/>
        </w:rPr>
      </w:pPr>
      <w:r>
        <w:rPr>
          <w:rFonts w:hint="eastAsia"/>
        </w:rPr>
        <w:t>如何避免“泄气”</w:t>
      </w:r>
    </w:p>
    <w:p w14:paraId="377607A9" w14:textId="77777777" w:rsidR="00F211EB" w:rsidRDefault="00F211EB">
      <w:pPr>
        <w:rPr>
          <w:rFonts w:hint="eastAsia"/>
        </w:rPr>
      </w:pPr>
      <w:r>
        <w:rPr>
          <w:rFonts w:hint="eastAsia"/>
        </w:rPr>
        <w:t>为了避免泄气带来的负面影响，建立良好的心态至关重要。要认识到失败是成功之母，每一次挫折都是学习和成长的机会。设定合理的目标可以帮助我们在实现目标的过程中维持积极的态度，不至于因过高的期望而轻易放弃。与家人朋友分享自己的感受也是一种很好的方式，他们能够给予支持和鼓励，帮助我们重新振作起来。培养兴趣爱好，丰富业余生活，也能让我们的精神世界更加充实，从而减少泄气的可能性。</w:t>
      </w:r>
    </w:p>
    <w:p w14:paraId="0861FF87" w14:textId="77777777" w:rsidR="00F211EB" w:rsidRDefault="00F211EB">
      <w:pPr>
        <w:rPr>
          <w:rFonts w:hint="eastAsia"/>
        </w:rPr>
      </w:pPr>
    </w:p>
    <w:p w14:paraId="08716F10" w14:textId="77777777" w:rsidR="00F211EB" w:rsidRDefault="00F211EB">
      <w:pPr>
        <w:rPr>
          <w:rFonts w:hint="eastAsia"/>
        </w:rPr>
      </w:pPr>
      <w:r>
        <w:rPr>
          <w:rFonts w:hint="eastAsia"/>
        </w:rPr>
        <w:t>最后的总结</w:t>
      </w:r>
    </w:p>
    <w:p w14:paraId="333E2961" w14:textId="77777777" w:rsidR="00F211EB" w:rsidRDefault="00F211EB">
      <w:pPr>
        <w:rPr>
          <w:rFonts w:hint="eastAsia"/>
        </w:rPr>
      </w:pPr>
      <w:r>
        <w:rPr>
          <w:rFonts w:hint="eastAsia"/>
        </w:rPr>
        <w:t>无论是实际存在的气体泄漏还是比喻性的精神萎靡，泄气都提醒我们要重视维护系统的完整性以及保持乐观向上的生活态度。通过理解和应对泄气的不同层面，我们可以更好地保护自己免受不利因素的影响，并且在面对挑战时展现出更强韧的生命力。</w:t>
      </w:r>
    </w:p>
    <w:p w14:paraId="3AD0C40F" w14:textId="77777777" w:rsidR="00F211EB" w:rsidRDefault="00F211EB">
      <w:pPr>
        <w:rPr>
          <w:rFonts w:hint="eastAsia"/>
        </w:rPr>
      </w:pPr>
    </w:p>
    <w:p w14:paraId="3935528E" w14:textId="77777777" w:rsidR="00F211EB" w:rsidRDefault="00F211EB">
      <w:pPr>
        <w:rPr>
          <w:rFonts w:hint="eastAsia"/>
        </w:rPr>
      </w:pPr>
      <w:r>
        <w:rPr>
          <w:rFonts w:hint="eastAsia"/>
        </w:rPr>
        <w:t>本文是由每日作文网(2345lzwz.com)为大家创作</w:t>
      </w:r>
    </w:p>
    <w:p w14:paraId="46071D10" w14:textId="75FE55FA" w:rsidR="001456DB" w:rsidRDefault="001456DB"/>
    <w:sectPr w:rsidR="001456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DB"/>
    <w:rsid w:val="001456DB"/>
    <w:rsid w:val="003B267A"/>
    <w:rsid w:val="00F2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7D4D1-A001-4BB0-ABCB-B9D4FC18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6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6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6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6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6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6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6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6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6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6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6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6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6DB"/>
    <w:rPr>
      <w:rFonts w:cstheme="majorBidi"/>
      <w:color w:val="2F5496" w:themeColor="accent1" w:themeShade="BF"/>
      <w:sz w:val="28"/>
      <w:szCs w:val="28"/>
    </w:rPr>
  </w:style>
  <w:style w:type="character" w:customStyle="1" w:styleId="50">
    <w:name w:val="标题 5 字符"/>
    <w:basedOn w:val="a0"/>
    <w:link w:val="5"/>
    <w:uiPriority w:val="9"/>
    <w:semiHidden/>
    <w:rsid w:val="001456DB"/>
    <w:rPr>
      <w:rFonts w:cstheme="majorBidi"/>
      <w:color w:val="2F5496" w:themeColor="accent1" w:themeShade="BF"/>
      <w:sz w:val="24"/>
    </w:rPr>
  </w:style>
  <w:style w:type="character" w:customStyle="1" w:styleId="60">
    <w:name w:val="标题 6 字符"/>
    <w:basedOn w:val="a0"/>
    <w:link w:val="6"/>
    <w:uiPriority w:val="9"/>
    <w:semiHidden/>
    <w:rsid w:val="001456DB"/>
    <w:rPr>
      <w:rFonts w:cstheme="majorBidi"/>
      <w:b/>
      <w:bCs/>
      <w:color w:val="2F5496" w:themeColor="accent1" w:themeShade="BF"/>
    </w:rPr>
  </w:style>
  <w:style w:type="character" w:customStyle="1" w:styleId="70">
    <w:name w:val="标题 7 字符"/>
    <w:basedOn w:val="a0"/>
    <w:link w:val="7"/>
    <w:uiPriority w:val="9"/>
    <w:semiHidden/>
    <w:rsid w:val="001456DB"/>
    <w:rPr>
      <w:rFonts w:cstheme="majorBidi"/>
      <w:b/>
      <w:bCs/>
      <w:color w:val="595959" w:themeColor="text1" w:themeTint="A6"/>
    </w:rPr>
  </w:style>
  <w:style w:type="character" w:customStyle="1" w:styleId="80">
    <w:name w:val="标题 8 字符"/>
    <w:basedOn w:val="a0"/>
    <w:link w:val="8"/>
    <w:uiPriority w:val="9"/>
    <w:semiHidden/>
    <w:rsid w:val="001456DB"/>
    <w:rPr>
      <w:rFonts w:cstheme="majorBidi"/>
      <w:color w:val="595959" w:themeColor="text1" w:themeTint="A6"/>
    </w:rPr>
  </w:style>
  <w:style w:type="character" w:customStyle="1" w:styleId="90">
    <w:name w:val="标题 9 字符"/>
    <w:basedOn w:val="a0"/>
    <w:link w:val="9"/>
    <w:uiPriority w:val="9"/>
    <w:semiHidden/>
    <w:rsid w:val="001456DB"/>
    <w:rPr>
      <w:rFonts w:eastAsiaTheme="majorEastAsia" w:cstheme="majorBidi"/>
      <w:color w:val="595959" w:themeColor="text1" w:themeTint="A6"/>
    </w:rPr>
  </w:style>
  <w:style w:type="paragraph" w:styleId="a3">
    <w:name w:val="Title"/>
    <w:basedOn w:val="a"/>
    <w:next w:val="a"/>
    <w:link w:val="a4"/>
    <w:uiPriority w:val="10"/>
    <w:qFormat/>
    <w:rsid w:val="001456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6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6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6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6DB"/>
    <w:pPr>
      <w:spacing w:before="160"/>
      <w:jc w:val="center"/>
    </w:pPr>
    <w:rPr>
      <w:i/>
      <w:iCs/>
      <w:color w:val="404040" w:themeColor="text1" w:themeTint="BF"/>
    </w:rPr>
  </w:style>
  <w:style w:type="character" w:customStyle="1" w:styleId="a8">
    <w:name w:val="引用 字符"/>
    <w:basedOn w:val="a0"/>
    <w:link w:val="a7"/>
    <w:uiPriority w:val="29"/>
    <w:rsid w:val="001456DB"/>
    <w:rPr>
      <w:i/>
      <w:iCs/>
      <w:color w:val="404040" w:themeColor="text1" w:themeTint="BF"/>
    </w:rPr>
  </w:style>
  <w:style w:type="paragraph" w:styleId="a9">
    <w:name w:val="List Paragraph"/>
    <w:basedOn w:val="a"/>
    <w:uiPriority w:val="34"/>
    <w:qFormat/>
    <w:rsid w:val="001456DB"/>
    <w:pPr>
      <w:ind w:left="720"/>
      <w:contextualSpacing/>
    </w:pPr>
  </w:style>
  <w:style w:type="character" w:styleId="aa">
    <w:name w:val="Intense Emphasis"/>
    <w:basedOn w:val="a0"/>
    <w:uiPriority w:val="21"/>
    <w:qFormat/>
    <w:rsid w:val="001456DB"/>
    <w:rPr>
      <w:i/>
      <w:iCs/>
      <w:color w:val="2F5496" w:themeColor="accent1" w:themeShade="BF"/>
    </w:rPr>
  </w:style>
  <w:style w:type="paragraph" w:styleId="ab">
    <w:name w:val="Intense Quote"/>
    <w:basedOn w:val="a"/>
    <w:next w:val="a"/>
    <w:link w:val="ac"/>
    <w:uiPriority w:val="30"/>
    <w:qFormat/>
    <w:rsid w:val="00145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6DB"/>
    <w:rPr>
      <w:i/>
      <w:iCs/>
      <w:color w:val="2F5496" w:themeColor="accent1" w:themeShade="BF"/>
    </w:rPr>
  </w:style>
  <w:style w:type="character" w:styleId="ad">
    <w:name w:val="Intense Reference"/>
    <w:basedOn w:val="a0"/>
    <w:uiPriority w:val="32"/>
    <w:qFormat/>
    <w:rsid w:val="001456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