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680A" w14:textId="77777777" w:rsidR="000B7BCF" w:rsidRDefault="000B7BCF">
      <w:pPr>
        <w:rPr>
          <w:rFonts w:hint="eastAsia"/>
        </w:rPr>
      </w:pPr>
      <w:r>
        <w:rPr>
          <w:rFonts w:hint="eastAsia"/>
        </w:rPr>
        <w:t>泄气的拼音：xìe qì</w:t>
      </w:r>
    </w:p>
    <w:p w14:paraId="35D41E44" w14:textId="77777777" w:rsidR="000B7BCF" w:rsidRDefault="000B7BCF">
      <w:pPr>
        <w:rPr>
          <w:rFonts w:hint="eastAsia"/>
        </w:rPr>
      </w:pPr>
      <w:r>
        <w:rPr>
          <w:rFonts w:hint="eastAsia"/>
        </w:rPr>
        <w:t>在汉语中，“泄气”是一个非常生动且常用的词汇，其拼音为“xìe qì”。这个词语形象地描述了一种情绪状态，即当人们面对挫折或困难时，内心的斗志和信心逐渐流失，如同一个充满空气的气球慢慢瘪掉一样。这种状态不仅影响个人的心理健康，也可能对人际关系和社会互动产生负面效应。</w:t>
      </w:r>
    </w:p>
    <w:p w14:paraId="1C26E7C2" w14:textId="77777777" w:rsidR="000B7BCF" w:rsidRDefault="000B7BCF">
      <w:pPr>
        <w:rPr>
          <w:rFonts w:hint="eastAsia"/>
        </w:rPr>
      </w:pPr>
    </w:p>
    <w:p w14:paraId="5C21EABD" w14:textId="77777777" w:rsidR="000B7BCF" w:rsidRDefault="000B7BCF">
      <w:pPr>
        <w:rPr>
          <w:rFonts w:hint="eastAsia"/>
        </w:rPr>
      </w:pPr>
      <w:r>
        <w:rPr>
          <w:rFonts w:hint="eastAsia"/>
        </w:rPr>
        <w:t>从字面理解泄气</w:t>
      </w:r>
    </w:p>
    <w:p w14:paraId="447D60D0" w14:textId="77777777" w:rsidR="000B7BCF" w:rsidRDefault="000B7BCF">
      <w:pPr>
        <w:rPr>
          <w:rFonts w:hint="eastAsia"/>
        </w:rPr>
      </w:pPr>
      <w:r>
        <w:rPr>
          <w:rFonts w:hint="eastAsia"/>
        </w:rPr>
        <w:t>要深入理解“泄气”的含义，我们可以先从字面上进行拆解。“泄”有泄露、释放的意思，在这里指的是内在能量或精神力量的流失；“气”则指代生命力、活力或者勇气。因此，“泄气”可以被解读为一个人的精神支柱或动力源泉正在消失。当我们说某人“泄了气”，往往是指这个人原本高涨的情绪突然低落下来，失去了继续前进的动力和决心。</w:t>
      </w:r>
    </w:p>
    <w:p w14:paraId="7AC93F56" w14:textId="77777777" w:rsidR="000B7BCF" w:rsidRDefault="000B7BCF">
      <w:pPr>
        <w:rPr>
          <w:rFonts w:hint="eastAsia"/>
        </w:rPr>
      </w:pPr>
    </w:p>
    <w:p w14:paraId="445B9C2A" w14:textId="77777777" w:rsidR="000B7BCF" w:rsidRDefault="000B7BCF">
      <w:pPr>
        <w:rPr>
          <w:rFonts w:hint="eastAsia"/>
        </w:rPr>
      </w:pPr>
      <w:r>
        <w:rPr>
          <w:rFonts w:hint="eastAsia"/>
        </w:rPr>
        <w:t>生活中的泄气时刻</w:t>
      </w:r>
    </w:p>
    <w:p w14:paraId="78CDB292" w14:textId="77777777" w:rsidR="000B7BCF" w:rsidRDefault="000B7BCF">
      <w:pPr>
        <w:rPr>
          <w:rFonts w:hint="eastAsia"/>
        </w:rPr>
      </w:pPr>
      <w:r>
        <w:rPr>
          <w:rFonts w:hint="eastAsia"/>
        </w:rPr>
        <w:t>生活中，每个人都会遇到让自己感到泄气的情况。比如，运动员在比赛中失利后可能会觉得所有的努力都白费了；学生考试成绩不理想时，可能会对自己的学习能力产生怀疑；职场人士面临工作上的挑战，如项目失败、晋升无望等，也容易陷入自我否定的情绪中。这些经历虽然让人痛苦，但它们也是成长的一部分。重要的是如何从泄气的状态中恢复过来，重新找到前进的方向。</w:t>
      </w:r>
    </w:p>
    <w:p w14:paraId="29B36872" w14:textId="77777777" w:rsidR="000B7BCF" w:rsidRDefault="000B7BCF">
      <w:pPr>
        <w:rPr>
          <w:rFonts w:hint="eastAsia"/>
        </w:rPr>
      </w:pPr>
    </w:p>
    <w:p w14:paraId="2CB3D137" w14:textId="77777777" w:rsidR="000B7BCF" w:rsidRDefault="000B7BCF">
      <w:pPr>
        <w:rPr>
          <w:rFonts w:hint="eastAsia"/>
        </w:rPr>
      </w:pPr>
      <w:r>
        <w:rPr>
          <w:rFonts w:hint="eastAsia"/>
        </w:rPr>
        <w:t>克服泄气的方法</w:t>
      </w:r>
    </w:p>
    <w:p w14:paraId="3001D7B3" w14:textId="77777777" w:rsidR="000B7BCF" w:rsidRDefault="000B7BCF">
      <w:pPr>
        <w:rPr>
          <w:rFonts w:hint="eastAsia"/>
        </w:rPr>
      </w:pPr>
      <w:r>
        <w:rPr>
          <w:rFonts w:hint="eastAsia"/>
        </w:rPr>
        <w:t>面对泄气，我们需要采取积极的态度去应对。承认自己的感受是正常的，不要因为一时的挫败而过分责备自己。寻找支持系统，无论是家人、朋友还是专业的心理咨询师，他们都能给予我们必要的鼓励和支持。设定实际可行的目标，并分阶段实现，这样可以在每一次小的成功中积累自信。保持良好的生活习惯，如规律作息、健康饮食和适量运动，这些都是维持身心健康的基础。</w:t>
      </w:r>
    </w:p>
    <w:p w14:paraId="4E52CF1A" w14:textId="77777777" w:rsidR="000B7BCF" w:rsidRDefault="000B7BCF">
      <w:pPr>
        <w:rPr>
          <w:rFonts w:hint="eastAsia"/>
        </w:rPr>
      </w:pPr>
    </w:p>
    <w:p w14:paraId="7F75AB27" w14:textId="77777777" w:rsidR="000B7BCF" w:rsidRDefault="000B7BCF">
      <w:pPr>
        <w:rPr>
          <w:rFonts w:hint="eastAsia"/>
        </w:rPr>
      </w:pPr>
      <w:r>
        <w:rPr>
          <w:rFonts w:hint="eastAsia"/>
        </w:rPr>
        <w:t>泄气背后的心理学原理</w:t>
      </w:r>
    </w:p>
    <w:p w14:paraId="154E161F" w14:textId="77777777" w:rsidR="000B7BCF" w:rsidRDefault="000B7BCF">
      <w:pPr>
        <w:rPr>
          <w:rFonts w:hint="eastAsia"/>
        </w:rPr>
      </w:pPr>
      <w:r>
        <w:rPr>
          <w:rFonts w:hint="eastAsia"/>
        </w:rPr>
        <w:t>心理学上，泄气与多种心理机制有关。它可能源于个体的自我效能感降低，即对自己完成任务的能力缺乏信心；也可能是因为遭遇了过度的压力或焦虑，导致身心疲惫不堪。长期处于泄气状态下的人，可能会发展出抑郁症状或者其他心理健康问题。因此，了解并管理好自己的情绪对于预防和缓解泄气至关重要。通过认知行为疗法等方法，可以帮助人们改变消极思维模式，增强应对压力的能力。</w:t>
      </w:r>
    </w:p>
    <w:p w14:paraId="4F6C52D0" w14:textId="77777777" w:rsidR="000B7BCF" w:rsidRDefault="000B7BCF">
      <w:pPr>
        <w:rPr>
          <w:rFonts w:hint="eastAsia"/>
        </w:rPr>
      </w:pPr>
    </w:p>
    <w:p w14:paraId="0603ED5E" w14:textId="77777777" w:rsidR="000B7BCF" w:rsidRDefault="000B7BCF">
      <w:pPr>
        <w:rPr>
          <w:rFonts w:hint="eastAsia"/>
        </w:rPr>
      </w:pPr>
      <w:r>
        <w:rPr>
          <w:rFonts w:hint="eastAsia"/>
        </w:rPr>
        <w:t>文化视角下的泄气现象</w:t>
      </w:r>
    </w:p>
    <w:p w14:paraId="35FCD1FA" w14:textId="77777777" w:rsidR="000B7BCF" w:rsidRDefault="000B7BCF">
      <w:pPr>
        <w:rPr>
          <w:rFonts w:hint="eastAsia"/>
        </w:rPr>
      </w:pPr>
      <w:r>
        <w:rPr>
          <w:rFonts w:hint="eastAsia"/>
        </w:rPr>
        <w:t>不同文化背景下，人们对泄气的看法可能存在差异。在中国传统文化中，强调坚韧不拔的精神，认为即使遇到困难也要坚持不懈。然而，现代社会更加注重个体的感受和个人价值的实现，这使得人们开始更多地关注自身的情绪健康。随着社会的发展，越来越多的人意识到，适时地表达自己的情感，包括承认自己有时会感到泄气，是一种成熟的表现。这样的观念转变有助于营造一个更加包容和支持的社会环境。</w:t>
      </w:r>
    </w:p>
    <w:p w14:paraId="6B6E0155" w14:textId="77777777" w:rsidR="000B7BCF" w:rsidRDefault="000B7BCF">
      <w:pPr>
        <w:rPr>
          <w:rFonts w:hint="eastAsia"/>
        </w:rPr>
      </w:pPr>
    </w:p>
    <w:p w14:paraId="148AC9B1" w14:textId="77777777" w:rsidR="000B7BCF" w:rsidRDefault="000B7BCF">
      <w:pPr>
        <w:rPr>
          <w:rFonts w:hint="eastAsia"/>
        </w:rPr>
      </w:pPr>
      <w:r>
        <w:rPr>
          <w:rFonts w:hint="eastAsia"/>
        </w:rPr>
        <w:t>最后的总结</w:t>
      </w:r>
    </w:p>
    <w:p w14:paraId="5B091545" w14:textId="77777777" w:rsidR="000B7BCF" w:rsidRDefault="000B7BCF">
      <w:pPr>
        <w:rPr>
          <w:rFonts w:hint="eastAsia"/>
        </w:rPr>
      </w:pPr>
      <w:r>
        <w:rPr>
          <w:rFonts w:hint="eastAsia"/>
        </w:rPr>
        <w:t>“泄气”是我们生活中不可避免的一部分，但它并不意味着终点。通过正确的方式调整心态，寻求帮助，设定合理目标，以及保持健康的生活方式，我们可以逐步走出泄气的阴影，重拾信心与希望。在这个过程中，重要的是要相信自己有能力克服困难，迎接新的挑战。毕竟，人生的道路不会总是一帆风顺，正是那些曾经让我们泄气的经历，塑造了更加强大的我们。</w:t>
      </w:r>
    </w:p>
    <w:p w14:paraId="41F90DEE" w14:textId="77777777" w:rsidR="000B7BCF" w:rsidRDefault="000B7BCF">
      <w:pPr>
        <w:rPr>
          <w:rFonts w:hint="eastAsia"/>
        </w:rPr>
      </w:pPr>
    </w:p>
    <w:p w14:paraId="0D240845" w14:textId="77777777" w:rsidR="000B7BCF" w:rsidRDefault="000B7B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C14F1" w14:textId="0A983B35" w:rsidR="007624B4" w:rsidRDefault="007624B4"/>
    <w:sectPr w:rsidR="00762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B4"/>
    <w:rsid w:val="000B7BCF"/>
    <w:rsid w:val="003B267A"/>
    <w:rsid w:val="0076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F25D5-D3FE-410E-970C-D6AB5A03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