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B465DB" w14:textId="77777777" w:rsidR="002C4D2E" w:rsidRDefault="002C4D2E">
      <w:pPr>
        <w:rPr>
          <w:rFonts w:hint="eastAsia"/>
        </w:rPr>
      </w:pPr>
      <w:r>
        <w:rPr>
          <w:rFonts w:hint="eastAsia"/>
        </w:rPr>
        <w:t>汹组词和的拼音：探索汉语的魅力</w:t>
      </w:r>
    </w:p>
    <w:p w14:paraId="04151B18" w14:textId="77777777" w:rsidR="002C4D2E" w:rsidRDefault="002C4D2E">
      <w:pPr>
        <w:rPr>
          <w:rFonts w:hint="eastAsia"/>
        </w:rPr>
      </w:pPr>
      <w:r>
        <w:rPr>
          <w:rFonts w:hint="eastAsia"/>
        </w:rPr>
        <w:t>汉语，作为世界上最古老且持续使用的语言之一，承载着丰富的文化和历史内涵。在汉语中，“汹”是一个富有表现力的字，它不仅能够单独使用，还可以与其他汉字组合成多样的词汇，表达出丰富的情感和意义。今天，我们将一同探索以“汹”为首的词语以及它们的拼音，感受汉语的独特魅力。</w:t>
      </w:r>
    </w:p>
    <w:p w14:paraId="48FFE7E3" w14:textId="77777777" w:rsidR="002C4D2E" w:rsidRDefault="002C4D2E">
      <w:pPr>
        <w:rPr>
          <w:rFonts w:hint="eastAsia"/>
        </w:rPr>
      </w:pPr>
    </w:p>
    <w:p w14:paraId="0A75E563" w14:textId="77777777" w:rsidR="002C4D2E" w:rsidRDefault="002C4D2E">
      <w:pPr>
        <w:rPr>
          <w:rFonts w:hint="eastAsia"/>
        </w:rPr>
      </w:pPr>
      <w:r>
        <w:rPr>
          <w:rFonts w:hint="eastAsia"/>
        </w:rPr>
        <w:t>汹涌澎湃的力量</w:t>
      </w:r>
    </w:p>
    <w:p w14:paraId="2DB0C551" w14:textId="77777777" w:rsidR="002C4D2E" w:rsidRDefault="002C4D2E">
      <w:pPr>
        <w:rPr>
          <w:rFonts w:hint="eastAsia"/>
        </w:rPr>
      </w:pPr>
      <w:r>
        <w:rPr>
          <w:rFonts w:hint="eastAsia"/>
        </w:rPr>
        <w:t>“汹涌”（xiōng yǒng）是描述水流湍急、波涛起伏的状态，也用来比喻情绪或事物发展变化剧烈。当我们提到大海时，脑海中往往会浮现出那无垠的蓝色世界，海浪一个接一个地拍打着岸边，发出震耳欲聋的声音。这种景象恰似人类内心深处最原始的情绪波动，无论是愤怒还是激情，都能用“汹涌”来形容。“汹涌”的力量感还体现在社会变革之中，当新思想如潮水般涌入，旧有观念被冲击得七零八落之时，我们便说那是“汹涌”的时代洪流。</w:t>
      </w:r>
    </w:p>
    <w:p w14:paraId="04E63907" w14:textId="77777777" w:rsidR="002C4D2E" w:rsidRDefault="002C4D2E">
      <w:pPr>
        <w:rPr>
          <w:rFonts w:hint="eastAsia"/>
        </w:rPr>
      </w:pPr>
    </w:p>
    <w:p w14:paraId="4EAC71C9" w14:textId="77777777" w:rsidR="002C4D2E" w:rsidRDefault="002C4D2E">
      <w:pPr>
        <w:rPr>
          <w:rFonts w:hint="eastAsia"/>
        </w:rPr>
      </w:pPr>
      <w:r>
        <w:rPr>
          <w:rFonts w:hint="eastAsia"/>
        </w:rPr>
        <w:t>汹涌与宁静的对比</w:t>
      </w:r>
    </w:p>
    <w:p w14:paraId="4EE3437B" w14:textId="77777777" w:rsidR="002C4D2E" w:rsidRDefault="002C4D2E">
      <w:pPr>
        <w:rPr>
          <w:rFonts w:hint="eastAsia"/>
        </w:rPr>
      </w:pPr>
      <w:r>
        <w:rPr>
          <w:rFonts w:hint="eastAsia"/>
        </w:rPr>
        <w:t>尽管“汹涌”给人带来强烈的视觉冲击，但在汉语的世界里，并非所有的事物都处于激荡之中。“汹涌”之后往往伴随着平静的到来。就像暴风雨后的天空，或是激烈的争论后达成共识的一刻，这时人们会用到“平息”（píng xī）、“安宁”（ān níng）等词来描绘这股宁静之气。从哲学角度来看，这种动静结合体现了中国传统文化中的阴阳平衡思想——任何极端终将走向它的对立面，而和谐才是宇宙万物运行的根本法则。</w:t>
      </w:r>
    </w:p>
    <w:p w14:paraId="53A3E05B" w14:textId="77777777" w:rsidR="002C4D2E" w:rsidRDefault="002C4D2E">
      <w:pPr>
        <w:rPr>
          <w:rFonts w:hint="eastAsia"/>
        </w:rPr>
      </w:pPr>
    </w:p>
    <w:p w14:paraId="29E5395E" w14:textId="77777777" w:rsidR="002C4D2E" w:rsidRDefault="002C4D2E">
      <w:pPr>
        <w:rPr>
          <w:rFonts w:hint="eastAsia"/>
        </w:rPr>
      </w:pPr>
      <w:r>
        <w:rPr>
          <w:rFonts w:hint="eastAsia"/>
        </w:rPr>
        <w:t>汹的其他组合形式</w:t>
      </w:r>
    </w:p>
    <w:p w14:paraId="1737359B" w14:textId="77777777" w:rsidR="002C4D2E" w:rsidRDefault="002C4D2E">
      <w:pPr>
        <w:rPr>
          <w:rFonts w:hint="eastAsia"/>
        </w:rPr>
      </w:pPr>
      <w:r>
        <w:rPr>
          <w:rFonts w:hint="eastAsia"/>
        </w:rPr>
        <w:t>除了上述较为常见的搭配外，“汹”还能参与构建更多富有创意的词汇。例如，“汹涌澎湃”（xiōng yǒng péng pài），这个词更加生动形象地刻画了波涛汹涌的画面；又如“汹涌向前”（xiōng yǒng xiàng qián），则强调了一种勇往直前的精神面貌。通过这些不同的组合方式，我们可以看到即使是同一个字，在不同语境下也能散发出截然不同的光芒。</w:t>
      </w:r>
    </w:p>
    <w:p w14:paraId="572700ED" w14:textId="77777777" w:rsidR="002C4D2E" w:rsidRDefault="002C4D2E">
      <w:pPr>
        <w:rPr>
          <w:rFonts w:hint="eastAsia"/>
        </w:rPr>
      </w:pPr>
    </w:p>
    <w:p w14:paraId="65C1A8BB" w14:textId="77777777" w:rsidR="002C4D2E" w:rsidRDefault="002C4D2E">
      <w:pPr>
        <w:rPr>
          <w:rFonts w:hint="eastAsia"/>
        </w:rPr>
      </w:pPr>
      <w:r>
        <w:rPr>
          <w:rFonts w:hint="eastAsia"/>
        </w:rPr>
        <w:t>最后的总结</w:t>
      </w:r>
    </w:p>
    <w:p w14:paraId="0D8316FB" w14:textId="77777777" w:rsidR="002C4D2E" w:rsidRDefault="002C4D2E">
      <w:pPr>
        <w:rPr>
          <w:rFonts w:hint="eastAsia"/>
        </w:rPr>
      </w:pPr>
      <w:r>
        <w:rPr>
          <w:rFonts w:hint="eastAsia"/>
        </w:rPr>
        <w:t>通过对“汹”相关词语及其拼音的学习，我们不仅加深了对汉语的理解，同时也领略到了这门语言背后所蕴含的文化深度。每一个汉字都是古人智慧的结晶，它们像拼图块一样巧妙地组合在一起，构成了丰富多彩的中华文化画卷。希望读者朋友们能够在日常生活中多多留意身边的汉字之美，让古老的汉语文化在现代社会中继续焕发光彩。</w:t>
      </w:r>
    </w:p>
    <w:p w14:paraId="4088E5CD" w14:textId="77777777" w:rsidR="002C4D2E" w:rsidRDefault="002C4D2E">
      <w:pPr>
        <w:rPr>
          <w:rFonts w:hint="eastAsia"/>
        </w:rPr>
      </w:pPr>
    </w:p>
    <w:p w14:paraId="089BABF2" w14:textId="77777777" w:rsidR="002C4D2E" w:rsidRDefault="002C4D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36BE3D" w14:textId="5EE4BFB7" w:rsidR="00B00BE1" w:rsidRDefault="00B00BE1"/>
    <w:sectPr w:rsidR="00B00B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BE1"/>
    <w:rsid w:val="002C4D2E"/>
    <w:rsid w:val="003B267A"/>
    <w:rsid w:val="00B0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0F8372-CADA-4961-83D1-407181536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00B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00B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0B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00B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00B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00B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00B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00B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00B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00B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00B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00B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00B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00B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00B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00B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00B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00B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00B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00B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00B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00B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00B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00B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00B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00B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00B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00B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00B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