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BDDF" w14:textId="77777777" w:rsidR="00D8507E" w:rsidRDefault="00D8507E">
      <w:pPr>
        <w:rPr>
          <w:rFonts w:hint="eastAsia"/>
        </w:rPr>
      </w:pPr>
      <w:r>
        <w:rPr>
          <w:rFonts w:hint="eastAsia"/>
        </w:rPr>
        <w:t>汹的拼音怎么写</w:t>
      </w:r>
    </w:p>
    <w:p w14:paraId="02849F21" w14:textId="77777777" w:rsidR="00D8507E" w:rsidRDefault="00D8507E">
      <w:pPr>
        <w:rPr>
          <w:rFonts w:hint="eastAsia"/>
        </w:rPr>
      </w:pPr>
      <w:r>
        <w:rPr>
          <w:rFonts w:hint="eastAsia"/>
        </w:rPr>
        <w:t>汉字“汹”在汉语拼音中的表示为“xiōng”。这个字由水和凶两部分组成，左边的三点水部首暗示了它与水有关，而右边的“凶”则是一个象形文字，描绘了一个陷阱的形象。在古代，“汹”可能用来描述湍急、波涛汹涌的水流，这种水势危险且难以预测，因此带有一种威胁性的含义。</w:t>
      </w:r>
    </w:p>
    <w:p w14:paraId="12B4B87A" w14:textId="77777777" w:rsidR="00D8507E" w:rsidRDefault="00D8507E">
      <w:pPr>
        <w:rPr>
          <w:rFonts w:hint="eastAsia"/>
        </w:rPr>
      </w:pPr>
    </w:p>
    <w:p w14:paraId="75818737" w14:textId="77777777" w:rsidR="00D8507E" w:rsidRDefault="00D8507E">
      <w:pPr>
        <w:rPr>
          <w:rFonts w:hint="eastAsia"/>
        </w:rPr>
      </w:pPr>
      <w:r>
        <w:rPr>
          <w:rFonts w:hint="eastAsia"/>
        </w:rPr>
        <w:t>字义和用法</w:t>
      </w:r>
    </w:p>
    <w:p w14:paraId="72A4A6B7" w14:textId="77777777" w:rsidR="00D8507E" w:rsidRDefault="00D8507E">
      <w:pPr>
        <w:rPr>
          <w:rFonts w:hint="eastAsia"/>
        </w:rPr>
      </w:pPr>
      <w:r>
        <w:rPr>
          <w:rFonts w:hint="eastAsia"/>
        </w:rPr>
        <w:t>“汹”字单独使用的时候并不常见，更多的是出现在复合词中，如“汹涌”，这个词用来形容波浪滔天的样子，或者比喻事物发展迅速而猛烈。例如，在文学作品中，我们经常可以看到这样的描写：“江河湖海，波涛汹涌。”这里就形象地描绘出了水面动荡不安的状态。“汹涌”也可以用来形容人群或情绪等抽象事物的激烈波动。</w:t>
      </w:r>
    </w:p>
    <w:p w14:paraId="6450E1B7" w14:textId="77777777" w:rsidR="00D8507E" w:rsidRDefault="00D8507E">
      <w:pPr>
        <w:rPr>
          <w:rFonts w:hint="eastAsia"/>
        </w:rPr>
      </w:pPr>
    </w:p>
    <w:p w14:paraId="50765C04" w14:textId="77777777" w:rsidR="00D8507E" w:rsidRDefault="00D8507E">
      <w:pPr>
        <w:rPr>
          <w:rFonts w:hint="eastAsia"/>
        </w:rPr>
      </w:pPr>
      <w:r>
        <w:rPr>
          <w:rFonts w:hint="eastAsia"/>
        </w:rPr>
        <w:t>文化意义</w:t>
      </w:r>
    </w:p>
    <w:p w14:paraId="1F8B4192" w14:textId="77777777" w:rsidR="00D8507E" w:rsidRDefault="00D8507E">
      <w:pPr>
        <w:rPr>
          <w:rFonts w:hint="eastAsia"/>
        </w:rPr>
      </w:pPr>
      <w:r>
        <w:rPr>
          <w:rFonts w:hint="eastAsia"/>
        </w:rPr>
        <w:t>在中国传统文化里，水既有生命之源的意义，也有着不可控的力量，能够带来灾难。因此，“汹”字所代表的那种强烈而难以驾驭的自然力量，往往被赋予了一定的文化象征意义。古人通过诗歌、绘画等形式表达了对自然界敬畏之情，同时也展现了人类面对大自然时既勇敢又谦卑的态度。直到今天，“汹”及其相关词汇仍然承载着人们对自然界的深刻认知。</w:t>
      </w:r>
    </w:p>
    <w:p w14:paraId="2AE74788" w14:textId="77777777" w:rsidR="00D8507E" w:rsidRDefault="00D8507E">
      <w:pPr>
        <w:rPr>
          <w:rFonts w:hint="eastAsia"/>
        </w:rPr>
      </w:pPr>
    </w:p>
    <w:p w14:paraId="4B6E21C2" w14:textId="77777777" w:rsidR="00D8507E" w:rsidRDefault="00D8507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55CDD0D" w14:textId="77777777" w:rsidR="00D8507E" w:rsidRDefault="00D8507E">
      <w:pPr>
        <w:rPr>
          <w:rFonts w:hint="eastAsia"/>
        </w:rPr>
      </w:pPr>
      <w:r>
        <w:rPr>
          <w:rFonts w:hint="eastAsia"/>
        </w:rPr>
        <w:t>随着时代的发展，“汹”的用法也在不断演变。虽然它的核心意思保持不变，但在现代社会中更多地成为了表达情感强度的一个元素。比如，当媒体报导社会热点事件时，可能会用到诸如“舆论汹涌”这样的表述来强调公众反应的激烈程度。在网络语言环境中，“汹涌”也逐渐成为一种流行说法，年轻人会用它来形容某种趋势或潮流发展得非常快速和广泛。</w:t>
      </w:r>
    </w:p>
    <w:p w14:paraId="4009FFEE" w14:textId="77777777" w:rsidR="00D8507E" w:rsidRDefault="00D8507E">
      <w:pPr>
        <w:rPr>
          <w:rFonts w:hint="eastAsia"/>
        </w:rPr>
      </w:pPr>
    </w:p>
    <w:p w14:paraId="19EDE0D4" w14:textId="77777777" w:rsidR="00D8507E" w:rsidRDefault="00D8507E">
      <w:pPr>
        <w:rPr>
          <w:rFonts w:hint="eastAsia"/>
        </w:rPr>
      </w:pPr>
      <w:r>
        <w:rPr>
          <w:rFonts w:hint="eastAsia"/>
        </w:rPr>
        <w:t>最后的总结</w:t>
      </w:r>
    </w:p>
    <w:p w14:paraId="5D163B2A" w14:textId="77777777" w:rsidR="00D8507E" w:rsidRDefault="00D8507E">
      <w:pPr>
        <w:rPr>
          <w:rFonts w:hint="eastAsia"/>
        </w:rPr>
      </w:pPr>
      <w:r>
        <w:rPr>
          <w:rFonts w:hint="eastAsia"/>
        </w:rPr>
        <w:t>“汹”的拼音是“xiōng”，它不仅是一个简单的汉字，更蕴含着丰富的历史文化和现代语用价值。从最初的自然现象描述，到后来成为人们表达复杂情感的重要组成部分，这个字见证了汉语以及中国文化漫长而又多彩的历史进程。无论是作为书面语言还是口语交流，“汹”都将继续扮演其独特的角色，丰富我们的表达方式。</w:t>
      </w:r>
    </w:p>
    <w:p w14:paraId="503835B7" w14:textId="77777777" w:rsidR="00D8507E" w:rsidRDefault="00D8507E">
      <w:pPr>
        <w:rPr>
          <w:rFonts w:hint="eastAsia"/>
        </w:rPr>
      </w:pPr>
    </w:p>
    <w:p w14:paraId="7A91D8C0" w14:textId="77777777" w:rsidR="00D8507E" w:rsidRDefault="00D85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2F760" w14:textId="17718F44" w:rsidR="00813F6E" w:rsidRDefault="00813F6E"/>
    <w:sectPr w:rsidR="0081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6E"/>
    <w:rsid w:val="003B267A"/>
    <w:rsid w:val="00813F6E"/>
    <w:rsid w:val="00D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E43A5-66C1-4ED2-BDB0-40538610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