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8C8CF" w14:textId="77777777" w:rsidR="004914C2" w:rsidRDefault="004914C2">
      <w:pPr>
        <w:rPr>
          <w:rFonts w:hint="eastAsia"/>
        </w:rPr>
      </w:pPr>
      <w:r>
        <w:rPr>
          <w:rFonts w:hint="eastAsia"/>
        </w:rPr>
        <w:t>汹字组词和的拼音</w:t>
      </w:r>
    </w:p>
    <w:p w14:paraId="6CCEEE99" w14:textId="77777777" w:rsidR="004914C2" w:rsidRDefault="004914C2">
      <w:pPr>
        <w:rPr>
          <w:rFonts w:hint="eastAsia"/>
        </w:rPr>
      </w:pPr>
      <w:r>
        <w:rPr>
          <w:rFonts w:hint="eastAsia"/>
        </w:rPr>
        <w:t>汉字“汹”在汉语中并不常见，但它却蕴含着丰富的文化内涵与独特的语义价值。“汹”的拼音为“xiōng”，属于第二声调。此字通常用来描述水势湍急或波涛汹涌的状态，因此常常带有一种磅礴、壮观的感觉。</w:t>
      </w:r>
    </w:p>
    <w:p w14:paraId="0DA9E06A" w14:textId="77777777" w:rsidR="004914C2" w:rsidRDefault="004914C2">
      <w:pPr>
        <w:rPr>
          <w:rFonts w:hint="eastAsia"/>
        </w:rPr>
      </w:pPr>
    </w:p>
    <w:p w14:paraId="78B8679A" w14:textId="77777777" w:rsidR="004914C2" w:rsidRDefault="004914C2">
      <w:pPr>
        <w:rPr>
          <w:rFonts w:hint="eastAsia"/>
        </w:rPr>
      </w:pPr>
      <w:r>
        <w:rPr>
          <w:rFonts w:hint="eastAsia"/>
        </w:rPr>
        <w:t>汹字的基本含义</w:t>
      </w:r>
    </w:p>
    <w:p w14:paraId="171C5096" w14:textId="77777777" w:rsidR="004914C2" w:rsidRDefault="004914C2">
      <w:pPr>
        <w:rPr>
          <w:rFonts w:hint="eastAsia"/>
        </w:rPr>
      </w:pPr>
      <w:r>
        <w:rPr>
          <w:rFonts w:hint="eastAsia"/>
        </w:rPr>
        <w:t>当我们谈论“汹”的基本含义时，不得不提及其最为人所熟知的用法——形容水流的汹涌澎湃。例如，“波涛汹涌”一词生动地描绘了海洋或大河在狂风巨浪下的壮丽景象，给人以强烈的视觉冲击力。“汹涌”则进一步强调了这种动态之美，使人们仿佛能够听到海浪撞击礁石发出的轰鸣声。</w:t>
      </w:r>
    </w:p>
    <w:p w14:paraId="6F871B82" w14:textId="77777777" w:rsidR="004914C2" w:rsidRDefault="004914C2">
      <w:pPr>
        <w:rPr>
          <w:rFonts w:hint="eastAsia"/>
        </w:rPr>
      </w:pPr>
    </w:p>
    <w:p w14:paraId="3B942221" w14:textId="77777777" w:rsidR="004914C2" w:rsidRDefault="004914C2">
      <w:pPr>
        <w:rPr>
          <w:rFonts w:hint="eastAsia"/>
        </w:rPr>
      </w:pPr>
      <w:r>
        <w:rPr>
          <w:rFonts w:hint="eastAsia"/>
        </w:rPr>
        <w:t>汹字的组词示例</w:t>
      </w:r>
    </w:p>
    <w:p w14:paraId="6A5206BC" w14:textId="77777777" w:rsidR="004914C2" w:rsidRDefault="004914C2">
      <w:pPr>
        <w:rPr>
          <w:rFonts w:hint="eastAsia"/>
        </w:rPr>
      </w:pPr>
      <w:r>
        <w:rPr>
          <w:rFonts w:hint="eastAsia"/>
        </w:rPr>
        <w:t>除了上述提到的“汹涌”、“波涛汹涌”之外，“汹”还可以与其他汉字组成新的词汇，如“汹险”，意指危险而难以预料的情况；“汹涛”，专门用于描述那些特别凶猛的海浪。这些组合不仅丰富了我们的语言表达，同时也让我们对“汹”这一字有了更深的理解。</w:t>
      </w:r>
    </w:p>
    <w:p w14:paraId="154156E7" w14:textId="77777777" w:rsidR="004914C2" w:rsidRDefault="004914C2">
      <w:pPr>
        <w:rPr>
          <w:rFonts w:hint="eastAsia"/>
        </w:rPr>
      </w:pPr>
    </w:p>
    <w:p w14:paraId="1AF70684" w14:textId="77777777" w:rsidR="004914C2" w:rsidRDefault="004914C2">
      <w:pPr>
        <w:rPr>
          <w:rFonts w:hint="eastAsia"/>
        </w:rPr>
      </w:pPr>
      <w:r>
        <w:rPr>
          <w:rFonts w:hint="eastAsia"/>
        </w:rPr>
        <w:t>文学作品中的应用</w:t>
      </w:r>
    </w:p>
    <w:p w14:paraId="630FB2E1" w14:textId="77777777" w:rsidR="004914C2" w:rsidRDefault="004914C2">
      <w:pPr>
        <w:rPr>
          <w:rFonts w:hint="eastAsia"/>
        </w:rPr>
      </w:pPr>
      <w:r>
        <w:rPr>
          <w:rFonts w:hint="eastAsia"/>
        </w:rPr>
        <w:t>在许多优秀的文学作品中，“汹”字被巧妙地运用，赋予文字以生命力和动感。例如，在描写战争场面时，作家可能会使用“气势汹汹”来形容敌军来势之猛烈，这不仅仅是一个简单的形容词，更是一种情感的传递，让读者能感受到那种紧张激烈的氛围。同样，“心潮汹涌”则是用来比喻内心激动的心情，形象地表达了人物内心的波动。</w:t>
      </w:r>
    </w:p>
    <w:p w14:paraId="1189C058" w14:textId="77777777" w:rsidR="004914C2" w:rsidRDefault="004914C2">
      <w:pPr>
        <w:rPr>
          <w:rFonts w:hint="eastAsia"/>
        </w:rPr>
      </w:pPr>
    </w:p>
    <w:p w14:paraId="04BD0B78" w14:textId="77777777" w:rsidR="004914C2" w:rsidRDefault="004914C2">
      <w:pPr>
        <w:rPr>
          <w:rFonts w:hint="eastAsia"/>
        </w:rPr>
      </w:pPr>
      <w:r>
        <w:rPr>
          <w:rFonts w:hint="eastAsia"/>
        </w:rPr>
        <w:t>现代语境下的新意义</w:t>
      </w:r>
    </w:p>
    <w:p w14:paraId="7EFE59C3" w14:textId="77777777" w:rsidR="004914C2" w:rsidRDefault="004914C2">
      <w:pPr>
        <w:rPr>
          <w:rFonts w:hint="eastAsia"/>
        </w:rPr>
      </w:pPr>
      <w:r>
        <w:rPr>
          <w:rFonts w:hint="eastAsia"/>
        </w:rPr>
        <w:t>随着时代的发展，“汹”字也被赋予了一些新的含义和用法。在网络语言中，“汹”有时会被用来创造一些幽默或夸张的效果，比如“评论区汹涌”，用来形容网络平台上某条帖子下方评论数量众多且讨论热烈的情形。这种新颖的用法既保留了原字的基本特征，又巧妙地融入了现代社会的特色，展现了汉语强大的适应能力和创造力。</w:t>
      </w:r>
    </w:p>
    <w:p w14:paraId="2369408E" w14:textId="77777777" w:rsidR="004914C2" w:rsidRDefault="004914C2">
      <w:pPr>
        <w:rPr>
          <w:rFonts w:hint="eastAsia"/>
        </w:rPr>
      </w:pPr>
    </w:p>
    <w:p w14:paraId="44C8D842" w14:textId="77777777" w:rsidR="004914C2" w:rsidRDefault="004914C2">
      <w:pPr>
        <w:rPr>
          <w:rFonts w:hint="eastAsia"/>
        </w:rPr>
      </w:pPr>
      <w:r>
        <w:rPr>
          <w:rFonts w:hint="eastAsia"/>
        </w:rPr>
        <w:t>最后的总结</w:t>
      </w:r>
    </w:p>
    <w:p w14:paraId="49A28159" w14:textId="77777777" w:rsidR="004914C2" w:rsidRDefault="004914C2">
      <w:pPr>
        <w:rPr>
          <w:rFonts w:hint="eastAsia"/>
        </w:rPr>
      </w:pPr>
      <w:r>
        <w:rPr>
          <w:rFonts w:hint="eastAsia"/>
        </w:rPr>
        <w:t>通过对“汹”字的拼音及组词的学习，我们不仅能更好地理解这一汉字本身，还能体会到它背后深厚的文化底蕴以及在不同语境下的多样表现形式。无论是古典诗词还是现代网络用语，“汹”都以其独特的方式展现着汉语的魅力。希望这篇文章能够帮助大家更加深入地认识这个充满活力的汉字，并激发更多关于汉字学习的兴趣。</w:t>
      </w:r>
    </w:p>
    <w:p w14:paraId="62BE5DCC" w14:textId="77777777" w:rsidR="004914C2" w:rsidRDefault="004914C2">
      <w:pPr>
        <w:rPr>
          <w:rFonts w:hint="eastAsia"/>
        </w:rPr>
      </w:pPr>
    </w:p>
    <w:p w14:paraId="6321071E" w14:textId="77777777" w:rsidR="004914C2" w:rsidRDefault="004914C2">
      <w:pPr>
        <w:rPr>
          <w:rFonts w:hint="eastAsia"/>
        </w:rPr>
      </w:pPr>
      <w:r>
        <w:rPr>
          <w:rFonts w:hint="eastAsia"/>
        </w:rPr>
        <w:t xml:space="preserve"> </w:t>
      </w:r>
    </w:p>
    <w:p w14:paraId="75B64346" w14:textId="77777777" w:rsidR="004914C2" w:rsidRDefault="004914C2">
      <w:pPr>
        <w:rPr>
          <w:rFonts w:hint="eastAsia"/>
        </w:rPr>
      </w:pPr>
      <w:r>
        <w:rPr>
          <w:rFonts w:hint="eastAsia"/>
        </w:rPr>
        <w:t>本文是由每日作文网(2345lzwz.com)为大家创作</w:t>
      </w:r>
    </w:p>
    <w:p w14:paraId="495606A4" w14:textId="051AF1AE" w:rsidR="00E9181A" w:rsidRDefault="00E9181A"/>
    <w:sectPr w:rsidR="00E91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1A"/>
    <w:rsid w:val="003B267A"/>
    <w:rsid w:val="004914C2"/>
    <w:rsid w:val="00E9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CDD5F-C06D-4DD7-9977-C742096A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81A"/>
    <w:rPr>
      <w:rFonts w:cstheme="majorBidi"/>
      <w:color w:val="2F5496" w:themeColor="accent1" w:themeShade="BF"/>
      <w:sz w:val="28"/>
      <w:szCs w:val="28"/>
    </w:rPr>
  </w:style>
  <w:style w:type="character" w:customStyle="1" w:styleId="50">
    <w:name w:val="标题 5 字符"/>
    <w:basedOn w:val="a0"/>
    <w:link w:val="5"/>
    <w:uiPriority w:val="9"/>
    <w:semiHidden/>
    <w:rsid w:val="00E9181A"/>
    <w:rPr>
      <w:rFonts w:cstheme="majorBidi"/>
      <w:color w:val="2F5496" w:themeColor="accent1" w:themeShade="BF"/>
      <w:sz w:val="24"/>
    </w:rPr>
  </w:style>
  <w:style w:type="character" w:customStyle="1" w:styleId="60">
    <w:name w:val="标题 6 字符"/>
    <w:basedOn w:val="a0"/>
    <w:link w:val="6"/>
    <w:uiPriority w:val="9"/>
    <w:semiHidden/>
    <w:rsid w:val="00E9181A"/>
    <w:rPr>
      <w:rFonts w:cstheme="majorBidi"/>
      <w:b/>
      <w:bCs/>
      <w:color w:val="2F5496" w:themeColor="accent1" w:themeShade="BF"/>
    </w:rPr>
  </w:style>
  <w:style w:type="character" w:customStyle="1" w:styleId="70">
    <w:name w:val="标题 7 字符"/>
    <w:basedOn w:val="a0"/>
    <w:link w:val="7"/>
    <w:uiPriority w:val="9"/>
    <w:semiHidden/>
    <w:rsid w:val="00E9181A"/>
    <w:rPr>
      <w:rFonts w:cstheme="majorBidi"/>
      <w:b/>
      <w:bCs/>
      <w:color w:val="595959" w:themeColor="text1" w:themeTint="A6"/>
    </w:rPr>
  </w:style>
  <w:style w:type="character" w:customStyle="1" w:styleId="80">
    <w:name w:val="标题 8 字符"/>
    <w:basedOn w:val="a0"/>
    <w:link w:val="8"/>
    <w:uiPriority w:val="9"/>
    <w:semiHidden/>
    <w:rsid w:val="00E9181A"/>
    <w:rPr>
      <w:rFonts w:cstheme="majorBidi"/>
      <w:color w:val="595959" w:themeColor="text1" w:themeTint="A6"/>
    </w:rPr>
  </w:style>
  <w:style w:type="character" w:customStyle="1" w:styleId="90">
    <w:name w:val="标题 9 字符"/>
    <w:basedOn w:val="a0"/>
    <w:link w:val="9"/>
    <w:uiPriority w:val="9"/>
    <w:semiHidden/>
    <w:rsid w:val="00E9181A"/>
    <w:rPr>
      <w:rFonts w:eastAsiaTheme="majorEastAsia" w:cstheme="majorBidi"/>
      <w:color w:val="595959" w:themeColor="text1" w:themeTint="A6"/>
    </w:rPr>
  </w:style>
  <w:style w:type="paragraph" w:styleId="a3">
    <w:name w:val="Title"/>
    <w:basedOn w:val="a"/>
    <w:next w:val="a"/>
    <w:link w:val="a4"/>
    <w:uiPriority w:val="10"/>
    <w:qFormat/>
    <w:rsid w:val="00E91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81A"/>
    <w:pPr>
      <w:spacing w:before="160"/>
      <w:jc w:val="center"/>
    </w:pPr>
    <w:rPr>
      <w:i/>
      <w:iCs/>
      <w:color w:val="404040" w:themeColor="text1" w:themeTint="BF"/>
    </w:rPr>
  </w:style>
  <w:style w:type="character" w:customStyle="1" w:styleId="a8">
    <w:name w:val="引用 字符"/>
    <w:basedOn w:val="a0"/>
    <w:link w:val="a7"/>
    <w:uiPriority w:val="29"/>
    <w:rsid w:val="00E9181A"/>
    <w:rPr>
      <w:i/>
      <w:iCs/>
      <w:color w:val="404040" w:themeColor="text1" w:themeTint="BF"/>
    </w:rPr>
  </w:style>
  <w:style w:type="paragraph" w:styleId="a9">
    <w:name w:val="List Paragraph"/>
    <w:basedOn w:val="a"/>
    <w:uiPriority w:val="34"/>
    <w:qFormat/>
    <w:rsid w:val="00E9181A"/>
    <w:pPr>
      <w:ind w:left="720"/>
      <w:contextualSpacing/>
    </w:pPr>
  </w:style>
  <w:style w:type="character" w:styleId="aa">
    <w:name w:val="Intense Emphasis"/>
    <w:basedOn w:val="a0"/>
    <w:uiPriority w:val="21"/>
    <w:qFormat/>
    <w:rsid w:val="00E9181A"/>
    <w:rPr>
      <w:i/>
      <w:iCs/>
      <w:color w:val="2F5496" w:themeColor="accent1" w:themeShade="BF"/>
    </w:rPr>
  </w:style>
  <w:style w:type="paragraph" w:styleId="ab">
    <w:name w:val="Intense Quote"/>
    <w:basedOn w:val="a"/>
    <w:next w:val="a"/>
    <w:link w:val="ac"/>
    <w:uiPriority w:val="30"/>
    <w:qFormat/>
    <w:rsid w:val="00E91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81A"/>
    <w:rPr>
      <w:i/>
      <w:iCs/>
      <w:color w:val="2F5496" w:themeColor="accent1" w:themeShade="BF"/>
    </w:rPr>
  </w:style>
  <w:style w:type="character" w:styleId="ad">
    <w:name w:val="Intense Reference"/>
    <w:basedOn w:val="a0"/>
    <w:uiPriority w:val="32"/>
    <w:qFormat/>
    <w:rsid w:val="00E91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