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3E3A" w14:textId="77777777" w:rsidR="004B00AE" w:rsidRDefault="004B00AE">
      <w:pPr>
        <w:rPr>
          <w:rFonts w:hint="eastAsia"/>
        </w:rPr>
      </w:pPr>
      <w:r>
        <w:rPr>
          <w:rFonts w:hint="eastAsia"/>
        </w:rPr>
        <w:t>歇组词部首的拼音</w:t>
      </w:r>
    </w:p>
    <w:p w14:paraId="73A30385" w14:textId="77777777" w:rsidR="004B00AE" w:rsidRDefault="004B00AE">
      <w:pPr>
        <w:rPr>
          <w:rFonts w:hint="eastAsia"/>
        </w:rPr>
      </w:pPr>
      <w:r>
        <w:rPr>
          <w:rFonts w:hint="eastAsia"/>
        </w:rPr>
        <w:t>在汉语中，汉字结构复杂多变，而部首作为构成汉字的重要组成部分，具有归类和指引的作用。"歇"字由“人”和“欠”两部分组成，其部首为“人”，按照汉语拼音，“歇”的拼音是“xiē”。以“xiē”为标题，我们来探讨与之相关的词语及其背后的文化意义。</w:t>
      </w:r>
    </w:p>
    <w:p w14:paraId="38CDFCF1" w14:textId="77777777" w:rsidR="004B00AE" w:rsidRDefault="004B00AE">
      <w:pPr>
        <w:rPr>
          <w:rFonts w:hint="eastAsia"/>
        </w:rPr>
      </w:pPr>
    </w:p>
    <w:p w14:paraId="72397AC8" w14:textId="77777777" w:rsidR="004B00AE" w:rsidRDefault="004B00AE">
      <w:pPr>
        <w:rPr>
          <w:rFonts w:hint="eastAsia"/>
        </w:rPr>
      </w:pPr>
      <w:r>
        <w:rPr>
          <w:rFonts w:hint="eastAsia"/>
        </w:rPr>
        <w:t>关于“xiē”</w:t>
      </w:r>
    </w:p>
    <w:p w14:paraId="7BEFAC92" w14:textId="77777777" w:rsidR="004B00AE" w:rsidRDefault="004B00AE">
      <w:pPr>
        <w:rPr>
          <w:rFonts w:hint="eastAsia"/>
        </w:rPr>
      </w:pPr>
      <w:r>
        <w:rPr>
          <w:rFonts w:hint="eastAsia"/>
        </w:rPr>
        <w:t>“xiē”这个音节，在汉语普通话中可以代表多个不同的汉字，每个汉字都有独特的含义。“歇”本身意味着停止、休息或暂时中断活动。例如，当我们说“歇一歇”，意指停下来休息一会儿，这反映了中国文化中重视劳逸结合的价值观。</w:t>
      </w:r>
    </w:p>
    <w:p w14:paraId="35C2AE58" w14:textId="77777777" w:rsidR="004B00AE" w:rsidRDefault="004B00AE">
      <w:pPr>
        <w:rPr>
          <w:rFonts w:hint="eastAsia"/>
        </w:rPr>
      </w:pPr>
    </w:p>
    <w:p w14:paraId="5FCE50BF" w14:textId="77777777" w:rsidR="004B00AE" w:rsidRDefault="004B00AE">
      <w:pPr>
        <w:rPr>
          <w:rFonts w:hint="eastAsia"/>
        </w:rPr>
      </w:pPr>
      <w:r>
        <w:rPr>
          <w:rFonts w:hint="eastAsia"/>
        </w:rPr>
        <w:t>“xiē”音汉字的多样性</w:t>
      </w:r>
    </w:p>
    <w:p w14:paraId="5F4B1826" w14:textId="77777777" w:rsidR="004B00AE" w:rsidRDefault="004B00AE">
      <w:pPr>
        <w:rPr>
          <w:rFonts w:hint="eastAsia"/>
        </w:rPr>
      </w:pPr>
      <w:r>
        <w:rPr>
          <w:rFonts w:hint="eastAsia"/>
        </w:rPr>
        <w:t>除了“歇”之外，还有其他带有“xiē”发音的汉字，如：“些”，用来表示数量不多；“谐”，指和谐、协调；“鞋”，脚上的穿戴物。这些汉字虽然发音相同，但它们的意义和用途却大相径庭，展现了汉语的丰富性和细微差别。</w:t>
      </w:r>
    </w:p>
    <w:p w14:paraId="5ED28459" w14:textId="77777777" w:rsidR="004B00AE" w:rsidRDefault="004B00AE">
      <w:pPr>
        <w:rPr>
          <w:rFonts w:hint="eastAsia"/>
        </w:rPr>
      </w:pPr>
    </w:p>
    <w:p w14:paraId="3659C545" w14:textId="77777777" w:rsidR="004B00AE" w:rsidRDefault="004B00AE">
      <w:pPr>
        <w:rPr>
          <w:rFonts w:hint="eastAsia"/>
        </w:rPr>
      </w:pPr>
      <w:r>
        <w:rPr>
          <w:rFonts w:hint="eastAsia"/>
        </w:rPr>
        <w:t>文化背景中的“歇”</w:t>
      </w:r>
    </w:p>
    <w:p w14:paraId="5288E8DD" w14:textId="77777777" w:rsidR="004B00AE" w:rsidRDefault="004B00AE">
      <w:pPr>
        <w:rPr>
          <w:rFonts w:hint="eastAsia"/>
        </w:rPr>
      </w:pPr>
      <w:r>
        <w:rPr>
          <w:rFonts w:hint="eastAsia"/>
        </w:rPr>
        <w:t>在中国传统社会里，“歇”不仅是一个简单的动词，它还体现了人们对于生活节奏的理解。古代农耕文明强调顺应自然规律，春种秋收之间需要适时地休息调整，因此“歇”也成为了哲学思想的一部分，提醒人们不要过度劳累，要懂得在适当的时机停顿，以便更好地前行。</w:t>
      </w:r>
    </w:p>
    <w:p w14:paraId="49DBB4F2" w14:textId="77777777" w:rsidR="004B00AE" w:rsidRDefault="004B00AE">
      <w:pPr>
        <w:rPr>
          <w:rFonts w:hint="eastAsia"/>
        </w:rPr>
      </w:pPr>
    </w:p>
    <w:p w14:paraId="466B3B7D" w14:textId="77777777" w:rsidR="004B00AE" w:rsidRDefault="004B00AE">
      <w:pPr>
        <w:rPr>
          <w:rFonts w:hint="eastAsia"/>
        </w:rPr>
      </w:pPr>
      <w:r>
        <w:rPr>
          <w:rFonts w:hint="eastAsia"/>
        </w:rPr>
        <w:t>现代语境下的“xiē”</w:t>
      </w:r>
    </w:p>
    <w:p w14:paraId="1BA77B90" w14:textId="77777777" w:rsidR="004B00AE" w:rsidRDefault="004B00AE">
      <w:pPr>
        <w:rPr>
          <w:rFonts w:hint="eastAsia"/>
        </w:rPr>
      </w:pPr>
      <w:r>
        <w:rPr>
          <w:rFonts w:hint="eastAsia"/>
        </w:rPr>
        <w:t>随着时代的发展，“xiē”所代表的概念也在不断演变。现代社会快节奏的生活方式使得人们对“歇”的需求更加迫切。无论是工作间隙的小憩，还是旅行途中找地方“歇脚”，都反映出当代人对短暂放松时刻的珍视。“歇”还可以引申为放弃或结束某项活动的意思，在某些情境下，它表达了人们面对困境时选择退一步海阔天空的态度。</w:t>
      </w:r>
    </w:p>
    <w:p w14:paraId="32402979" w14:textId="77777777" w:rsidR="004B00AE" w:rsidRDefault="004B00AE">
      <w:pPr>
        <w:rPr>
          <w:rFonts w:hint="eastAsia"/>
        </w:rPr>
      </w:pPr>
    </w:p>
    <w:p w14:paraId="771A88E1" w14:textId="77777777" w:rsidR="004B00AE" w:rsidRDefault="004B00AE">
      <w:pPr>
        <w:rPr>
          <w:rFonts w:hint="eastAsia"/>
        </w:rPr>
      </w:pPr>
      <w:r>
        <w:rPr>
          <w:rFonts w:hint="eastAsia"/>
        </w:rPr>
        <w:t>最后的总结</w:t>
      </w:r>
    </w:p>
    <w:p w14:paraId="5EFC4425" w14:textId="77777777" w:rsidR="004B00AE" w:rsidRDefault="004B00AE">
      <w:pPr>
        <w:rPr>
          <w:rFonts w:hint="eastAsia"/>
        </w:rPr>
      </w:pPr>
      <w:r>
        <w:rPr>
          <w:rFonts w:hint="eastAsia"/>
        </w:rPr>
        <w:t>“xiē”不仅仅是一个简单的拼音符号，它连接着一系列有着不同含义却又相互关联的汉字。通过了解“歇”以及其它同音字，我们可以更深入地理解汉语的魅力所在，并从中感受到中国传统文化的智慧结晶。无论是在过去还是现在，“歇”都是生活中不可或缺的一部分，提醒着我们要适时停下脚步，享受片刻宁静。</w:t>
      </w:r>
    </w:p>
    <w:p w14:paraId="3974378E" w14:textId="77777777" w:rsidR="004B00AE" w:rsidRDefault="004B00AE">
      <w:pPr>
        <w:rPr>
          <w:rFonts w:hint="eastAsia"/>
        </w:rPr>
      </w:pPr>
    </w:p>
    <w:p w14:paraId="76D0AF76" w14:textId="77777777" w:rsidR="004B00AE" w:rsidRDefault="004B0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B07F1" w14:textId="3A840C17" w:rsidR="005900F4" w:rsidRDefault="005900F4"/>
    <w:sectPr w:rsidR="00590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4"/>
    <w:rsid w:val="003B267A"/>
    <w:rsid w:val="004B00AE"/>
    <w:rsid w:val="005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FB4E8-7EA4-4569-BC8F-795DC1B4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