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7BCD" w14:textId="77777777" w:rsidR="002D2F27" w:rsidRDefault="002D2F27">
      <w:pPr>
        <w:rPr>
          <w:rFonts w:hint="eastAsia"/>
        </w:rPr>
      </w:pPr>
      <w:r>
        <w:rPr>
          <w:rFonts w:hint="eastAsia"/>
        </w:rPr>
        <w:t>欣</w:t>
      </w:r>
    </w:p>
    <w:p w14:paraId="5385E1D9" w14:textId="77777777" w:rsidR="002D2F27" w:rsidRDefault="002D2F27">
      <w:pPr>
        <w:rPr>
          <w:rFonts w:hint="eastAsia"/>
        </w:rPr>
      </w:pPr>
      <w:r>
        <w:rPr>
          <w:rFonts w:hint="eastAsia"/>
        </w:rPr>
        <w:t>“欣”这个字，宛如一缕晨光，带着生机与希望，穿透了清晨的薄雾。它不仅描绘出心中那一抹愉悦的情感，更象征着一种积极向上的生活态度。“欣”是人们在面对挑战时的那一份乐观，在困难中寻找光明的力量。当我们说某人欣然接受任务或情况时，指的是这个人以开放和乐意的心态去迎接未知。这种心态是如此宝贵，因为它是打开快乐之门的一把钥匙。无论是欣闻喜事还是欣逢盛世，“欣”的出现总能带来正面的能量，让人心生欢喜。</w:t>
      </w:r>
    </w:p>
    <w:p w14:paraId="02DE6F7E" w14:textId="77777777" w:rsidR="002D2F27" w:rsidRDefault="002D2F27">
      <w:pPr>
        <w:rPr>
          <w:rFonts w:hint="eastAsia"/>
        </w:rPr>
      </w:pPr>
    </w:p>
    <w:p w14:paraId="712B7B11" w14:textId="77777777" w:rsidR="002D2F27" w:rsidRDefault="002D2F27">
      <w:pPr>
        <w:rPr>
          <w:rFonts w:hint="eastAsia"/>
        </w:rPr>
      </w:pPr>
      <w:r>
        <w:rPr>
          <w:rFonts w:hint="eastAsia"/>
        </w:rPr>
        <w:t>赏</w:t>
      </w:r>
    </w:p>
    <w:p w14:paraId="543CB49D" w14:textId="77777777" w:rsidR="002D2F27" w:rsidRDefault="002D2F27">
      <w:pPr>
        <w:rPr>
          <w:rFonts w:hint="eastAsia"/>
        </w:rPr>
      </w:pPr>
      <w:r>
        <w:rPr>
          <w:rFonts w:hint="eastAsia"/>
        </w:rPr>
        <w:t>“赏”则像是一个桥梁，连接了给予者与接收者的内心世界。赏赐、欣赏、赞赏，每一个词语背后都蕴含着深厚的人文关怀。“赏”不仅是物质上的馈赠，更是精神层面的认可与鼓励。当一个人得到他人的赞赏，那是一种被看见、被理解的感觉；而当人们学会欣赏他人，便是在心灵深处种下了尊重与包容的种子。赏景、赏花、赏月，这些活动让人们停下匆忙的脚步，静下心来感受自然之美，发现生活中的点滴精彩。赏，教会我们用心去体验世界的多样性，用爱去丰富彼此的生命。</w:t>
      </w:r>
    </w:p>
    <w:p w14:paraId="1CCE2716" w14:textId="77777777" w:rsidR="002D2F27" w:rsidRDefault="002D2F27">
      <w:pPr>
        <w:rPr>
          <w:rFonts w:hint="eastAsia"/>
        </w:rPr>
      </w:pPr>
    </w:p>
    <w:p w14:paraId="3B363AD5" w14:textId="77777777" w:rsidR="002D2F27" w:rsidRDefault="002D2F27">
      <w:pPr>
        <w:rPr>
          <w:rFonts w:hint="eastAsia"/>
        </w:rPr>
      </w:pPr>
      <w:r>
        <w:rPr>
          <w:rFonts w:hint="eastAsia"/>
        </w:rPr>
        <w:t>的</w:t>
      </w:r>
    </w:p>
    <w:p w14:paraId="3BF02EF8" w14:textId="77777777" w:rsidR="002D2F27" w:rsidRDefault="002D2F27">
      <w:pPr>
        <w:rPr>
          <w:rFonts w:hint="eastAsia"/>
        </w:rPr>
      </w:pPr>
      <w:r>
        <w:rPr>
          <w:rFonts w:hint="eastAsia"/>
        </w:rPr>
        <w:t>“的”看似简单，实则是汉语中不可或缺的一部分。作为助词的“的”，它默默工作，将名词与形容词紧密相连，赋予句子更加明确的意义。它的存在，使得语言表达更为细腻准确。比如，“美丽的风景”中的“的”，就像是一条无形的丝线，把“美丽”与“风景”巧妙地结合在一起。没有“的”，我们的语言将会变得多么单调乏味！尽管“的”字微小，但其作用不可忽视，它是构建优美汉语篇章的重要基石之一。“的”也提醒着我们，在日常交流中，即使是细微之处也不应被轻视，因为正是这些细节构成了沟通的艺术。</w:t>
      </w:r>
    </w:p>
    <w:p w14:paraId="1B10263E" w14:textId="77777777" w:rsidR="002D2F27" w:rsidRDefault="002D2F27">
      <w:pPr>
        <w:rPr>
          <w:rFonts w:hint="eastAsia"/>
        </w:rPr>
      </w:pPr>
    </w:p>
    <w:p w14:paraId="3CD2DE27" w14:textId="77777777" w:rsidR="002D2F27" w:rsidRDefault="002D2F27">
      <w:pPr>
        <w:rPr>
          <w:rFonts w:hint="eastAsia"/>
        </w:rPr>
      </w:pPr>
      <w:r>
        <w:rPr>
          <w:rFonts w:hint="eastAsia"/>
        </w:rPr>
        <w:t>拼</w:t>
      </w:r>
    </w:p>
    <w:p w14:paraId="2FBACEFB" w14:textId="77777777" w:rsidR="002D2F27" w:rsidRDefault="002D2F27">
      <w:pPr>
        <w:rPr>
          <w:rFonts w:hint="eastAsia"/>
        </w:rPr>
      </w:pPr>
      <w:r>
        <w:rPr>
          <w:rFonts w:hint="eastAsia"/>
        </w:rPr>
        <w:t>“拼”代表着一股不懈的努力和坚定的决心。它体现了人类面对困难时不屈不挠的精神面貌。无论是拼搏事业、拼凑梦想，还是在困境中奋力一搏，“拼”都是那份不甘平凡、勇于追求卓越的态度。拼，意味着要付出比别人更多的汗水，经历更多的挫折，但它所带来的回报也是无可比拟的。拼的过程或许充满艰辛，但它同样充满了成长的机会。每一次挑战自我的极限，都是对个人能力的一次提升。拼，让我们学会了坚持到底，永不放弃，最终实现心中的目标。在这个过程中，我们不仅赢得了胜利，更重要的是赢得了对自己信任的心。</w:t>
      </w:r>
    </w:p>
    <w:p w14:paraId="0CD7D2FF" w14:textId="77777777" w:rsidR="002D2F27" w:rsidRDefault="002D2F27">
      <w:pPr>
        <w:rPr>
          <w:rFonts w:hint="eastAsia"/>
        </w:rPr>
      </w:pPr>
    </w:p>
    <w:p w14:paraId="26C9B730" w14:textId="77777777" w:rsidR="002D2F27" w:rsidRDefault="002D2F27">
      <w:pPr>
        <w:rPr>
          <w:rFonts w:hint="eastAsia"/>
        </w:rPr>
      </w:pPr>
      <w:r>
        <w:rPr>
          <w:rFonts w:hint="eastAsia"/>
        </w:rPr>
        <w:t>音</w:t>
      </w:r>
    </w:p>
    <w:p w14:paraId="1512450F" w14:textId="77777777" w:rsidR="002D2F27" w:rsidRDefault="002D2F27">
      <w:pPr>
        <w:rPr>
          <w:rFonts w:hint="eastAsia"/>
        </w:rPr>
      </w:pPr>
      <w:r>
        <w:rPr>
          <w:rFonts w:hint="eastAsia"/>
        </w:rPr>
        <w:t>“音”是一个充满魔力的元素，它可以是美妙旋律中的一个个音符，也可以是生活中无处不在的声音符号。从鸟儿清晨的第一声啼叫，到夜晚虫鸣交织而成的交响曲；从街头巷尾传来的欢声笑语，到大自然风雨雷电奏响的乐章——音，以各种形式存在于我们的周围。音乐作为一种艺术形式，通过不同的乐器演奏出千变万化的音响效果，触动着人们内心最柔软的部分。而语言中的语音，则承载着文化和历史的记忆，传递着情感和思想。音，不仅是耳朵捕捉到的信息，更是一种能够跨越时空界限、连接不同灵魂的语言。它告诉我们，世界因音而更加丰富多彩。</w:t>
      </w:r>
    </w:p>
    <w:p w14:paraId="2B044A93" w14:textId="77777777" w:rsidR="002D2F27" w:rsidRDefault="002D2F27">
      <w:pPr>
        <w:rPr>
          <w:rFonts w:hint="eastAsia"/>
        </w:rPr>
      </w:pPr>
    </w:p>
    <w:p w14:paraId="4659AA8C" w14:textId="77777777" w:rsidR="002D2F27" w:rsidRDefault="002D2F27">
      <w:pPr>
        <w:rPr>
          <w:rFonts w:hint="eastAsia"/>
        </w:rPr>
      </w:pPr>
      <w:r>
        <w:rPr>
          <w:rFonts w:hint="eastAsia"/>
        </w:rPr>
        <w:t>字</w:t>
      </w:r>
    </w:p>
    <w:p w14:paraId="17969463" w14:textId="77777777" w:rsidR="002D2F27" w:rsidRDefault="002D2F27">
      <w:pPr>
        <w:rPr>
          <w:rFonts w:hint="eastAsia"/>
        </w:rPr>
      </w:pPr>
      <w:r>
        <w:rPr>
          <w:rFonts w:hint="eastAsia"/>
        </w:rPr>
        <w:t>“字”是文化传承的重要载体，每个汉字都像是一部微型的历史书，记录着古往今来的智慧结晶。它们不仅仅是简单的笔画组合，而是蕴含着丰富的哲学思想和社会价值观。汉字的发展演变见证了中华民族悠久的历史进程，每一代人都在这片古老的土地上留下了自己独特的印记。从甲骨文到篆隶楷行草，字体的变化反映了社会变迁和技术进步。学习写字不仅是掌握一种技能，更是在与古人对话，感受他们对美的追求和对生活的热爱。好的书法作品往往能体现出书写者的个性特点以及当时的社会风貌。因此，“字”不仅仅是我们用来交流的工具，它还是一座连接过去与未来的桥梁。</w:t>
      </w:r>
    </w:p>
    <w:p w14:paraId="29F23732" w14:textId="77777777" w:rsidR="002D2F27" w:rsidRDefault="002D2F27">
      <w:pPr>
        <w:rPr>
          <w:rFonts w:hint="eastAsia"/>
        </w:rPr>
      </w:pPr>
    </w:p>
    <w:p w14:paraId="3D4CACF2" w14:textId="77777777" w:rsidR="002D2F27" w:rsidRDefault="002D2F27">
      <w:pPr>
        <w:rPr>
          <w:rFonts w:hint="eastAsia"/>
        </w:rPr>
      </w:pPr>
      <w:r>
        <w:rPr>
          <w:rFonts w:hint="eastAsia"/>
        </w:rPr>
        <w:t>母</w:t>
      </w:r>
    </w:p>
    <w:p w14:paraId="6A8ED185" w14:textId="77777777" w:rsidR="002D2F27" w:rsidRDefault="002D2F27">
      <w:pPr>
        <w:rPr>
          <w:rFonts w:hint="eastAsia"/>
        </w:rPr>
      </w:pPr>
      <w:r>
        <w:rPr>
          <w:rFonts w:hint="eastAsia"/>
        </w:rPr>
        <w:t>“母”这个字，总是让人联想到温暖、慈祥的形象。母亲，是生命最初的守护者，她用自己的爱为孩子撑起一片天空。在家庭里，“母”扮演着至关重要的角色，她既是教育者也是引导者，教导孩子们如何做人做事，帮助他们树立正确的人生观和价值观。“母”也是一种伟大的力量源泉，无论遇到多大的风浪，只要有母亲在身边，就有安全感。母爱无私且深沉，它不求回报，只愿子女健康成长。“母”还象征着孕育和创造的能力，如同大地滋养万物一般，母性的光辉照亮了每一个人前行的道路。在这个世界上，没有什么比母爱更珍贵、更持久。</w:t>
      </w:r>
    </w:p>
    <w:p w14:paraId="5EE67C82" w14:textId="77777777" w:rsidR="002D2F27" w:rsidRDefault="002D2F27">
      <w:pPr>
        <w:rPr>
          <w:rFonts w:hint="eastAsia"/>
        </w:rPr>
      </w:pPr>
    </w:p>
    <w:p w14:paraId="778A25D2" w14:textId="77777777" w:rsidR="002D2F27" w:rsidRDefault="002D2F27">
      <w:pPr>
        <w:rPr>
          <w:rFonts w:hint="eastAsia"/>
        </w:rPr>
      </w:pPr>
      <w:r>
        <w:rPr>
          <w:rFonts w:hint="eastAsia"/>
        </w:rPr>
        <w:t>标</w:t>
      </w:r>
    </w:p>
    <w:p w14:paraId="0EA031BD" w14:textId="77777777" w:rsidR="002D2F27" w:rsidRDefault="002D2F27">
      <w:pPr>
        <w:rPr>
          <w:rFonts w:hint="eastAsia"/>
        </w:rPr>
      </w:pPr>
      <w:r>
        <w:rPr>
          <w:rFonts w:hint="eastAsia"/>
        </w:rPr>
        <w:t>“标”犹如灯塔，在茫茫大海中指引方向。无论是设立个人发展目标，还是企业制定战略规划，“标”都发挥着关键性的作用。一个好的目标可以激发人们的潜能，让大家朝着同一个方向努力奋斗。它明确了前进的道路，避免了盲目行动可能带来的浪费。“标”也代表了一种标准和尺度，用于衡量事物的好坏优劣。例如，在比赛中设立奖项标杆，激励运动员们不断超越自我；在学校里建立学业成绩指标，促使学生勤奋学习。“标”的存在有助于提高效率，优化资源配置，推动社会持续健康发展。它时刻提醒着我们：明确的目标是成功的开始。</w:t>
      </w:r>
    </w:p>
    <w:p w14:paraId="60A2626F" w14:textId="77777777" w:rsidR="002D2F27" w:rsidRDefault="002D2F27">
      <w:pPr>
        <w:rPr>
          <w:rFonts w:hint="eastAsia"/>
        </w:rPr>
      </w:pPr>
    </w:p>
    <w:p w14:paraId="38687422" w14:textId="77777777" w:rsidR="002D2F27" w:rsidRDefault="002D2F27">
      <w:pPr>
        <w:rPr>
          <w:rFonts w:hint="eastAsia"/>
        </w:rPr>
      </w:pPr>
      <w:r>
        <w:rPr>
          <w:rFonts w:hint="eastAsia"/>
        </w:rPr>
        <w:t>题</w:t>
      </w:r>
    </w:p>
    <w:p w14:paraId="4164AFB0" w14:textId="77777777" w:rsidR="002D2F27" w:rsidRDefault="002D2F27">
      <w:pPr>
        <w:rPr>
          <w:rFonts w:hint="eastAsia"/>
        </w:rPr>
      </w:pPr>
      <w:r>
        <w:rPr>
          <w:rFonts w:hint="eastAsia"/>
        </w:rPr>
        <w:t>“题”是开启知识宝库的一把钥匙。每一道题目都是一个待解之谜，等待着求知者去探索其中的答案。无论是数学难题、科学实验题，还是文学创作题，它们都考验着人们的思维能力和创造力。解题的过程就像是在迷宫中寻找出口，需要运用逻辑推理、实践经验以及想象力等多种能力相结合。而当找到正确答案那一刻，那种成就感是无法言喻的。除了学术领域外，“题”在生活中也无处不在。面对复杂多变的生活情境，我们需要不断地提出问题并解决问题。可以说，“题”贯穿了我们整个学习和生活的过程，成为推动个人成长和社会进步的动力源泉。</w:t>
      </w:r>
    </w:p>
    <w:p w14:paraId="064980B0" w14:textId="77777777" w:rsidR="002D2F27" w:rsidRDefault="002D2F27">
      <w:pPr>
        <w:rPr>
          <w:rFonts w:hint="eastAsia"/>
        </w:rPr>
      </w:pPr>
    </w:p>
    <w:p w14:paraId="794A702F" w14:textId="77777777" w:rsidR="002D2F27" w:rsidRDefault="002D2F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85701" w14:textId="4CDA99C8" w:rsidR="00EF1D93" w:rsidRDefault="00EF1D93"/>
    <w:sectPr w:rsidR="00EF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93"/>
    <w:rsid w:val="002D2F27"/>
    <w:rsid w:val="003B267A"/>
    <w:rsid w:val="00E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0FE15-47D2-4475-90B7-D6950A640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