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1EC1" w14:textId="77777777" w:rsidR="00BD5A62" w:rsidRDefault="00BD5A62">
      <w:pPr>
        <w:rPr>
          <w:rFonts w:hint="eastAsia"/>
        </w:rPr>
      </w:pPr>
      <w:r>
        <w:rPr>
          <w:rFonts w:hint="eastAsia"/>
        </w:rPr>
        <w:t>橡胶塞的拼音：Jiāo xiàn sāi</w:t>
      </w:r>
    </w:p>
    <w:p w14:paraId="14F95B09" w14:textId="77777777" w:rsidR="00BD5A62" w:rsidRDefault="00BD5A62">
      <w:pPr>
        <w:rPr>
          <w:rFonts w:hint="eastAsia"/>
        </w:rPr>
      </w:pPr>
      <w:r>
        <w:rPr>
          <w:rFonts w:hint="eastAsia"/>
        </w:rPr>
        <w:t>在日常生活与工业应用中，橡胶塞扮演着不可或缺的角色。它是一种由天然或合成橡胶制成的塞子，用于密封瓶、罐等容器，确保内容物不会泄漏或受到外界污染。其名称按照普通话的拼音拼读为“Jiāo xiàn sāi”，其中“Jiāo”指的是橡胶，“xiàn”意指线状或者条状，而“sāi”则是指塞子的意思。</w:t>
      </w:r>
    </w:p>
    <w:p w14:paraId="7B1CF362" w14:textId="77777777" w:rsidR="00BD5A62" w:rsidRDefault="00BD5A62">
      <w:pPr>
        <w:rPr>
          <w:rFonts w:hint="eastAsia"/>
        </w:rPr>
      </w:pPr>
    </w:p>
    <w:p w14:paraId="633CB246" w14:textId="77777777" w:rsidR="00BD5A62" w:rsidRDefault="00BD5A62">
      <w:pPr>
        <w:rPr>
          <w:rFonts w:hint="eastAsia"/>
        </w:rPr>
      </w:pPr>
      <w:r>
        <w:rPr>
          <w:rFonts w:hint="eastAsia"/>
        </w:rPr>
        <w:t>橡胶塞的历史与发展</w:t>
      </w:r>
    </w:p>
    <w:p w14:paraId="5A8FCD3C" w14:textId="77777777" w:rsidR="00BD5A62" w:rsidRDefault="00BD5A62">
      <w:pPr>
        <w:rPr>
          <w:rFonts w:hint="eastAsia"/>
        </w:rPr>
      </w:pPr>
      <w:r>
        <w:rPr>
          <w:rFonts w:hint="eastAsia"/>
        </w:rPr>
        <w:t>橡胶塞的历史可以追溯到19世纪末期，随着化学工业的发展，人们开始探索天然橡胶以外的材料来制作各种产品。到了20世纪初，合成橡胶的发明进一步推动了橡胶制品的应用范围。橡胶塞因其良好的弹性和耐腐蚀性，在实验室和制药行业中迅速获得了广泛的认可。随着技术的进步，今天的橡胶塞不仅限于传统的形状和尺寸，还发展出了多种规格和类型，以适应不同的密封需求。</w:t>
      </w:r>
    </w:p>
    <w:p w14:paraId="6CC89AA3" w14:textId="77777777" w:rsidR="00BD5A62" w:rsidRDefault="00BD5A62">
      <w:pPr>
        <w:rPr>
          <w:rFonts w:hint="eastAsia"/>
        </w:rPr>
      </w:pPr>
    </w:p>
    <w:p w14:paraId="6CBAB8C6" w14:textId="77777777" w:rsidR="00BD5A62" w:rsidRDefault="00BD5A62">
      <w:pPr>
        <w:rPr>
          <w:rFonts w:hint="eastAsia"/>
        </w:rPr>
      </w:pPr>
      <w:r>
        <w:rPr>
          <w:rFonts w:hint="eastAsia"/>
        </w:rPr>
        <w:t>橡胶塞的种类与特性</w:t>
      </w:r>
    </w:p>
    <w:p w14:paraId="09F2E6C5" w14:textId="77777777" w:rsidR="00BD5A62" w:rsidRDefault="00BD5A62">
      <w:pPr>
        <w:rPr>
          <w:rFonts w:hint="eastAsia"/>
        </w:rPr>
      </w:pPr>
      <w:r>
        <w:rPr>
          <w:rFonts w:hint="eastAsia"/>
        </w:rPr>
        <w:t>根据材质的不同，橡胶塞主要分为天然橡胶塞和合成橡胶塞两大类。天然橡胶塞具有优良的弹性和柔软性，适用于一些对密封性能要求较高的场合；合成橡胶塞则因其特定的化学性质，如耐高温、抗腐蚀等特性，在特殊环境中表现更为出色。依据使用目的，还有不同形状和大小的橡胶塞可供选择，例如平底塞、球形塞、锥形塞等等。每种类型的橡胶塞都经过精心设计，以确保最佳的密封效果。</w:t>
      </w:r>
    </w:p>
    <w:p w14:paraId="7D53EC29" w14:textId="77777777" w:rsidR="00BD5A62" w:rsidRDefault="00BD5A62">
      <w:pPr>
        <w:rPr>
          <w:rFonts w:hint="eastAsia"/>
        </w:rPr>
      </w:pPr>
    </w:p>
    <w:p w14:paraId="3A583A2C" w14:textId="77777777" w:rsidR="00BD5A62" w:rsidRDefault="00BD5A62">
      <w:pPr>
        <w:rPr>
          <w:rFonts w:hint="eastAsia"/>
        </w:rPr>
      </w:pPr>
      <w:r>
        <w:rPr>
          <w:rFonts w:hint="eastAsia"/>
        </w:rPr>
        <w:t>橡胶塞的应用领域</w:t>
      </w:r>
    </w:p>
    <w:p w14:paraId="0B3131CE" w14:textId="77777777" w:rsidR="00BD5A62" w:rsidRDefault="00BD5A62">
      <w:pPr>
        <w:rPr>
          <w:rFonts w:hint="eastAsia"/>
        </w:rPr>
      </w:pPr>
      <w:r>
        <w:rPr>
          <w:rFonts w:hint="eastAsia"/>
        </w:rPr>
        <w:t>橡胶塞在多个领域有着不可替代的作用。在医疗行业，它们被用来封闭药剂瓶，保障药品的质量与安全；在食品饮料产业，橡胶塞可以帮助保持产品的风味和新鲜度；化学实验室里，橡胶塞是保护实验样本免受外界干扰的重要工具；而在家庭生活中，我们也能见到橡胶塞的身影，比如用于水壶、酒瓶等容器的封口。无论是哪一领域，橡胶塞总是默默地发挥着它的功能，成为我们生活中的一部分。</w:t>
      </w:r>
    </w:p>
    <w:p w14:paraId="199C464D" w14:textId="77777777" w:rsidR="00BD5A62" w:rsidRDefault="00BD5A62">
      <w:pPr>
        <w:rPr>
          <w:rFonts w:hint="eastAsia"/>
        </w:rPr>
      </w:pPr>
    </w:p>
    <w:p w14:paraId="41C2A7CB" w14:textId="77777777" w:rsidR="00BD5A62" w:rsidRDefault="00BD5A62">
      <w:pPr>
        <w:rPr>
          <w:rFonts w:hint="eastAsia"/>
        </w:rPr>
      </w:pPr>
      <w:r>
        <w:rPr>
          <w:rFonts w:hint="eastAsia"/>
        </w:rPr>
        <w:t>橡胶塞的未来发展</w:t>
      </w:r>
    </w:p>
    <w:p w14:paraId="2B6AD5DF" w14:textId="77777777" w:rsidR="00BD5A62" w:rsidRDefault="00BD5A62">
      <w:pPr>
        <w:rPr>
          <w:rFonts w:hint="eastAsia"/>
        </w:rPr>
      </w:pPr>
      <w:r>
        <w:rPr>
          <w:rFonts w:hint="eastAsia"/>
        </w:rPr>
        <w:t>随着科技的进步和社会环保意识的增强，未来橡胶塞的发展将趋向于更加环保、高效的方向。新材料的研发可能会带来性能更优越的橡胶塞，同时减少对环境的影响。考虑到资源的有效利用，可回收再利用的橡胶塞也将成为一种趋势。虽然看似平凡无奇，但小小的橡胶塞却承载着人们对生活品质不断追求的美好愿景。</w:t>
      </w:r>
    </w:p>
    <w:p w14:paraId="36343C0A" w14:textId="77777777" w:rsidR="00BD5A62" w:rsidRDefault="00BD5A62">
      <w:pPr>
        <w:rPr>
          <w:rFonts w:hint="eastAsia"/>
        </w:rPr>
      </w:pPr>
    </w:p>
    <w:p w14:paraId="700BF078" w14:textId="77777777" w:rsidR="00BD5A62" w:rsidRDefault="00BD5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14556" w14:textId="0CF00C13" w:rsidR="004C476C" w:rsidRDefault="004C476C"/>
    <w:sectPr w:rsidR="004C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6C"/>
    <w:rsid w:val="003B267A"/>
    <w:rsid w:val="004C476C"/>
    <w:rsid w:val="00B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4910B-7AC5-44AD-BD54-B90DA11D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