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1DC1" w14:textId="77777777" w:rsidR="00490A55" w:rsidRDefault="00490A55">
      <w:pPr>
        <w:rPr>
          <w:rFonts w:hint="eastAsia"/>
        </w:rPr>
      </w:pPr>
      <w:r>
        <w:rPr>
          <w:rFonts w:hint="eastAsia"/>
        </w:rPr>
        <w:t>橡组词的拼音部首结构是什么</w:t>
      </w:r>
    </w:p>
    <w:p w14:paraId="0DE4316C" w14:textId="77777777" w:rsidR="00490A55" w:rsidRDefault="00490A55">
      <w:pPr>
        <w:rPr>
          <w:rFonts w:hint="eastAsia"/>
        </w:rPr>
      </w:pPr>
      <w:r>
        <w:rPr>
          <w:rFonts w:hint="eastAsia"/>
        </w:rPr>
        <w:t>橡树作为自然界中一种重要的树木，其名称“橡”字不仅承载着丰富的文化内涵，也体现了汉字独特的构造之美。在汉语中，“橡”字通过其独特的部首和拼音结构，展现了汉字深厚的文化底蕴和智慧结晶。</w:t>
      </w:r>
    </w:p>
    <w:p w14:paraId="2D8C8AA9" w14:textId="77777777" w:rsidR="00490A55" w:rsidRDefault="00490A55">
      <w:pPr>
        <w:rPr>
          <w:rFonts w:hint="eastAsia"/>
        </w:rPr>
      </w:pPr>
    </w:p>
    <w:p w14:paraId="1D2D2A5C" w14:textId="77777777" w:rsidR="00490A55" w:rsidRDefault="00490A55">
      <w:pPr>
        <w:rPr>
          <w:rFonts w:hint="eastAsia"/>
        </w:rPr>
      </w:pPr>
      <w:r>
        <w:rPr>
          <w:rFonts w:hint="eastAsia"/>
        </w:rPr>
        <w:t>部首解析：“木”字旁的意义</w:t>
      </w:r>
    </w:p>
    <w:p w14:paraId="2452D12D" w14:textId="77777777" w:rsidR="00490A55" w:rsidRDefault="00490A55">
      <w:pPr>
        <w:rPr>
          <w:rFonts w:hint="eastAsia"/>
        </w:rPr>
      </w:pPr>
      <w:r>
        <w:rPr>
          <w:rFonts w:hint="eastAsia"/>
        </w:rPr>
        <w:t>我们来探讨一下“橡”字的部首。“橡”字以“木”为部首，这直观地反映了该字与树木之间的紧密联系。在古代中国，树木不仅是自然环境的重要组成部分，也是人们生活不可或缺的一部分。因此，“木”字旁的使用，不仅帮助我们快速识别出“橡”字与树木相关，而且也暗示了橡树作为一种重要木材来源的历史地位。</w:t>
      </w:r>
    </w:p>
    <w:p w14:paraId="6EAB7B6C" w14:textId="77777777" w:rsidR="00490A55" w:rsidRDefault="00490A55">
      <w:pPr>
        <w:rPr>
          <w:rFonts w:hint="eastAsia"/>
        </w:rPr>
      </w:pPr>
    </w:p>
    <w:p w14:paraId="0B1917FA" w14:textId="77777777" w:rsidR="00490A55" w:rsidRDefault="00490A55">
      <w:pPr>
        <w:rPr>
          <w:rFonts w:hint="eastAsia"/>
        </w:rPr>
      </w:pPr>
      <w:r>
        <w:rPr>
          <w:rFonts w:hint="eastAsia"/>
        </w:rPr>
        <w:t>拼音结构：xiàng的独特韵味</w:t>
      </w:r>
    </w:p>
    <w:p w14:paraId="52A078C6" w14:textId="77777777" w:rsidR="00490A55" w:rsidRDefault="00490A55">
      <w:pPr>
        <w:rPr>
          <w:rFonts w:hint="eastAsia"/>
        </w:rPr>
      </w:pPr>
      <w:r>
        <w:rPr>
          <w:rFonts w:hint="eastAsia"/>
        </w:rPr>
        <w:t>关于“橡”字的拼音——xiàng，它由声母x、介音i和韵母ang组成。这种组合赋予了“橡”字独特的声音特质，使得它在口语表达中更加生动有趣。xiàng这一发音也便于记忆，有助于学习者更快地掌握该字的读音。了解一个字的拼音结构，对于正确书写和发音具有重要意义。</w:t>
      </w:r>
    </w:p>
    <w:p w14:paraId="2BF36917" w14:textId="77777777" w:rsidR="00490A55" w:rsidRDefault="00490A55">
      <w:pPr>
        <w:rPr>
          <w:rFonts w:hint="eastAsia"/>
        </w:rPr>
      </w:pPr>
    </w:p>
    <w:p w14:paraId="678BAC9D" w14:textId="77777777" w:rsidR="00490A55" w:rsidRDefault="00490A55">
      <w:pPr>
        <w:rPr>
          <w:rFonts w:hint="eastAsia"/>
        </w:rPr>
      </w:pPr>
      <w:r>
        <w:rPr>
          <w:rFonts w:hint="eastAsia"/>
        </w:rPr>
        <w:t>橡组词及其应用</w:t>
      </w:r>
    </w:p>
    <w:p w14:paraId="3D5833A7" w14:textId="77777777" w:rsidR="00490A55" w:rsidRDefault="00490A55">
      <w:pPr>
        <w:rPr>
          <w:rFonts w:hint="eastAsia"/>
        </w:rPr>
      </w:pPr>
      <w:r>
        <w:rPr>
          <w:rFonts w:hint="eastAsia"/>
        </w:rPr>
        <w:t>围绕“橡”字形成的词汇丰富多样，如橡皮、橡树等，这些词汇不仅在日常生活中频繁使用，还在专业领域有着广泛应用。例如，在建筑学和家具制造行业，橡木因其坚固耐用而备受青睐；在教育用品方面，橡皮则是学生必备的学习工具之一。通过探索这些词汇背后的含义，我们可以更深入地理解“橡”字在不同语境中的意义和价值。</w:t>
      </w:r>
    </w:p>
    <w:p w14:paraId="6954F710" w14:textId="77777777" w:rsidR="00490A55" w:rsidRDefault="00490A55">
      <w:pPr>
        <w:rPr>
          <w:rFonts w:hint="eastAsia"/>
        </w:rPr>
      </w:pPr>
    </w:p>
    <w:p w14:paraId="6F283024" w14:textId="77777777" w:rsidR="00490A55" w:rsidRDefault="00490A55">
      <w:pPr>
        <w:rPr>
          <w:rFonts w:hint="eastAsia"/>
        </w:rPr>
      </w:pPr>
      <w:r>
        <w:rPr>
          <w:rFonts w:hint="eastAsia"/>
        </w:rPr>
        <w:t>文化视角下的“橡”字</w:t>
      </w:r>
    </w:p>
    <w:p w14:paraId="6BBC942E" w14:textId="77777777" w:rsidR="00490A55" w:rsidRDefault="00490A55">
      <w:pPr>
        <w:rPr>
          <w:rFonts w:hint="eastAsia"/>
        </w:rPr>
      </w:pPr>
      <w:r>
        <w:rPr>
          <w:rFonts w:hint="eastAsia"/>
        </w:rPr>
        <w:t>从文化角度来看，“橡”字不仅仅是一个简单的标识符，它是连接人与自然的桥梁，承载着人们对美好生活的向往。在中国传统文化中，树木往往被赋予了长寿、坚韧等象征意义，橡树也不例外。橡树的存在提醒我们要尊重自然、珍惜资源，同时也启示我们在面对困难时要像橡树一样坚强不屈。</w:t>
      </w:r>
    </w:p>
    <w:p w14:paraId="1EC18B59" w14:textId="77777777" w:rsidR="00490A55" w:rsidRDefault="00490A55">
      <w:pPr>
        <w:rPr>
          <w:rFonts w:hint="eastAsia"/>
        </w:rPr>
      </w:pPr>
    </w:p>
    <w:p w14:paraId="10EDCEF8" w14:textId="77777777" w:rsidR="00490A55" w:rsidRDefault="00490A55">
      <w:pPr>
        <w:rPr>
          <w:rFonts w:hint="eastAsia"/>
        </w:rPr>
      </w:pPr>
      <w:r>
        <w:rPr>
          <w:rFonts w:hint="eastAsia"/>
        </w:rPr>
        <w:t>最后的总结</w:t>
      </w:r>
    </w:p>
    <w:p w14:paraId="0BE43B61" w14:textId="77777777" w:rsidR="00490A55" w:rsidRDefault="00490A55">
      <w:pPr>
        <w:rPr>
          <w:rFonts w:hint="eastAsia"/>
        </w:rPr>
      </w:pPr>
      <w:r>
        <w:rPr>
          <w:rFonts w:hint="eastAsia"/>
        </w:rPr>
        <w:t>“橡”字以其独特的部首和拼音结构，以及丰富的文化内涵，展示了汉字的魅力所在。通过对“橡”字的学习，不仅可以加深对汉字构造的理解，还能从中感受到中华文化的博大精深。无论是从实用角度还是文化价值来看，“橡”字都值得我们深入探究和学习。</w:t>
      </w:r>
    </w:p>
    <w:p w14:paraId="5D25F594" w14:textId="77777777" w:rsidR="00490A55" w:rsidRDefault="00490A55">
      <w:pPr>
        <w:rPr>
          <w:rFonts w:hint="eastAsia"/>
        </w:rPr>
      </w:pPr>
    </w:p>
    <w:p w14:paraId="1E426C39" w14:textId="77777777" w:rsidR="00490A55" w:rsidRDefault="00490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14ACA" w14:textId="77777777" w:rsidR="00490A55" w:rsidRDefault="00490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E0DF3" w14:textId="753E8F03" w:rsidR="005A74F5" w:rsidRDefault="005A74F5"/>
    <w:sectPr w:rsidR="005A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F5"/>
    <w:rsid w:val="003B267A"/>
    <w:rsid w:val="00490A55"/>
    <w:rsid w:val="005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66002-4827-4FF8-90F0-B348EAEF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