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72B0" w14:textId="77777777" w:rsidR="00CD5D08" w:rsidRDefault="00CD5D08">
      <w:pPr>
        <w:rPr>
          <w:rFonts w:hint="eastAsia"/>
        </w:rPr>
      </w:pPr>
      <w:r>
        <w:rPr>
          <w:rFonts w:hint="eastAsia"/>
        </w:rPr>
        <w:t>橡的组词的拼音部首</w:t>
      </w:r>
    </w:p>
    <w:p w14:paraId="6660E15C" w14:textId="77777777" w:rsidR="00CD5D08" w:rsidRDefault="00CD5D08">
      <w:pPr>
        <w:rPr>
          <w:rFonts w:hint="eastAsia"/>
        </w:rPr>
      </w:pPr>
      <w:r>
        <w:rPr>
          <w:rFonts w:hint="eastAsia"/>
        </w:rPr>
        <w:t>在汉语中，“橡”字属于木部，其拼音为 xiàng。这个字符不仅承载着树木与自然的联系，也蕴含着深厚的文化和历史背景。橡树是一种广泛分布于北半球温带地区的落叶乔木或常绿乔木，学名Quercus，是壳斗科下的一个属。橡树种类繁多，适应性强，有的能生长在贫瘠的土地上，成为大自然坚韧不拔的生命象征。</w:t>
      </w:r>
    </w:p>
    <w:p w14:paraId="30A20AD0" w14:textId="77777777" w:rsidR="00CD5D08" w:rsidRDefault="00CD5D08">
      <w:pPr>
        <w:rPr>
          <w:rFonts w:hint="eastAsia"/>
        </w:rPr>
      </w:pPr>
    </w:p>
    <w:p w14:paraId="47BC1FE0" w14:textId="77777777" w:rsidR="00CD5D08" w:rsidRDefault="00CD5D08">
      <w:pPr>
        <w:rPr>
          <w:rFonts w:hint="eastAsia"/>
        </w:rPr>
      </w:pPr>
      <w:r>
        <w:rPr>
          <w:rFonts w:hint="eastAsia"/>
        </w:rPr>
        <w:t>橡树的实用价值</w:t>
      </w:r>
    </w:p>
    <w:p w14:paraId="690BB354" w14:textId="77777777" w:rsidR="00CD5D08" w:rsidRDefault="00CD5D08">
      <w:pPr>
        <w:rPr>
          <w:rFonts w:hint="eastAsia"/>
        </w:rPr>
      </w:pPr>
      <w:r>
        <w:rPr>
          <w:rFonts w:hint="eastAsia"/>
        </w:rPr>
        <w:t>橡树具有极高的经济价值。它的木材坚硬耐用，被广泛应用于建筑、家具制造等领域。特别是在传统建筑中，橡木因其良好的稳定性和抗腐蚀性而备受青睐。橡树还能够生产出优质的木炭，用于冶金等工业过程。橡树的果实——橡子，经过处理后可以食用，甚至在某些地区作为粮食短缺时期的替代食物。橡子还是制作鞣酸的重要原料之一，对皮革加工行业有着不可或缺的作用。</w:t>
      </w:r>
    </w:p>
    <w:p w14:paraId="690039AC" w14:textId="77777777" w:rsidR="00CD5D08" w:rsidRDefault="00CD5D08">
      <w:pPr>
        <w:rPr>
          <w:rFonts w:hint="eastAsia"/>
        </w:rPr>
      </w:pPr>
    </w:p>
    <w:p w14:paraId="56A1A899" w14:textId="77777777" w:rsidR="00CD5D08" w:rsidRDefault="00CD5D08">
      <w:pPr>
        <w:rPr>
          <w:rFonts w:hint="eastAsia"/>
        </w:rPr>
      </w:pPr>
      <w:r>
        <w:rPr>
          <w:rFonts w:hint="eastAsia"/>
        </w:rPr>
        <w:t>橡树的文化意义</w:t>
      </w:r>
    </w:p>
    <w:p w14:paraId="0A904FB9" w14:textId="77777777" w:rsidR="00CD5D08" w:rsidRDefault="00CD5D08">
      <w:pPr>
        <w:rPr>
          <w:rFonts w:hint="eastAsia"/>
        </w:rPr>
      </w:pPr>
      <w:r>
        <w:rPr>
          <w:rFonts w:hint="eastAsia"/>
        </w:rPr>
        <w:t>橡树在不同文化中都占据着特殊的地位。在欧洲，橡树被视为力量和智慧的象征，许多国家将其视为国树，比如德国和英国。橡树的形象经常出现在文学作品、诗歌以及民间传说之中，成为了人们精神寄托的一部分。在中国传统文化里，橡树同样受到尊重，它代表了长寿、坚强和稳重。古代文人墨客常用橡树来比喻君子之德，寓意着品德高尚的人应当像橡树一样挺拔屹立，经得起风雨考验。</w:t>
      </w:r>
    </w:p>
    <w:p w14:paraId="3F45D0D5" w14:textId="77777777" w:rsidR="00CD5D08" w:rsidRDefault="00CD5D08">
      <w:pPr>
        <w:rPr>
          <w:rFonts w:hint="eastAsia"/>
        </w:rPr>
      </w:pPr>
    </w:p>
    <w:p w14:paraId="08C04DF7" w14:textId="77777777" w:rsidR="00CD5D08" w:rsidRDefault="00CD5D08">
      <w:pPr>
        <w:rPr>
          <w:rFonts w:hint="eastAsia"/>
        </w:rPr>
      </w:pPr>
      <w:r>
        <w:rPr>
          <w:rFonts w:hint="eastAsia"/>
        </w:rPr>
        <w:t>橡树的生态作用</w:t>
      </w:r>
    </w:p>
    <w:p w14:paraId="2AD593E4" w14:textId="77777777" w:rsidR="00CD5D08" w:rsidRDefault="00CD5D08">
      <w:pPr>
        <w:rPr>
          <w:rFonts w:hint="eastAsia"/>
        </w:rPr>
      </w:pPr>
      <w:r>
        <w:rPr>
          <w:rFonts w:hint="eastAsia"/>
        </w:rPr>
        <w:t>从生态角度来看，橡树扮演着至关重要的角色。它们为众多动植物提供了栖息地，支持着复杂的生态系统。橡树林下往往生长着丰富的草本植物群落，这些植被不仅增加了生物多样性，还有助于保持水土，防止土壤侵蚀。橡树通过光合作用吸收二氧化碳并释放氧气，有助于缓解全球变暖的趋势，维护地球环境平衡。</w:t>
      </w:r>
    </w:p>
    <w:p w14:paraId="6D7B454C" w14:textId="77777777" w:rsidR="00CD5D08" w:rsidRDefault="00CD5D08">
      <w:pPr>
        <w:rPr>
          <w:rFonts w:hint="eastAsia"/>
        </w:rPr>
      </w:pPr>
    </w:p>
    <w:p w14:paraId="0229BBB2" w14:textId="77777777" w:rsidR="00CD5D08" w:rsidRDefault="00CD5D08">
      <w:pPr>
        <w:rPr>
          <w:rFonts w:hint="eastAsia"/>
        </w:rPr>
      </w:pPr>
      <w:r>
        <w:rPr>
          <w:rFonts w:hint="eastAsia"/>
        </w:rPr>
        <w:t>最后的总结</w:t>
      </w:r>
    </w:p>
    <w:p w14:paraId="74522470" w14:textId="77777777" w:rsidR="00CD5D08" w:rsidRDefault="00CD5D08">
      <w:pPr>
        <w:rPr>
          <w:rFonts w:hint="eastAsia"/>
        </w:rPr>
      </w:pPr>
      <w:r>
        <w:rPr>
          <w:rFonts w:hint="eastAsia"/>
        </w:rPr>
        <w:t>“橡”这个字不仅仅是一个简单的汉字，它背后关联着一种极具生命力和多样性的树木——橡树。无论是从实用价值、文化内涵还是生态保护的角度来看，橡树都是值得我们深入了解和保护的对象。随着人们对自然资源认识的不断加深，相信未来会有更多关于橡树的研究成果涌现出来，进一步揭示这一古老树种的奥秘。</w:t>
      </w:r>
    </w:p>
    <w:p w14:paraId="3513908A" w14:textId="77777777" w:rsidR="00CD5D08" w:rsidRDefault="00CD5D08">
      <w:pPr>
        <w:rPr>
          <w:rFonts w:hint="eastAsia"/>
        </w:rPr>
      </w:pPr>
    </w:p>
    <w:p w14:paraId="7D896376" w14:textId="77777777" w:rsidR="00CD5D08" w:rsidRDefault="00CD5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E0CCC" w14:textId="4A9CD44D" w:rsidR="00AF68D8" w:rsidRDefault="00AF68D8"/>
    <w:sectPr w:rsidR="00AF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D8"/>
    <w:rsid w:val="003B267A"/>
    <w:rsid w:val="00AF68D8"/>
    <w:rsid w:val="00C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071EC-73BB-4B0B-92BC-0F29346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