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2468" w14:textId="77777777" w:rsidR="0068135F" w:rsidRDefault="0068135F">
      <w:pPr>
        <w:rPr>
          <w:rFonts w:hint="eastAsia"/>
        </w:rPr>
      </w:pPr>
      <w:r>
        <w:rPr>
          <w:rFonts w:hint="eastAsia"/>
        </w:rPr>
        <w:t>榴莲的拼音和组词</w:t>
      </w:r>
    </w:p>
    <w:p w14:paraId="2BB3D6D1" w14:textId="77777777" w:rsidR="0068135F" w:rsidRDefault="0068135F">
      <w:pPr>
        <w:rPr>
          <w:rFonts w:hint="eastAsia"/>
        </w:rPr>
      </w:pPr>
      <w:r>
        <w:rPr>
          <w:rFonts w:hint="eastAsia"/>
        </w:rPr>
        <w:t>榴莲，这个热带水果的名字在中文里被拼作“liú lián”。它不仅是果实的名字，也是许多人心中独特风味的象征。在中国南方以及东南亚国家，榴莲是备受喜爱的水果之一，它的味道浓烈而复杂，既有奶酪般的醇厚，也有香草与热带水果混合的独特香气，这使得榴莲成为了美食界的一个极端话题——爱者极爱，恨者避之不及。</w:t>
      </w:r>
    </w:p>
    <w:p w14:paraId="47391C57" w14:textId="77777777" w:rsidR="0068135F" w:rsidRDefault="0068135F">
      <w:pPr>
        <w:rPr>
          <w:rFonts w:hint="eastAsia"/>
        </w:rPr>
      </w:pPr>
    </w:p>
    <w:p w14:paraId="46CB424A" w14:textId="77777777" w:rsidR="0068135F" w:rsidRDefault="0068135F">
      <w:pPr>
        <w:rPr>
          <w:rFonts w:hint="eastAsia"/>
        </w:rPr>
      </w:pPr>
      <w:r>
        <w:rPr>
          <w:rFonts w:hint="eastAsia"/>
        </w:rPr>
        <w:t>拼音：liú lián</w:t>
      </w:r>
    </w:p>
    <w:p w14:paraId="0AD06899" w14:textId="77777777" w:rsidR="0068135F" w:rsidRDefault="0068135F">
      <w:pPr>
        <w:rPr>
          <w:rFonts w:hint="eastAsia"/>
        </w:rPr>
      </w:pPr>
      <w:r>
        <w:rPr>
          <w:rFonts w:hint="eastAsia"/>
        </w:rPr>
        <w:t>在汉语拼音系统中，“榴”字的发音为“liú”，是一个阳平声调，表示的是一个上升的音调；而“莲”字则读作“lián”，同样是一个阳平声调。两个字组合起来，就构成了我们今天所熟知的“榴莲”的拼音形式。学习汉语拼音对于非母语人士来说是掌握汉字发音的关键一步，而像“榴莲”这样的词汇，则因其独特的文化背景和有趣的发音，成为了很多学习者练习发音时的趣味选择。</w:t>
      </w:r>
    </w:p>
    <w:p w14:paraId="346CC952" w14:textId="77777777" w:rsidR="0068135F" w:rsidRDefault="0068135F">
      <w:pPr>
        <w:rPr>
          <w:rFonts w:hint="eastAsia"/>
        </w:rPr>
      </w:pPr>
    </w:p>
    <w:p w14:paraId="1B92E4D7" w14:textId="77777777" w:rsidR="0068135F" w:rsidRDefault="0068135F">
      <w:pPr>
        <w:rPr>
          <w:rFonts w:hint="eastAsia"/>
        </w:rPr>
      </w:pPr>
      <w:r>
        <w:rPr>
          <w:rFonts w:hint="eastAsia"/>
        </w:rPr>
        <w:t>组词：榴莲相关词汇</w:t>
      </w:r>
    </w:p>
    <w:p w14:paraId="38CCA185" w14:textId="77777777" w:rsidR="0068135F" w:rsidRDefault="0068135F">
      <w:pPr>
        <w:rPr>
          <w:rFonts w:hint="eastAsia"/>
        </w:rPr>
      </w:pPr>
      <w:r>
        <w:rPr>
          <w:rFonts w:hint="eastAsia"/>
        </w:rPr>
        <w:t>围绕着“榴莲”这个词，我们可以找到一系列相关的词汇。例如，“榴莲蜜”指的是那种特别甜且香味浓郁的榴莲品种；“榴莲酥”是一种以榴莲果肉为馅料制作的点心；还有“榴莲干”，则是将新鲜榴莲经过特殊处理制成的干燥食品，便于保存和携带。由于榴莲的独特性，人们也常用“榴莲味”来形容那些具有强烈个性、让人难以忘怀的事物或体验。这些词汇不仅丰富了我们的语言表达，更反映了榴莲在日常生活中的重要地位。</w:t>
      </w:r>
    </w:p>
    <w:p w14:paraId="1F9FF0C8" w14:textId="77777777" w:rsidR="0068135F" w:rsidRDefault="0068135F">
      <w:pPr>
        <w:rPr>
          <w:rFonts w:hint="eastAsia"/>
        </w:rPr>
      </w:pPr>
    </w:p>
    <w:p w14:paraId="49DA9F22" w14:textId="77777777" w:rsidR="0068135F" w:rsidRDefault="0068135F">
      <w:pPr>
        <w:rPr>
          <w:rFonts w:hint="eastAsia"/>
        </w:rPr>
      </w:pPr>
      <w:r>
        <w:rPr>
          <w:rFonts w:hint="eastAsia"/>
        </w:rPr>
        <w:t>文化含义：榴莲在华人社会中的意义</w:t>
      </w:r>
    </w:p>
    <w:p w14:paraId="2F329CC5" w14:textId="77777777" w:rsidR="0068135F" w:rsidRDefault="0068135F">
      <w:pPr>
        <w:rPr>
          <w:rFonts w:hint="eastAsia"/>
        </w:rPr>
      </w:pPr>
      <w:r>
        <w:rPr>
          <w:rFonts w:hint="eastAsia"/>
        </w:rPr>
        <w:t>在华人社会中，榴莲不仅仅是一种食物，它还承载着深厚的文化和社会意义。尤其是在马来西亚、新加坡以及中国的南方地区，吃榴莲往往被视为一种享受生活的方式，甚至是一种社交活动。每逢夏季，当榴莲季节到来时，家人和朋友会聚在一起分享这一美味。不仅如此，榴莲还经常出现在文学作品、电影和广告中，成为了连接人与人之间情感纽带的一部分。通过这种方式，小小的榴莲实际上已经超越了其作为水果的身份，变成了文化交流的重要载体。</w:t>
      </w:r>
    </w:p>
    <w:p w14:paraId="110B02E8" w14:textId="77777777" w:rsidR="0068135F" w:rsidRDefault="0068135F">
      <w:pPr>
        <w:rPr>
          <w:rFonts w:hint="eastAsia"/>
        </w:rPr>
      </w:pPr>
    </w:p>
    <w:p w14:paraId="0AC2C807" w14:textId="77777777" w:rsidR="0068135F" w:rsidRDefault="0068135F">
      <w:pPr>
        <w:rPr>
          <w:rFonts w:hint="eastAsia"/>
        </w:rPr>
      </w:pPr>
      <w:r>
        <w:rPr>
          <w:rFonts w:hint="eastAsia"/>
        </w:rPr>
        <w:t>最后的总结：榴莲的魅力无限</w:t>
      </w:r>
    </w:p>
    <w:p w14:paraId="712664DE" w14:textId="77777777" w:rsidR="0068135F" w:rsidRDefault="0068135F">
      <w:pPr>
        <w:rPr>
          <w:rFonts w:hint="eastAsia"/>
        </w:rPr>
      </w:pPr>
      <w:r>
        <w:rPr>
          <w:rFonts w:hint="eastAsia"/>
        </w:rPr>
        <w:t>从拼音到组词，再到背后丰富的文化内涵，榴莲作为一个词语和实际存在的水果，都展现出了无尽的魅力。无论是品尝那令人陶醉的味道，还是探讨它在不同语境下的表达方式，榴莲都能带给人们不一样的惊喜和启发。在这个过程中，我们也得以更加深入地了解这种热带水果背后的故事，以及它如何影响并融入到了人们的生活中。</w:t>
      </w:r>
    </w:p>
    <w:p w14:paraId="20DC59AC" w14:textId="77777777" w:rsidR="0068135F" w:rsidRDefault="0068135F">
      <w:pPr>
        <w:rPr>
          <w:rFonts w:hint="eastAsia"/>
        </w:rPr>
      </w:pPr>
    </w:p>
    <w:p w14:paraId="13BDF82A" w14:textId="77777777" w:rsidR="0068135F" w:rsidRDefault="00681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F0C59" w14:textId="4068E8F6" w:rsidR="007D4530" w:rsidRDefault="007D4530"/>
    <w:sectPr w:rsidR="007D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30"/>
    <w:rsid w:val="003B267A"/>
    <w:rsid w:val="0068135F"/>
    <w:rsid w:val="007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2EC69-6ADB-4CD7-BA5F-B4AE6AF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