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94D6" w14:textId="77777777" w:rsidR="003054D5" w:rsidRDefault="003054D5">
      <w:pPr>
        <w:rPr>
          <w:rFonts w:hint="eastAsia"/>
        </w:rPr>
      </w:pPr>
      <w:r>
        <w:rPr>
          <w:rFonts w:hint="eastAsia"/>
        </w:rPr>
        <w:t>榄菊的拼音怎么拼写</w:t>
      </w:r>
    </w:p>
    <w:p w14:paraId="526A47CD" w14:textId="77777777" w:rsidR="003054D5" w:rsidRDefault="003054D5">
      <w:pPr>
        <w:rPr>
          <w:rFonts w:hint="eastAsia"/>
        </w:rPr>
      </w:pPr>
      <w:r>
        <w:rPr>
          <w:rFonts w:hint="eastAsia"/>
        </w:rPr>
        <w:t>榄菊，作为一种常见的植物，在中国的南方地区广泛种植。它不仅具有观赏价值，而且其花朵和叶子还被用于药用和香料。当我们在书写或提及这种植物时，正确的拼音拼写是什么呢？榄菊的拼音是“lǎn jú”。这个发音可以帮助我们正确地称呼这种植物，并且在学习中文或是进行文化交流时，确保沟通无误。</w:t>
      </w:r>
    </w:p>
    <w:p w14:paraId="190AB9FE" w14:textId="77777777" w:rsidR="003054D5" w:rsidRDefault="003054D5">
      <w:pPr>
        <w:rPr>
          <w:rFonts w:hint="eastAsia"/>
        </w:rPr>
      </w:pPr>
    </w:p>
    <w:p w14:paraId="222A9CCD" w14:textId="77777777" w:rsidR="003054D5" w:rsidRDefault="003054D5">
      <w:pPr>
        <w:rPr>
          <w:rFonts w:hint="eastAsia"/>
        </w:rPr>
      </w:pPr>
      <w:r>
        <w:rPr>
          <w:rFonts w:hint="eastAsia"/>
        </w:rPr>
        <w:t>了解榄菊的历史与文化背景</w:t>
      </w:r>
    </w:p>
    <w:p w14:paraId="20CAC896" w14:textId="77777777" w:rsidR="003054D5" w:rsidRDefault="003054D5">
      <w:pPr>
        <w:rPr>
          <w:rFonts w:hint="eastAsia"/>
        </w:rPr>
      </w:pPr>
      <w:r>
        <w:rPr>
          <w:rFonts w:hint="eastAsia"/>
        </w:rPr>
        <w:t>榄菊在中国有着悠久的历史，早在古代文献中就有记载。它属于菊科植物，而菊科是一个庞大的家族，成员众多。榄菊之所以得名，是因为它的叶子形似橄榄树的叶子，因此得名为“榄菊”。在中国传统文化里，菊花象征着长寿、坚韧不拔的精神，以及高洁的品质。每年秋季，许多地方都会举办赏菊活动，人们欣赏各种品种的菊花，包括榄菊，以此来庆祝丰收和表达对美好生活的向往。</w:t>
      </w:r>
    </w:p>
    <w:p w14:paraId="5E38693C" w14:textId="77777777" w:rsidR="003054D5" w:rsidRDefault="003054D5">
      <w:pPr>
        <w:rPr>
          <w:rFonts w:hint="eastAsia"/>
        </w:rPr>
      </w:pPr>
    </w:p>
    <w:p w14:paraId="2B377810" w14:textId="77777777" w:rsidR="003054D5" w:rsidRDefault="003054D5">
      <w:pPr>
        <w:rPr>
          <w:rFonts w:hint="eastAsia"/>
        </w:rPr>
      </w:pPr>
      <w:r>
        <w:rPr>
          <w:rFonts w:hint="eastAsia"/>
        </w:rPr>
        <w:t>榄菊的生长环境及特性</w:t>
      </w:r>
    </w:p>
    <w:p w14:paraId="470BC4CA" w14:textId="77777777" w:rsidR="003054D5" w:rsidRDefault="003054D5">
      <w:pPr>
        <w:rPr>
          <w:rFonts w:hint="eastAsia"/>
        </w:rPr>
      </w:pPr>
      <w:r>
        <w:rPr>
          <w:rFonts w:hint="eastAsia"/>
        </w:rPr>
        <w:t>榄菊适应性强，喜欢温暖湿润的气候条件，常见于中国南方的园林、田野边以及房前屋后。它耐阴，能够在半阴条件下良好生长，这使得榄菊成为城市绿化和庭院布置的理想选择。榄菊的植株通常不高，一般在30至100厘米之间，花期多在秋季，花开繁茂，颜色鲜艳，从黄色到白色不等，给秋天增添了丰富的色彩。榄菊的叶片呈现出独特的椭圆形，边缘有锯齿状，这也是识别榄菊的一个重要特征。</w:t>
      </w:r>
    </w:p>
    <w:p w14:paraId="11BB20DE" w14:textId="77777777" w:rsidR="003054D5" w:rsidRDefault="003054D5">
      <w:pPr>
        <w:rPr>
          <w:rFonts w:hint="eastAsia"/>
        </w:rPr>
      </w:pPr>
    </w:p>
    <w:p w14:paraId="42E3F57C" w14:textId="77777777" w:rsidR="003054D5" w:rsidRDefault="003054D5">
      <w:pPr>
        <w:rPr>
          <w:rFonts w:hint="eastAsia"/>
        </w:rPr>
      </w:pPr>
      <w:r>
        <w:rPr>
          <w:rFonts w:hint="eastAsia"/>
        </w:rPr>
        <w:t>榄菊的用途及其在日常生活中的应用</w:t>
      </w:r>
    </w:p>
    <w:p w14:paraId="3946461B" w14:textId="77777777" w:rsidR="003054D5" w:rsidRDefault="003054D5">
      <w:pPr>
        <w:rPr>
          <w:rFonts w:hint="eastAsia"/>
        </w:rPr>
      </w:pPr>
      <w:r>
        <w:rPr>
          <w:rFonts w:hint="eastAsia"/>
        </w:rPr>
        <w:t>除了作为观赏植物外，榄菊还有多种用途。在医药领域，榄菊的全草可以入药，具有清热解毒、散风止痛的功效，常用于治疗感冒发热、头痛、咽喉肿痛等症状。榄菊也是一种天然的驱虫剂，特别是在一些农村地区，人们会将晒干的榄菊放置在衣柜或者储粮的地方，以防止害虫侵扰。榄菊还可以用来制作茶饮，泡制出的榄菊茶清香宜人，有助于缓解疲劳，提升精神状态。</w:t>
      </w:r>
    </w:p>
    <w:p w14:paraId="066C959E" w14:textId="77777777" w:rsidR="003054D5" w:rsidRDefault="003054D5">
      <w:pPr>
        <w:rPr>
          <w:rFonts w:hint="eastAsia"/>
        </w:rPr>
      </w:pPr>
    </w:p>
    <w:p w14:paraId="3F06B31D" w14:textId="77777777" w:rsidR="003054D5" w:rsidRDefault="003054D5">
      <w:pPr>
        <w:rPr>
          <w:rFonts w:hint="eastAsia"/>
        </w:rPr>
      </w:pPr>
      <w:r>
        <w:rPr>
          <w:rFonts w:hint="eastAsia"/>
        </w:rPr>
        <w:t>榄菊的文化寓意与现代生活</w:t>
      </w:r>
    </w:p>
    <w:p w14:paraId="04C7977A" w14:textId="77777777" w:rsidR="003054D5" w:rsidRDefault="003054D5">
      <w:pPr>
        <w:rPr>
          <w:rFonts w:hint="eastAsia"/>
        </w:rPr>
      </w:pPr>
      <w:r>
        <w:rPr>
          <w:rFonts w:hint="eastAsia"/>
        </w:rPr>
        <w:t>随着时代的发展，榄菊的文化内涵也在不断丰富和发展。在现代社会，榄菊不仅仅是一种植物，它还成为了连接自然与人类情感的纽带。无论是家庭园艺爱好者还是专业的园艺设计师，都对榄菊情有独钟。它代表着一种回归自然的生活方式，鼓励人们在繁忙的都市生活中寻找一片宁静的绿洲。通过种植和欣赏榄菊，人们能够感受到大自然的魅力，体验到生活的简单之美。榄菊的存在提醒着我们，即使是在快节奏的现代生活中，也应保留一份对自然的热爱和敬畏之心。</w:t>
      </w:r>
    </w:p>
    <w:p w14:paraId="5277A670" w14:textId="77777777" w:rsidR="003054D5" w:rsidRDefault="003054D5">
      <w:pPr>
        <w:rPr>
          <w:rFonts w:hint="eastAsia"/>
        </w:rPr>
      </w:pPr>
    </w:p>
    <w:p w14:paraId="49A14607" w14:textId="77777777" w:rsidR="003054D5" w:rsidRDefault="003054D5">
      <w:pPr>
        <w:rPr>
          <w:rFonts w:hint="eastAsia"/>
        </w:rPr>
      </w:pPr>
      <w:r>
        <w:rPr>
          <w:rFonts w:hint="eastAsia"/>
        </w:rPr>
        <w:t>最后的总结：榄菊——自然与文化的融合</w:t>
      </w:r>
    </w:p>
    <w:p w14:paraId="19BA6B59" w14:textId="77777777" w:rsidR="003054D5" w:rsidRDefault="003054D5">
      <w:pPr>
        <w:rPr>
          <w:rFonts w:hint="eastAsia"/>
        </w:rPr>
      </w:pPr>
      <w:r>
        <w:rPr>
          <w:rFonts w:hint="eastAsia"/>
        </w:rPr>
        <w:t>榄菊不仅是大自然赋予我们的珍贵礼物，也是中华文化宝库中的一颗璀璨明珠。从其拼音“lǎn jú”开始，我们深入了解了榄菊的历史、生长习性、实用价值以及它所蕴含的文化意义。无论是在传统节日还是日常生活中，榄菊都扮演着不可或缺的角色。未来，随着人们对环保和健康生活方式的重视，相信榄菊将会继续在我们的生活中发挥重要的作用，成为人与自然和谐共处的美好象征。</w:t>
      </w:r>
    </w:p>
    <w:p w14:paraId="7C1D2A4E" w14:textId="77777777" w:rsidR="003054D5" w:rsidRDefault="003054D5">
      <w:pPr>
        <w:rPr>
          <w:rFonts w:hint="eastAsia"/>
        </w:rPr>
      </w:pPr>
    </w:p>
    <w:p w14:paraId="6D9A4FE1" w14:textId="77777777" w:rsidR="003054D5" w:rsidRDefault="00305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F06B6" w14:textId="05ECEF05" w:rsidR="00744571" w:rsidRDefault="00744571"/>
    <w:sectPr w:rsidR="0074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71"/>
    <w:rsid w:val="003054D5"/>
    <w:rsid w:val="003B267A"/>
    <w:rsid w:val="007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8A8CE-D67A-4093-B7CA-470B672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