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46854" w14:textId="77777777" w:rsidR="00091E9C" w:rsidRDefault="00091E9C">
      <w:pPr>
        <w:rPr>
          <w:rFonts w:hint="eastAsia"/>
        </w:rPr>
      </w:pPr>
      <w:r>
        <w:rPr>
          <w:rFonts w:hint="eastAsia"/>
        </w:rPr>
        <w:t>械的组词的拼音部首结构</w:t>
      </w:r>
    </w:p>
    <w:p w14:paraId="50B75892" w14:textId="77777777" w:rsidR="00091E9C" w:rsidRDefault="00091E9C">
      <w:pPr>
        <w:rPr>
          <w:rFonts w:hint="eastAsia"/>
        </w:rPr>
      </w:pPr>
      <w:r>
        <w:rPr>
          <w:rFonts w:hint="eastAsia"/>
        </w:rPr>
        <w:t>在汉语中，“械”字是一个非常有特色的汉字，它不仅有着丰富的语义内涵，而且其构字也体现了中国古代造字的独特智慧。本文将从“械”的拼音、部首以及由“械”组成的词汇三个方面进行探讨，以期更深入地了解这个字及其相关词汇。</w:t>
      </w:r>
    </w:p>
    <w:p w14:paraId="04AA1884" w14:textId="77777777" w:rsidR="00091E9C" w:rsidRDefault="00091E9C">
      <w:pPr>
        <w:rPr>
          <w:rFonts w:hint="eastAsia"/>
        </w:rPr>
      </w:pPr>
    </w:p>
    <w:p w14:paraId="6B65AC2B" w14:textId="77777777" w:rsidR="00091E9C" w:rsidRDefault="00091E9C">
      <w:pPr>
        <w:rPr>
          <w:rFonts w:hint="eastAsia"/>
        </w:rPr>
      </w:pPr>
      <w:r>
        <w:rPr>
          <w:rFonts w:hint="eastAsia"/>
        </w:rPr>
        <w:t>拼音解析</w:t>
      </w:r>
    </w:p>
    <w:p w14:paraId="21045038" w14:textId="77777777" w:rsidR="00091E9C" w:rsidRDefault="00091E9C">
      <w:pPr>
        <w:rPr>
          <w:rFonts w:hint="eastAsia"/>
        </w:rPr>
      </w:pPr>
      <w:r>
        <w:rPr>
          <w:rFonts w:hint="eastAsia"/>
        </w:rPr>
        <w:t>我们来看“械”的拼音。按照现代汉语拼音方案，“械”的拼音是“xiè”。拼音是汉字读音的国际标准表示法，对于学习和交流汉语来说至关重要。通过拼音，我们可以准确无误地读出“械”字，并且根据声调的变化来区分不同的意义或语气。例如，在某些方言中，虽然发音可能有所变化，但基本的拼音规则依然可以帮助人们正确理解“械”的读音。</w:t>
      </w:r>
    </w:p>
    <w:p w14:paraId="60562214" w14:textId="77777777" w:rsidR="00091E9C" w:rsidRDefault="00091E9C">
      <w:pPr>
        <w:rPr>
          <w:rFonts w:hint="eastAsia"/>
        </w:rPr>
      </w:pPr>
    </w:p>
    <w:p w14:paraId="6483D04E" w14:textId="77777777" w:rsidR="00091E9C" w:rsidRDefault="00091E9C">
      <w:pPr>
        <w:rPr>
          <w:rFonts w:hint="eastAsia"/>
        </w:rPr>
      </w:pPr>
      <w:r>
        <w:rPr>
          <w:rFonts w:hint="eastAsia"/>
        </w:rPr>
        <w:t>部首与构字分析</w:t>
      </w:r>
    </w:p>
    <w:p w14:paraId="04DB32C3" w14:textId="77777777" w:rsidR="00091E9C" w:rsidRDefault="00091E9C">
      <w:pPr>
        <w:rPr>
          <w:rFonts w:hint="eastAsia"/>
        </w:rPr>
      </w:pPr>
      <w:r>
        <w:rPr>
          <w:rFonts w:hint="eastAsia"/>
        </w:rPr>
        <w:t>接着，让我们探究一下“械”的部首。“械”的部首是“木”，这表明该字与树木或者木材有关。在中国古代，很多工具和武器都是用木材制造的，因此“木”作为部首反映了当时社会生产和技术发展的状况。“械”的另一半为“戒”，这是一个象形字，原意是指士兵佩戴的刀剑等武器，后来引申为警惕、警戒的意思。由此可以看出，“械”字的构造巧妙地结合了材料（木）和用途（戒），既表达了实物的属性，又暗示了它的功能。</w:t>
      </w:r>
    </w:p>
    <w:p w14:paraId="262BDE68" w14:textId="77777777" w:rsidR="00091E9C" w:rsidRDefault="00091E9C">
      <w:pPr>
        <w:rPr>
          <w:rFonts w:hint="eastAsia"/>
        </w:rPr>
      </w:pPr>
    </w:p>
    <w:p w14:paraId="292513A0" w14:textId="77777777" w:rsidR="00091E9C" w:rsidRDefault="00091E9C">
      <w:pPr>
        <w:rPr>
          <w:rFonts w:hint="eastAsia"/>
        </w:rPr>
      </w:pPr>
      <w:r>
        <w:rPr>
          <w:rFonts w:hint="eastAsia"/>
        </w:rPr>
        <w:t>组词及应用</w:t>
      </w:r>
    </w:p>
    <w:p w14:paraId="2C631EDF" w14:textId="77777777" w:rsidR="00091E9C" w:rsidRDefault="00091E9C">
      <w:pPr>
        <w:rPr>
          <w:rFonts w:hint="eastAsia"/>
        </w:rPr>
      </w:pPr>
      <w:r>
        <w:rPr>
          <w:rFonts w:hint="eastAsia"/>
        </w:rPr>
        <w:t>我们来谈谈“械”的组词。由于“械”本身具有工具或武器的含义，所以围绕着这个主题可以形成许多词汇。比如，“器械”指的是各种用于特定目的的器具，如医疗器械、健身器械等；“械斗”则指使用武器进行的打斗行为，通常带有暴力色彩；还有“械具”，这是指监狱里用来约束犯人的铁链、手铐等物品。这些词汇不仅丰富了我们的语言表达，而且也在一定程度上反映了社会生活中不同领域的特点和发展。</w:t>
      </w:r>
    </w:p>
    <w:p w14:paraId="3EBCC505" w14:textId="77777777" w:rsidR="00091E9C" w:rsidRDefault="00091E9C">
      <w:pPr>
        <w:rPr>
          <w:rFonts w:hint="eastAsia"/>
        </w:rPr>
      </w:pPr>
    </w:p>
    <w:p w14:paraId="0C9CD5EA" w14:textId="77777777" w:rsidR="00091E9C" w:rsidRDefault="00091E9C">
      <w:pPr>
        <w:rPr>
          <w:rFonts w:hint="eastAsia"/>
        </w:rPr>
      </w:pPr>
      <w:r>
        <w:rPr>
          <w:rFonts w:hint="eastAsia"/>
        </w:rPr>
        <w:t>最后的总结</w:t>
      </w:r>
    </w:p>
    <w:p w14:paraId="31329545" w14:textId="77777777" w:rsidR="00091E9C" w:rsidRDefault="00091E9C">
      <w:pPr>
        <w:rPr>
          <w:rFonts w:hint="eastAsia"/>
        </w:rPr>
      </w:pPr>
      <w:r>
        <w:rPr>
          <w:rFonts w:hint="eastAsia"/>
        </w:rPr>
        <w:t>“械”的拼音为“xiè”，部首为“木”，其构字方式体现了古代人们对自然物质和人类活动之间关系的理解。而由“械”组成的词汇，则广泛应用于各个领域，成为描述工具、武器乃至社会现象的重要组成部分。通过对“械”字及其相关词汇的学习，我们不仅可以加深对汉语的认识，还能更好地理解中国传统文化和社会历史背景。</w:t>
      </w:r>
    </w:p>
    <w:p w14:paraId="08121BD8" w14:textId="77777777" w:rsidR="00091E9C" w:rsidRDefault="00091E9C">
      <w:pPr>
        <w:rPr>
          <w:rFonts w:hint="eastAsia"/>
        </w:rPr>
      </w:pPr>
    </w:p>
    <w:p w14:paraId="04B53028" w14:textId="77777777" w:rsidR="00091E9C" w:rsidRDefault="00091E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6223EF" w14:textId="39C2E418" w:rsidR="00187039" w:rsidRDefault="00187039"/>
    <w:sectPr w:rsidR="00187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39"/>
    <w:rsid w:val="00091E9C"/>
    <w:rsid w:val="00187039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CA7FBD-E94E-4243-9616-175219D9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70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0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70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0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0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0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0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0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70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70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70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70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70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70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70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70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70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70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7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70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70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7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70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70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70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70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70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70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