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CF28" w14:textId="77777777" w:rsidR="008108A3" w:rsidRDefault="008108A3">
      <w:pPr>
        <w:rPr>
          <w:rFonts w:hint="eastAsia"/>
        </w:rPr>
      </w:pPr>
      <w:r>
        <w:rPr>
          <w:rFonts w:hint="eastAsia"/>
        </w:rPr>
        <w:t>梨和犁的拼音：探索汉字背后的发音世界</w:t>
      </w:r>
    </w:p>
    <w:p w14:paraId="4018DC80" w14:textId="77777777" w:rsidR="008108A3" w:rsidRDefault="008108A3">
      <w:pPr>
        <w:rPr>
          <w:rFonts w:hint="eastAsia"/>
        </w:rPr>
      </w:pPr>
      <w:r>
        <w:rPr>
          <w:rFonts w:hint="eastAsia"/>
        </w:rPr>
        <w:t>在中国，汉字承载着数千年的文化传承，每一个字都蕴含着丰富的历史故事。今天，我们要一起探索两个看似不相关但有着相同拼音的汉字：“梨”和“犁”。这两个字的拼音都是“lí”，但它们分别代表了完全不同的事物，一个与自然的馈赠有关，另一个则与人类劳作密不可分。</w:t>
      </w:r>
    </w:p>
    <w:p w14:paraId="099E169E" w14:textId="77777777" w:rsidR="008108A3" w:rsidRDefault="008108A3">
      <w:pPr>
        <w:rPr>
          <w:rFonts w:hint="eastAsia"/>
        </w:rPr>
      </w:pPr>
    </w:p>
    <w:p w14:paraId="09CEF6E3" w14:textId="77777777" w:rsidR="008108A3" w:rsidRDefault="008108A3">
      <w:pPr>
        <w:rPr>
          <w:rFonts w:hint="eastAsia"/>
        </w:rPr>
      </w:pPr>
      <w:r>
        <w:rPr>
          <w:rFonts w:hint="eastAsia"/>
        </w:rPr>
        <w:t>甜蜜的果实——梨</w:t>
      </w:r>
    </w:p>
    <w:p w14:paraId="2649DF18" w14:textId="77777777" w:rsidR="008108A3" w:rsidRDefault="008108A3">
      <w:pPr>
        <w:rPr>
          <w:rFonts w:hint="eastAsia"/>
        </w:rPr>
      </w:pPr>
      <w:r>
        <w:rPr>
          <w:rFonts w:hint="eastAsia"/>
        </w:rPr>
        <w:t>“梨”这个字描绘的是我们熟知的一种水果。它通常呈圆形或椭圆形，皮薄肉厚，汁水丰富，口感脆嫩多汁，甜中带酸。梨不仅美味可口，而且营养价值高，富含维生素C、纤维素等对人体有益的成分。在中国的南方和北方，都能找到梨树的身影，春季开花时，满树白花如雪，秋季最后的总结，是农民们丰收的象征。中国有句俗语说，“桃李满天下，不如一枝梨”，这既表达了人们对梨的喜爱，也反映了梨在中国饮食文化中的重要地位。</w:t>
      </w:r>
    </w:p>
    <w:p w14:paraId="568BFB98" w14:textId="77777777" w:rsidR="008108A3" w:rsidRDefault="008108A3">
      <w:pPr>
        <w:rPr>
          <w:rFonts w:hint="eastAsia"/>
        </w:rPr>
      </w:pPr>
    </w:p>
    <w:p w14:paraId="51FB22AC" w14:textId="77777777" w:rsidR="008108A3" w:rsidRDefault="008108A3">
      <w:pPr>
        <w:rPr>
          <w:rFonts w:hint="eastAsia"/>
        </w:rPr>
      </w:pPr>
      <w:r>
        <w:rPr>
          <w:rFonts w:hint="eastAsia"/>
        </w:rPr>
        <w:t>耕耘的伙伴——犁</w:t>
      </w:r>
    </w:p>
    <w:p w14:paraId="65F91B84" w14:textId="77777777" w:rsidR="008108A3" w:rsidRDefault="008108A3">
      <w:pPr>
        <w:rPr>
          <w:rFonts w:hint="eastAsia"/>
        </w:rPr>
      </w:pPr>
      <w:r>
        <w:rPr>
          <w:rFonts w:hint="eastAsia"/>
        </w:rPr>
        <w:t>而“犁”则指向了一种古老的农具。在传统农业社会里，犁是不可或缺的工具，用于翻耕土地，为播种做准备。犁由坚硬的木材或金属制成，前端尖锐，后部连接着长长的木柄，便于人力或畜力拉动。使用犁耕地可以将土壤松动，使养分更好地混合，有利于农作物生长。随着农业技术的进步，现代犁已经进化成各种各样的机械化设备，但传统的犁仍然是农村文化和记忆的重要组成部分，见证了无数代农民辛勤劳动的历史。</w:t>
      </w:r>
    </w:p>
    <w:p w14:paraId="6CEC87DB" w14:textId="77777777" w:rsidR="008108A3" w:rsidRDefault="008108A3">
      <w:pPr>
        <w:rPr>
          <w:rFonts w:hint="eastAsia"/>
        </w:rPr>
      </w:pPr>
    </w:p>
    <w:p w14:paraId="22958049" w14:textId="77777777" w:rsidR="008108A3" w:rsidRDefault="008108A3">
      <w:pPr>
        <w:rPr>
          <w:rFonts w:hint="eastAsia"/>
        </w:rPr>
      </w:pPr>
      <w:r>
        <w:rPr>
          <w:rFonts w:hint="eastAsia"/>
        </w:rPr>
        <w:t>从田野到餐桌的文化纽带</w:t>
      </w:r>
    </w:p>
    <w:p w14:paraId="7FCDB1E9" w14:textId="77777777" w:rsidR="008108A3" w:rsidRDefault="008108A3">
      <w:pPr>
        <w:rPr>
          <w:rFonts w:hint="eastAsia"/>
        </w:rPr>
      </w:pPr>
      <w:r>
        <w:rPr>
          <w:rFonts w:hint="eastAsia"/>
        </w:rPr>
        <w:t>尽管“梨”和“犁”的含义截然不同，它们却共同编织了中国文化的一幅美丽画卷。梨树下的欢声笑语与田间地头挥汗如雨的画面相互交织，构成了乡村生活的真实写照。每年春天，当梨花开满枝头之时，也正是农民们忙碌于田间，用犁翻开新一年希望的时候。这种季节性的循环不仅是大自然规律的表现，也是中华民族世代相传的生活智慧。无论是品尝鲜美的梨子还是回忆起那把老犁，都能让我们感受到中华大地上的温暖人情和深厚文化底蕴。</w:t>
      </w:r>
    </w:p>
    <w:p w14:paraId="5D1F1EC0" w14:textId="77777777" w:rsidR="008108A3" w:rsidRDefault="008108A3">
      <w:pPr>
        <w:rPr>
          <w:rFonts w:hint="eastAsia"/>
        </w:rPr>
      </w:pPr>
    </w:p>
    <w:p w14:paraId="2813325D" w14:textId="77777777" w:rsidR="008108A3" w:rsidRDefault="008108A3">
      <w:pPr>
        <w:rPr>
          <w:rFonts w:hint="eastAsia"/>
        </w:rPr>
      </w:pPr>
      <w:r>
        <w:rPr>
          <w:rFonts w:hint="eastAsia"/>
        </w:rPr>
        <w:t>最后的总结</w:t>
      </w:r>
    </w:p>
    <w:p w14:paraId="5D4DA2D5" w14:textId="77777777" w:rsidR="008108A3" w:rsidRDefault="008108A3">
      <w:pPr>
        <w:rPr>
          <w:rFonts w:hint="eastAsia"/>
        </w:rPr>
      </w:pPr>
      <w:r>
        <w:rPr>
          <w:rFonts w:hint="eastAsia"/>
        </w:rPr>
        <w:t>通过了解“梨”和“犁”的拼音以及它们背后的故事，我们可以更深刻地体会到汉字的魅力所在。每个汉字都是一个小小的世界，等待着我们去发现其中的奥秘。希望这篇文章能够激发您对中国文化的兴趣，让您更加珍惜身边那些平凡而又非凡的事物。</w:t>
      </w:r>
    </w:p>
    <w:p w14:paraId="11EB2496" w14:textId="77777777" w:rsidR="008108A3" w:rsidRDefault="008108A3">
      <w:pPr>
        <w:rPr>
          <w:rFonts w:hint="eastAsia"/>
        </w:rPr>
      </w:pPr>
    </w:p>
    <w:p w14:paraId="36F197BB" w14:textId="77777777" w:rsidR="008108A3" w:rsidRDefault="00810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A9351" w14:textId="04E74292" w:rsidR="003F3F44" w:rsidRDefault="003F3F44"/>
    <w:sectPr w:rsidR="003F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4"/>
    <w:rsid w:val="003B267A"/>
    <w:rsid w:val="003F3F44"/>
    <w:rsid w:val="0081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D168F-6F3C-4825-9735-FD0A1163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