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4AEB" w14:textId="77777777" w:rsidR="00C66909" w:rsidRDefault="00C66909">
      <w:pPr>
        <w:rPr>
          <w:rFonts w:hint="eastAsia"/>
        </w:rPr>
      </w:pPr>
      <w:r>
        <w:rPr>
          <w:rFonts w:hint="eastAsia"/>
        </w:rPr>
        <w:t>梁的拼音组词组词语</w:t>
      </w:r>
    </w:p>
    <w:p w14:paraId="0813122D" w14:textId="77777777" w:rsidR="00C66909" w:rsidRDefault="00C66909">
      <w:pPr>
        <w:rPr>
          <w:rFonts w:hint="eastAsia"/>
        </w:rPr>
      </w:pPr>
      <w:r>
        <w:rPr>
          <w:rFonts w:hint="eastAsia"/>
        </w:rPr>
        <w:t>汉字“梁”是一个多义字，它在不同的语境中可以表达不同的含义。在汉语拼音系统中，“梁”的拼音是 liáng。根据这个拼音，我们可以组成许多词语，这些词语不仅体现了汉字的丰富性，也展示了中国语言文化的博大精深。接下来，我们将以“梁”的拼音为基础，探索由它构成的一系列词汇。</w:t>
      </w:r>
    </w:p>
    <w:p w14:paraId="2E091688" w14:textId="77777777" w:rsidR="00C66909" w:rsidRDefault="00C66909">
      <w:pPr>
        <w:rPr>
          <w:rFonts w:hint="eastAsia"/>
        </w:rPr>
      </w:pPr>
    </w:p>
    <w:p w14:paraId="27794C83" w14:textId="77777777" w:rsidR="00C66909" w:rsidRDefault="00C66909">
      <w:pPr>
        <w:rPr>
          <w:rFonts w:hint="eastAsia"/>
        </w:rPr>
      </w:pPr>
      <w:r>
        <w:rPr>
          <w:rFonts w:hint="eastAsia"/>
        </w:rPr>
        <w:t>建筑结构中的梁</w:t>
      </w:r>
    </w:p>
    <w:p w14:paraId="21751A82" w14:textId="77777777" w:rsidR="00C66909" w:rsidRDefault="00C66909">
      <w:pPr>
        <w:rPr>
          <w:rFonts w:hint="eastAsia"/>
        </w:rPr>
      </w:pPr>
      <w:r>
        <w:rPr>
          <w:rFonts w:hint="eastAsia"/>
        </w:rPr>
        <w:t>在建筑工程领域，“梁”是指横跨建筑物两个支撑点之间的构件，用于承载上部结构重量，并将荷载传递给下部结构。例如，我们常说的“房梁”（fáng liáng），就是指房屋内部用来支撑屋顶或楼板的重要组成部分。还有桥梁（qiáo liáng），这是连接河流两岸或者跨越山谷的道路结构，为交通提供了便利。桥梁工程中涉及到的技术和知识，是人类文明发展的一个重要标志。</w:t>
      </w:r>
    </w:p>
    <w:p w14:paraId="5BE40A28" w14:textId="77777777" w:rsidR="00C66909" w:rsidRDefault="00C66909">
      <w:pPr>
        <w:rPr>
          <w:rFonts w:hint="eastAsia"/>
        </w:rPr>
      </w:pPr>
    </w:p>
    <w:p w14:paraId="35CD3089" w14:textId="77777777" w:rsidR="00C66909" w:rsidRDefault="00C66909">
      <w:pPr>
        <w:rPr>
          <w:rFonts w:hint="eastAsia"/>
        </w:rPr>
      </w:pPr>
      <w:r>
        <w:rPr>
          <w:rFonts w:hint="eastAsia"/>
        </w:rPr>
        <w:t>历史人物与地名中的梁</w:t>
      </w:r>
    </w:p>
    <w:p w14:paraId="6AA03AE7" w14:textId="77777777" w:rsidR="00C66909" w:rsidRDefault="00C66909">
      <w:pPr>
        <w:rPr>
          <w:rFonts w:hint="eastAsia"/>
        </w:rPr>
      </w:pPr>
      <w:r>
        <w:rPr>
          <w:rFonts w:hint="eastAsia"/>
        </w:rPr>
        <w:t>在中国历史上，有不少以“梁”命名的人物和地方。“梁山伯”（liáng shān bó）是中国古代传说中的一位英雄好汉，他与祝英台的爱情故事被广为传颂，成为了中华文化中不朽的经典。“梁国”（liáng guó）则是战国时期的一个诸侯国，位于今天的河南省境内，这里孕育了丰富的文化遗产。而“梁启超”（liáng qǐ chāo），作为近代著名的政治家、思想家，他的名字同样响彻历史长河，对中国的现代化进程产生了深远的影响。</w:t>
      </w:r>
    </w:p>
    <w:p w14:paraId="536BFE36" w14:textId="77777777" w:rsidR="00C66909" w:rsidRDefault="00C66909">
      <w:pPr>
        <w:rPr>
          <w:rFonts w:hint="eastAsia"/>
        </w:rPr>
      </w:pPr>
    </w:p>
    <w:p w14:paraId="4BAD7FB5" w14:textId="77777777" w:rsidR="00C66909" w:rsidRDefault="00C66909">
      <w:pPr>
        <w:rPr>
          <w:rFonts w:hint="eastAsia"/>
        </w:rPr>
      </w:pPr>
      <w:r>
        <w:rPr>
          <w:rFonts w:hint="eastAsia"/>
        </w:rPr>
        <w:t>文学艺术中的梁</w:t>
      </w:r>
    </w:p>
    <w:p w14:paraId="2B80BA8C" w14:textId="77777777" w:rsidR="00C66909" w:rsidRDefault="00C66909">
      <w:pPr>
        <w:rPr>
          <w:rFonts w:hint="eastAsia"/>
        </w:rPr>
      </w:pPr>
      <w:r>
        <w:rPr>
          <w:rFonts w:hint="eastAsia"/>
        </w:rPr>
        <w:t>“梁”也在文学作品和艺术表现形式中占据了一席之地。例如，“梁祝”（liáng zhù）指的是上述提到的梁山伯与祝英台的爱情悲剧，这一题材被改编成了多种文艺作品，包括戏曲、电影、电视剧等，深受观众喜爱。在诗歌创作中，诗人常常使用“梁”字来营造意境或是借物抒情。比如，“梁园虽好，非久恋之乡”，这句诗表达了作者对于美好事物的向往以及对现实生活的思考。</w:t>
      </w:r>
    </w:p>
    <w:p w14:paraId="6FD29ACA" w14:textId="77777777" w:rsidR="00C66909" w:rsidRDefault="00C66909">
      <w:pPr>
        <w:rPr>
          <w:rFonts w:hint="eastAsia"/>
        </w:rPr>
      </w:pPr>
    </w:p>
    <w:p w14:paraId="100FF651" w14:textId="77777777" w:rsidR="00C66909" w:rsidRDefault="00C66909">
      <w:pPr>
        <w:rPr>
          <w:rFonts w:hint="eastAsia"/>
        </w:rPr>
      </w:pPr>
      <w:r>
        <w:rPr>
          <w:rFonts w:hint="eastAsia"/>
        </w:rPr>
        <w:t>其他领域的梁</w:t>
      </w:r>
    </w:p>
    <w:p w14:paraId="255889F1" w14:textId="77777777" w:rsidR="00C66909" w:rsidRDefault="00C66909">
      <w:pPr>
        <w:rPr>
          <w:rFonts w:hint="eastAsia"/>
        </w:rPr>
      </w:pPr>
      <w:r>
        <w:rPr>
          <w:rFonts w:hint="eastAsia"/>
        </w:rPr>
        <w:t>除了上述领域之外，“梁”还在其他方面有着广泛的应用。例如，在生物学中，“梁状骨”（liáng zhuàng gǔ）是指骨骼中某些特定形状的骨头；在物理学里，“光束”（guāng liáng）则是指一束光线。而在日常生活中，我们也经常听到诸如“桥梁作用”（qiáo liáng zuò yòng）、“栋梁之才”（dòng liáng zhī cái）这样的成语，前者比喻事物之间起到连接沟通的作用，后者则用来形容国家和社会所需要的优秀人才。</w:t>
      </w:r>
    </w:p>
    <w:p w14:paraId="21D737F3" w14:textId="77777777" w:rsidR="00C66909" w:rsidRDefault="00C66909">
      <w:pPr>
        <w:rPr>
          <w:rFonts w:hint="eastAsia"/>
        </w:rPr>
      </w:pPr>
    </w:p>
    <w:p w14:paraId="4770F86E" w14:textId="77777777" w:rsidR="00C66909" w:rsidRDefault="00C66909">
      <w:pPr>
        <w:rPr>
          <w:rFonts w:hint="eastAsia"/>
        </w:rPr>
      </w:pPr>
      <w:r>
        <w:rPr>
          <w:rFonts w:hint="eastAsia"/>
        </w:rPr>
        <w:t>最后的总结</w:t>
      </w:r>
    </w:p>
    <w:p w14:paraId="6A472406" w14:textId="77777777" w:rsidR="00C66909" w:rsidRDefault="00C66909">
      <w:pPr>
        <w:rPr>
          <w:rFonts w:hint="eastAsia"/>
        </w:rPr>
      </w:pPr>
      <w:r>
        <w:rPr>
          <w:rFonts w:hint="eastAsia"/>
        </w:rPr>
        <w:t>通过以上介绍可以看出，“梁”的拼音组词涵盖了从建筑到历史，从文学到科学等多个方面，每一个词语背后都蕴含着深厚的文化底蕴和独特的故事。随着时代的发展，“梁”所代表的意义也在不断扩展和演变，但无论如何变化，它始终是中国文化不可或缺的一部分。希望通过对“梁”的探讨，能够让大家更加了解这个简单而又充满魅力的汉字，同时也感受到中华文化的无穷魅力。</w:t>
      </w:r>
    </w:p>
    <w:p w14:paraId="5117A627" w14:textId="77777777" w:rsidR="00C66909" w:rsidRDefault="00C66909">
      <w:pPr>
        <w:rPr>
          <w:rFonts w:hint="eastAsia"/>
        </w:rPr>
      </w:pPr>
    </w:p>
    <w:p w14:paraId="363FF1E9" w14:textId="77777777" w:rsidR="00C66909" w:rsidRDefault="00C66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DDB67" w14:textId="134E19C9" w:rsidR="00980774" w:rsidRDefault="00980774"/>
    <w:sectPr w:rsidR="00980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74"/>
    <w:rsid w:val="003B267A"/>
    <w:rsid w:val="00980774"/>
    <w:rsid w:val="00C6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E4B65-3659-40AB-8016-DF58F8A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