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1C6D" w14:textId="77777777" w:rsidR="00F6311F" w:rsidRDefault="00F6311F">
      <w:pPr>
        <w:rPr>
          <w:rFonts w:hint="eastAsia"/>
        </w:rPr>
      </w:pPr>
      <w:r>
        <w:rPr>
          <w:rFonts w:hint="eastAsia"/>
        </w:rPr>
        <w:t>梁的拼音怎么写</w:t>
      </w:r>
    </w:p>
    <w:p w14:paraId="1D179DED" w14:textId="77777777" w:rsidR="00F6311F" w:rsidRDefault="00F6311F">
      <w:pPr>
        <w:rPr>
          <w:rFonts w:hint="eastAsia"/>
        </w:rPr>
      </w:pPr>
      <w:r>
        <w:rPr>
          <w:rFonts w:hint="eastAsia"/>
        </w:rPr>
        <w:t>在汉语中，"梁"是一个非常常见且具有深厚文化背景的汉字。它的拼音写作 "liáng"，其中 "l" 开头表明这是一个以边音开始的字，"i" 则表示这个字的韵母是前元音，"áng" 是声调符号为阳平的后鼻音韵母。在学习和使用汉语的过程中，正确掌握汉字的拼音对于提升语言技能至关重要。</w:t>
      </w:r>
    </w:p>
    <w:p w14:paraId="0DA8B48D" w14:textId="77777777" w:rsidR="00F6311F" w:rsidRDefault="00F6311F">
      <w:pPr>
        <w:rPr>
          <w:rFonts w:hint="eastAsia"/>
        </w:rPr>
      </w:pPr>
    </w:p>
    <w:p w14:paraId="0F934D92" w14:textId="77777777" w:rsidR="00F6311F" w:rsidRDefault="00F6311F">
      <w:pPr>
        <w:rPr>
          <w:rFonts w:hint="eastAsia"/>
        </w:rPr>
      </w:pPr>
      <w:r>
        <w:rPr>
          <w:rFonts w:hint="eastAsia"/>
        </w:rPr>
        <w:t>汉字“梁”的基本介绍</w:t>
      </w:r>
    </w:p>
    <w:p w14:paraId="04480C03" w14:textId="77777777" w:rsidR="00F6311F" w:rsidRDefault="00F6311F">
      <w:pPr>
        <w:rPr>
          <w:rFonts w:hint="eastAsia"/>
        </w:rPr>
      </w:pPr>
      <w:r>
        <w:rPr>
          <w:rFonts w:hint="eastAsia"/>
        </w:rPr>
        <w:t>作为名词，“梁”最初指的是桥梁，即跨越水面或其他障碍物供通行的建筑物。随着时间的发展，“梁”字的意义也逐渐扩展，除了桥梁之外，它还指代了建筑物中的横梁，也就是支撑屋顶或上层结构的重要部件。在中国历史上，“梁”也是多个朝代和地方的名称，比如南北朝时期的梁朝，以及现今许多地名中都包含有“梁”字。</w:t>
      </w:r>
    </w:p>
    <w:p w14:paraId="62CFD3CC" w14:textId="77777777" w:rsidR="00F6311F" w:rsidRDefault="00F6311F">
      <w:pPr>
        <w:rPr>
          <w:rFonts w:hint="eastAsia"/>
        </w:rPr>
      </w:pPr>
    </w:p>
    <w:p w14:paraId="5DB87B58" w14:textId="77777777" w:rsidR="00F6311F" w:rsidRDefault="00F6311F">
      <w:pPr>
        <w:rPr>
          <w:rFonts w:hint="eastAsia"/>
        </w:rPr>
      </w:pPr>
      <w:r>
        <w:rPr>
          <w:rFonts w:hint="eastAsia"/>
        </w:rPr>
        <w:t>发音与拼读技巧</w:t>
      </w:r>
    </w:p>
    <w:p w14:paraId="5FA722F9" w14:textId="77777777" w:rsidR="00F6311F" w:rsidRDefault="00F6311F">
      <w:pPr>
        <w:rPr>
          <w:rFonts w:hint="eastAsia"/>
        </w:rPr>
      </w:pPr>
      <w:r>
        <w:rPr>
          <w:rFonts w:hint="eastAsia"/>
        </w:rPr>
        <w:t>对于初学者来说，准确发出 "liáng" 这个音可能会有一定的挑战性。首先要注意的是 “l” 的发音要清晰准确，舌尖轻触上前牙，让气流从舌两侧流出。接着是 “i”，发音时口型要稍微展开，舌尖抵住下齿背。最后的 “áng” 要求声音由低到高，同时舌头向后缩，软腭下降，让声音通过鼻腔共鸣。练习时可以通过重复朗读含有 "liáng" 音的词语来提高发音准确性。</w:t>
      </w:r>
    </w:p>
    <w:p w14:paraId="4B7C624C" w14:textId="77777777" w:rsidR="00F6311F" w:rsidRDefault="00F6311F">
      <w:pPr>
        <w:rPr>
          <w:rFonts w:hint="eastAsia"/>
        </w:rPr>
      </w:pPr>
    </w:p>
    <w:p w14:paraId="44111C09" w14:textId="77777777" w:rsidR="00F6311F" w:rsidRDefault="00F6311F">
      <w:pPr>
        <w:rPr>
          <w:rFonts w:hint="eastAsia"/>
        </w:rPr>
      </w:pPr>
      <w:r>
        <w:rPr>
          <w:rFonts w:hint="eastAsia"/>
        </w:rPr>
        <w:t>文化和历史背景</w:t>
      </w:r>
    </w:p>
    <w:p w14:paraId="5EB40FCA" w14:textId="77777777" w:rsidR="00F6311F" w:rsidRDefault="00F6311F">
      <w:pPr>
        <w:rPr>
          <w:rFonts w:hint="eastAsia"/>
        </w:rPr>
      </w:pPr>
      <w:r>
        <w:rPr>
          <w:rFonts w:hint="eastAsia"/>
        </w:rPr>
        <w:t>"梁" 字不仅承载着物理意义上的桥梁和建筑构件的概念，更蕴含了丰富的文化内涵。在中国传统文化中，桥常常被赋予连接、沟通的美好寓意，象征着人与人之间的理解和联系。而作为姓氏，“梁”也是中华百家姓之一，拥有悠久的历史和广泛的分布。历史上有许多著名的文人墨客、政治家等都是梁姓，这进一步丰富了该字的文化意义。</w:t>
      </w:r>
    </w:p>
    <w:p w14:paraId="5C594DAD" w14:textId="77777777" w:rsidR="00F6311F" w:rsidRDefault="00F6311F">
      <w:pPr>
        <w:rPr>
          <w:rFonts w:hint="eastAsia"/>
        </w:rPr>
      </w:pPr>
    </w:p>
    <w:p w14:paraId="211840C0" w14:textId="77777777" w:rsidR="00F6311F" w:rsidRDefault="00F6311F">
      <w:pPr>
        <w:rPr>
          <w:rFonts w:hint="eastAsia"/>
        </w:rPr>
      </w:pPr>
      <w:r>
        <w:rPr>
          <w:rFonts w:hint="eastAsia"/>
        </w:rPr>
        <w:t>学习和应用建议</w:t>
      </w:r>
    </w:p>
    <w:p w14:paraId="5E16F85A" w14:textId="77777777" w:rsidR="00F6311F" w:rsidRDefault="00F6311F">
      <w:pPr>
        <w:rPr>
          <w:rFonts w:hint="eastAsia"/>
        </w:rPr>
      </w:pPr>
      <w:r>
        <w:rPr>
          <w:rFonts w:hint="eastAsia"/>
        </w:rPr>
        <w:t>为了更好地学习和记忆“梁”字及其拼音，可以尝试将之融入日常对话和写作中。例如，在描述某个地方的特色建筑时提及古桥；或是讲述中国古代历史故事时提到梁朝的兴衰。利用多媒体资源如视频、音频材料进行辅助学习也非常有效。通过多角度、多层次的学习方式，不仅能加深对该字的理解，还能增强实际运用能力。</w:t>
      </w:r>
    </w:p>
    <w:p w14:paraId="3B12BE5F" w14:textId="77777777" w:rsidR="00F6311F" w:rsidRDefault="00F6311F">
      <w:pPr>
        <w:rPr>
          <w:rFonts w:hint="eastAsia"/>
        </w:rPr>
      </w:pPr>
    </w:p>
    <w:p w14:paraId="7218C70A" w14:textId="77777777" w:rsidR="00F6311F" w:rsidRDefault="00F63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1658F" w14:textId="77777777" w:rsidR="00F6311F" w:rsidRDefault="00F6311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7FE2C52" w14:textId="3B98B841" w:rsidR="0020538B" w:rsidRDefault="0020538B"/>
    <w:sectPr w:rsidR="0020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8B"/>
    <w:rsid w:val="0020538B"/>
    <w:rsid w:val="003B267A"/>
    <w:rsid w:val="00F6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5BA84-0B8B-4AE2-9EA9-07054EB0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