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0253" w14:textId="77777777" w:rsidR="00047FCC" w:rsidRDefault="00047FCC">
      <w:pPr>
        <w:rPr>
          <w:rFonts w:hint="eastAsia"/>
        </w:rPr>
      </w:pPr>
      <w:r>
        <w:rPr>
          <w:rFonts w:hint="eastAsia"/>
        </w:rPr>
        <w:t>Liáng Shù mái</w:t>
      </w:r>
    </w:p>
    <w:p w14:paraId="6B26CC3B" w14:textId="77777777" w:rsidR="00047FCC" w:rsidRDefault="00047FCC">
      <w:pPr>
        <w:rPr>
          <w:rFonts w:hint="eastAsia"/>
        </w:rPr>
      </w:pPr>
      <w:r>
        <w:rPr>
          <w:rFonts w:hint="eastAsia"/>
        </w:rPr>
        <w:t>梁漱溟（1893年10月15日－1988年6月23日），原名焕鼎，字寿铭，后改名为漱溟，是中国现代著名的思想家、哲学家、社会活动家。他出生于北京的一个满族家庭，自幼受到良好的教育，并在年轻时便对儒学产生了浓厚的兴趣。梁漱溟的一生跨越了中国近现代社会的变迁，他的思想和行动深深影响了中国的学术界和社会运动。</w:t>
      </w:r>
    </w:p>
    <w:p w14:paraId="2547FD0E" w14:textId="77777777" w:rsidR="00047FCC" w:rsidRDefault="00047FCC">
      <w:pPr>
        <w:rPr>
          <w:rFonts w:hint="eastAsia"/>
        </w:rPr>
      </w:pPr>
    </w:p>
    <w:p w14:paraId="5574494B" w14:textId="77777777" w:rsidR="00047FCC" w:rsidRDefault="00047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F57BC" w14:textId="55C3D94D" w:rsidR="00AF294B" w:rsidRDefault="00AF294B"/>
    <w:sectPr w:rsidR="00AF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4B"/>
    <w:rsid w:val="00047FCC"/>
    <w:rsid w:val="003B267A"/>
    <w:rsid w:val="00A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A6DAB-4D7B-486C-A9A0-060F554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