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5DDB9" w14:textId="77777777" w:rsidR="002D5075" w:rsidRDefault="002D5075">
      <w:pPr>
        <w:rPr>
          <w:rFonts w:hint="eastAsia"/>
        </w:rPr>
      </w:pPr>
      <w:r>
        <w:rPr>
          <w:rFonts w:hint="eastAsia"/>
        </w:rPr>
        <w:t>框组词加的拼音：探索汉语拼音与词汇构建的艺术</w:t>
      </w:r>
    </w:p>
    <w:p w14:paraId="5E74CB53" w14:textId="77777777" w:rsidR="002D5075" w:rsidRDefault="002D5075">
      <w:pPr>
        <w:rPr>
          <w:rFonts w:hint="eastAsia"/>
        </w:rPr>
      </w:pPr>
      <w:r>
        <w:rPr>
          <w:rFonts w:hint="eastAsia"/>
        </w:rPr>
        <w:t>在汉语学习的广阔天地中，框组词加的拼音这一概念犹如一颗璀璨的明珠，它不仅连接着汉字的形、音、义三个维度，更是一座沟通古今中外语言文化的桥梁。汉语拼音是现代汉语普通话的音标系统，由1958年正式公布并实施以来，成为识读汉字、推广普通话的重要工具。而“框组词”则是一种巧妙的语言练习方式，通过指定一个或几个字作为“框”，围绕这些字构建出一系列词语，以此来锻炼词汇量和理解能力。</w:t>
      </w:r>
    </w:p>
    <w:p w14:paraId="0D26C5CF" w14:textId="77777777" w:rsidR="002D5075" w:rsidRDefault="002D5075">
      <w:pPr>
        <w:rPr>
          <w:rFonts w:hint="eastAsia"/>
        </w:rPr>
      </w:pPr>
    </w:p>
    <w:p w14:paraId="6864DF0C" w14:textId="77777777" w:rsidR="002D5075" w:rsidRDefault="002D507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3314DFE" w14:textId="77777777" w:rsidR="002D5075" w:rsidRDefault="002D5075">
      <w:pPr>
        <w:rPr>
          <w:rFonts w:hint="eastAsia"/>
        </w:rPr>
      </w:pPr>
      <w:r>
        <w:rPr>
          <w:rFonts w:hint="eastAsia"/>
        </w:rPr>
        <w:t>汉语拼音对于汉语学习者而言，就像是打开一扇通往汉语世界大门的钥匙。它简化了汉字的学习过程，使初学者能够快速掌握发音规则，并帮助他们建立起正确的语音意识。在信息时代，汉语拼音在计算机输入法、手机短信等电子交流平台上扮演着不可或缺的角色。无论是在国内还是海外华人社区，或是外国友人学习中文时，汉语拼音都是必不可少的一部分。</w:t>
      </w:r>
    </w:p>
    <w:p w14:paraId="489801A7" w14:textId="77777777" w:rsidR="002D5075" w:rsidRDefault="002D5075">
      <w:pPr>
        <w:rPr>
          <w:rFonts w:hint="eastAsia"/>
        </w:rPr>
      </w:pPr>
    </w:p>
    <w:p w14:paraId="0CF68463" w14:textId="77777777" w:rsidR="002D5075" w:rsidRDefault="002D5075">
      <w:pPr>
        <w:rPr>
          <w:rFonts w:hint="eastAsia"/>
        </w:rPr>
      </w:pPr>
      <w:r>
        <w:rPr>
          <w:rFonts w:hint="eastAsia"/>
        </w:rPr>
        <w:t>框组词的魅力</w:t>
      </w:r>
    </w:p>
    <w:p w14:paraId="25EB9A81" w14:textId="77777777" w:rsidR="002D5075" w:rsidRDefault="002D5075">
      <w:pPr>
        <w:rPr>
          <w:rFonts w:hint="eastAsia"/>
        </w:rPr>
      </w:pPr>
      <w:r>
        <w:rPr>
          <w:rFonts w:hint="eastAsia"/>
        </w:rPr>
        <w:t>框组词作为一种趣味性极强的学习方法，鼓励学习者以某个特定的汉字为核心，向外扩展思考，尝试组合不同的字构成新词。这种方法不仅能加深对单个汉字的记忆，还能提高灵活运用词汇的能力。例如，当我们选择“水”字作为框时，可以联想到诸如“海水”、“饮水”、“流水”等词语；进一步地，“水”还可以引申为形容词如“水平”的“平”，或者动词如“浇水”的“浇”。这样的练习既有趣味性又有挑战性，非常适合各个年龄段的人群进行自我提升。</w:t>
      </w:r>
    </w:p>
    <w:p w14:paraId="582C98A4" w14:textId="77777777" w:rsidR="002D5075" w:rsidRDefault="002D5075">
      <w:pPr>
        <w:rPr>
          <w:rFonts w:hint="eastAsia"/>
        </w:rPr>
      </w:pPr>
    </w:p>
    <w:p w14:paraId="16A899D4" w14:textId="77777777" w:rsidR="002D5075" w:rsidRDefault="002D5075">
      <w:pPr>
        <w:rPr>
          <w:rFonts w:hint="eastAsia"/>
        </w:rPr>
      </w:pPr>
      <w:r>
        <w:rPr>
          <w:rFonts w:hint="eastAsia"/>
        </w:rPr>
        <w:t>结合拼音与框组词的优势</w:t>
      </w:r>
    </w:p>
    <w:p w14:paraId="00C4A99C" w14:textId="77777777" w:rsidR="002D5075" w:rsidRDefault="002D5075">
      <w:pPr>
        <w:rPr>
          <w:rFonts w:hint="eastAsia"/>
        </w:rPr>
      </w:pPr>
      <w:r>
        <w:rPr>
          <w:rFonts w:hint="eastAsia"/>
        </w:rPr>
        <w:t>将汉语拼音与框组词相结合，可以创造出更多元化的学习体验。一方面，通过拼音的帮助，即使是复杂的多音字也能准确无误地被识别出来；另一方面，利用框组词的形式，可以使学习过程更加生动活泼，激发学习者的创造力和想象力。比如，在教授儿童学习汉字时，教师可以让孩子们先学会某个字的正确发音（即拼音），然后引导他们围绕这个字创造尽可能多的新词。这样不仅可以巩固所学知识，还能培养孩子的思维能力和语言表达能力。</w:t>
      </w:r>
    </w:p>
    <w:p w14:paraId="34A3F4DC" w14:textId="77777777" w:rsidR="002D5075" w:rsidRDefault="002D5075">
      <w:pPr>
        <w:rPr>
          <w:rFonts w:hint="eastAsia"/>
        </w:rPr>
      </w:pPr>
    </w:p>
    <w:p w14:paraId="2F904B2B" w14:textId="77777777" w:rsidR="002D5075" w:rsidRDefault="002D5075">
      <w:pPr>
        <w:rPr>
          <w:rFonts w:hint="eastAsia"/>
        </w:rPr>
      </w:pPr>
      <w:r>
        <w:rPr>
          <w:rFonts w:hint="eastAsia"/>
        </w:rPr>
        <w:t>最后的总结</w:t>
      </w:r>
    </w:p>
    <w:p w14:paraId="23586DB1" w14:textId="77777777" w:rsidR="002D5075" w:rsidRDefault="002D5075">
      <w:pPr>
        <w:rPr>
          <w:rFonts w:hint="eastAsia"/>
        </w:rPr>
      </w:pPr>
      <w:r>
        <w:rPr>
          <w:rFonts w:hint="eastAsia"/>
        </w:rPr>
        <w:t>框组词加的拼音不仅仅是一个简单的语言学习技巧，它更是连接传统与现代、东方与西方文化的一座桥梁。无论是对于母语为汉语的人来说，还是对外语学习者而言，掌握好汉语拼音以及熟练使用框组词的方法，都将是开启汉语宝库的一把重要钥匙。在这个过程中，我们不仅能够享受到语言学习的乐趣，更能深刻体会到中华文化的博大精深。</w:t>
      </w:r>
    </w:p>
    <w:p w14:paraId="296A6F93" w14:textId="77777777" w:rsidR="002D5075" w:rsidRDefault="002D5075">
      <w:pPr>
        <w:rPr>
          <w:rFonts w:hint="eastAsia"/>
        </w:rPr>
      </w:pPr>
    </w:p>
    <w:p w14:paraId="0C337124" w14:textId="77777777" w:rsidR="002D5075" w:rsidRDefault="002D50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54D94" w14:textId="73472A6C" w:rsidR="00302FF3" w:rsidRDefault="00302FF3"/>
    <w:sectPr w:rsidR="0030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F3"/>
    <w:rsid w:val="002D5075"/>
    <w:rsid w:val="00302FF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5A074-EF54-407F-ADD6-5721483E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