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BCE7A" w14:textId="77777777" w:rsidR="00174C5D" w:rsidRDefault="00174C5D">
      <w:pPr>
        <w:rPr>
          <w:rFonts w:hint="eastAsia"/>
        </w:rPr>
      </w:pPr>
      <w:r>
        <w:rPr>
          <w:rFonts w:hint="eastAsia"/>
        </w:rPr>
        <w:t>校门口的拼音怎么拼写</w:t>
      </w:r>
    </w:p>
    <w:p w14:paraId="0E036589" w14:textId="77777777" w:rsidR="00174C5D" w:rsidRDefault="00174C5D">
      <w:pPr>
        <w:rPr>
          <w:rFonts w:hint="eastAsia"/>
        </w:rPr>
      </w:pPr>
      <w:r>
        <w:rPr>
          <w:rFonts w:hint="eastAsia"/>
        </w:rPr>
        <w:t>在中国，每个学校的大门都不仅仅是一个建筑物的入口，它更像是一座桥梁，连接着校园内外的世界。而当我们谈论“校门口”的拼音时，我们实际上是在讨论如何用汉语拼音来表示这三个汉字：校、门、口。对于学习汉语的人来说，了解正确的拼音拼写是掌握这门语言的基础之一。</w:t>
      </w:r>
    </w:p>
    <w:p w14:paraId="4017F63A" w14:textId="77777777" w:rsidR="00174C5D" w:rsidRDefault="00174C5D">
      <w:pPr>
        <w:rPr>
          <w:rFonts w:hint="eastAsia"/>
        </w:rPr>
      </w:pPr>
    </w:p>
    <w:p w14:paraId="2FE4BBBA" w14:textId="77777777" w:rsidR="00174C5D" w:rsidRDefault="00174C5D">
      <w:pPr>
        <w:rPr>
          <w:rFonts w:hint="eastAsia"/>
        </w:rPr>
      </w:pPr>
      <w:r>
        <w:rPr>
          <w:rFonts w:hint="eastAsia"/>
        </w:rPr>
        <w:t>什么是汉语拼音</w:t>
      </w:r>
    </w:p>
    <w:p w14:paraId="72D35805" w14:textId="77777777" w:rsidR="00174C5D" w:rsidRDefault="00174C5D">
      <w:pPr>
        <w:rPr>
          <w:rFonts w:hint="eastAsia"/>
        </w:rPr>
      </w:pPr>
      <w:r>
        <w:rPr>
          <w:rFonts w:hint="eastAsia"/>
        </w:rPr>
        <w:t>汉语拼音是一种基于拉丁字母的音标系统，用来标注现代标准汉语（普通话）的发音。它是1958年由中华人民共和国政府正式推行的，并且成为了联合国使用的四种中文罗马化方案之一。汉语拼音不仅帮助中国人学习和统一普通话的标准发音，也为外国人学习汉语提供了极大的便利。对于“校门口”这三个字来说，其对应的拼音分别是：“xiào mén kǒu”。每个字都有自己的声母和韵母，以及一个声调符号，共同构成了完整的发音指导。</w:t>
      </w:r>
    </w:p>
    <w:p w14:paraId="50B0F25B" w14:textId="77777777" w:rsidR="00174C5D" w:rsidRDefault="00174C5D">
      <w:pPr>
        <w:rPr>
          <w:rFonts w:hint="eastAsia"/>
        </w:rPr>
      </w:pPr>
    </w:p>
    <w:p w14:paraId="7088D7CC" w14:textId="77777777" w:rsidR="00174C5D" w:rsidRDefault="00174C5D">
      <w:pPr>
        <w:rPr>
          <w:rFonts w:hint="eastAsia"/>
        </w:rPr>
      </w:pPr>
      <w:r>
        <w:rPr>
          <w:rFonts w:hint="eastAsia"/>
        </w:rPr>
        <w:t>“校”的拼音</w:t>
      </w:r>
    </w:p>
    <w:p w14:paraId="3C1B0F5D" w14:textId="77777777" w:rsidR="00174C5D" w:rsidRDefault="00174C5D">
      <w:pPr>
        <w:rPr>
          <w:rFonts w:hint="eastAsia"/>
        </w:rPr>
      </w:pPr>
      <w:r>
        <w:rPr>
          <w:rFonts w:hint="eastAsia"/>
        </w:rPr>
        <w:t>“校”字的拼音为“xiào”，这里包含了两个部分：声母“x”和韵母“iào”。在发音时，先发出清辅音“x”，然后自然过渡到复元音“iào”。声调方面，“校”属于第四声，意味着声音从高到低快速下滑，就像说英语时表达疑问句时的语调变化。这个字在不同的场合可以指代学校、校对等含义，但在这里特指教育机构的场所。</w:t>
      </w:r>
    </w:p>
    <w:p w14:paraId="4BE7A233" w14:textId="77777777" w:rsidR="00174C5D" w:rsidRDefault="00174C5D">
      <w:pPr>
        <w:rPr>
          <w:rFonts w:hint="eastAsia"/>
        </w:rPr>
      </w:pPr>
    </w:p>
    <w:p w14:paraId="76039C74" w14:textId="77777777" w:rsidR="00174C5D" w:rsidRDefault="00174C5D">
      <w:pPr>
        <w:rPr>
          <w:rFonts w:hint="eastAsia"/>
        </w:rPr>
      </w:pPr>
      <w:r>
        <w:rPr>
          <w:rFonts w:hint="eastAsia"/>
        </w:rPr>
        <w:t>“门”的拼音</w:t>
      </w:r>
    </w:p>
    <w:p w14:paraId="2FD08AC9" w14:textId="77777777" w:rsidR="00174C5D" w:rsidRDefault="00174C5D">
      <w:pPr>
        <w:rPr>
          <w:rFonts w:hint="eastAsia"/>
        </w:rPr>
      </w:pPr>
      <w:r>
        <w:rPr>
          <w:rFonts w:hint="eastAsia"/>
        </w:rPr>
        <w:t>接着是“门”字，它的拼音是“mén”。此字由声母“m”和韵母“én”组成，其中“m”是一个鼻音，而“én”则是一个带鼻音的前元音。在读出这个字的时候，应该保持口腔张开的程度适中，舌头位置居中偏前，最后通过鼻子呼气完成发音。声调上，“门”是第二声，即从中音开始上升至高音，给人一种坚定而稳定的感觉。作为建筑的一部分，门象征着进出与交流。</w:t>
      </w:r>
    </w:p>
    <w:p w14:paraId="4DEE017C" w14:textId="77777777" w:rsidR="00174C5D" w:rsidRDefault="00174C5D">
      <w:pPr>
        <w:rPr>
          <w:rFonts w:hint="eastAsia"/>
        </w:rPr>
      </w:pPr>
    </w:p>
    <w:p w14:paraId="4835B65B" w14:textId="77777777" w:rsidR="00174C5D" w:rsidRDefault="00174C5D">
      <w:pPr>
        <w:rPr>
          <w:rFonts w:hint="eastAsia"/>
        </w:rPr>
      </w:pPr>
      <w:r>
        <w:rPr>
          <w:rFonts w:hint="eastAsia"/>
        </w:rPr>
        <w:t>“口”的拼音</w:t>
      </w:r>
    </w:p>
    <w:p w14:paraId="461651D8" w14:textId="77777777" w:rsidR="00174C5D" w:rsidRDefault="00174C5D">
      <w:pPr>
        <w:rPr>
          <w:rFonts w:hint="eastAsia"/>
        </w:rPr>
      </w:pPr>
      <w:r>
        <w:rPr>
          <w:rFonts w:hint="eastAsia"/>
        </w:rPr>
        <w:t>最后一个字是“口”，拼音写作“kǒu”。这里的声母是“k”，一个清爆破音；韵母则是“oǔ”，这是一个开口度较大的后元音。当发音时，首先要有轻微的停顿，随后以圆润的声音发出“oǔ”的音。关于声调，“口”同样采用第三声，也就是从低音升至中音再降下来，这样的起伏让发音显得生动有趣。在日常生活中，“口”通常指的是人的嘴巴，但在组合词如“校门口”中，则更多地表示了空间的概念。</w:t>
      </w:r>
    </w:p>
    <w:p w14:paraId="200C062D" w14:textId="77777777" w:rsidR="00174C5D" w:rsidRDefault="00174C5D">
      <w:pPr>
        <w:rPr>
          <w:rFonts w:hint="eastAsia"/>
        </w:rPr>
      </w:pPr>
    </w:p>
    <w:p w14:paraId="5B762A11" w14:textId="77777777" w:rsidR="00174C5D" w:rsidRDefault="00174C5D">
      <w:pPr>
        <w:rPr>
          <w:rFonts w:hint="eastAsia"/>
        </w:rPr>
      </w:pPr>
      <w:r>
        <w:rPr>
          <w:rFonts w:hint="eastAsia"/>
        </w:rPr>
        <w:t>拼音的实际应用</w:t>
      </w:r>
    </w:p>
    <w:p w14:paraId="4FD60DAB" w14:textId="77777777" w:rsidR="00174C5D" w:rsidRDefault="00174C5D">
      <w:pPr>
        <w:rPr>
          <w:rFonts w:hint="eastAsia"/>
        </w:rPr>
      </w:pPr>
      <w:r>
        <w:rPr>
          <w:rFonts w:hint="eastAsia"/>
        </w:rPr>
        <w:t>了解了“校门口”的正确拼音之后，我们可以看到，汉语拼音不仅仅是简单的字母组合，它背后承载着丰富的文化内涵和社会意义。在学校里，无论是教师还是学生，都会使用拼音来进行文字的学习与交流。而对于那些希望深入了解中国文化的人来说，掌握准确的拼音无疑是打开这座知识宝库的一把钥匙。在国际化的今天，越来越多的外国友人也开始学习汉语，汉语拼音也成为了他们接触中国语言文化的第一个门槛。因此，无论是在国内还是国外，“校门口”的拼音——“xiào mén kǒu”，都承载着沟通与理解的重要使命。</w:t>
      </w:r>
    </w:p>
    <w:p w14:paraId="19858520" w14:textId="77777777" w:rsidR="00174C5D" w:rsidRDefault="00174C5D">
      <w:pPr>
        <w:rPr>
          <w:rFonts w:hint="eastAsia"/>
        </w:rPr>
      </w:pPr>
    </w:p>
    <w:p w14:paraId="63DBA9A1" w14:textId="77777777" w:rsidR="00174C5D" w:rsidRDefault="00174C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697E19" w14:textId="3250E130" w:rsidR="00F15176" w:rsidRDefault="00F15176"/>
    <w:sectPr w:rsidR="00F151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176"/>
    <w:rsid w:val="00174C5D"/>
    <w:rsid w:val="003B267A"/>
    <w:rsid w:val="00F1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FE9434-7AAD-4324-9ADA-8A2E97C0E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51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1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51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1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1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1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1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1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1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51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51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51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51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51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51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51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51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51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51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51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51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51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51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51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51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51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51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51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51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