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A411" w14:textId="77777777" w:rsidR="00294D1E" w:rsidRDefault="00294D1E">
      <w:pPr>
        <w:rPr>
          <w:rFonts w:hint="eastAsia"/>
        </w:rPr>
      </w:pPr>
      <w:r>
        <w:rPr>
          <w:rFonts w:hint="eastAsia"/>
        </w:rPr>
        <w:t>栗子的拼音是轻声吗</w:t>
      </w:r>
    </w:p>
    <w:p w14:paraId="20C0DDC6" w14:textId="77777777" w:rsidR="00294D1E" w:rsidRDefault="00294D1E">
      <w:pPr>
        <w:rPr>
          <w:rFonts w:hint="eastAsia"/>
        </w:rPr>
      </w:pPr>
      <w:r>
        <w:rPr>
          <w:rFonts w:hint="eastAsia"/>
        </w:rPr>
        <w:t>在汉语学习中，对于初学者来说，了解和掌握每个汉字的正确发音是非常重要的。这不仅有助于日常交流，也是进一步深入学习中国文化的基石之一。今天我们就来探讨一下“栗子”这个词汇的拼音是否包含轻声音节。</w:t>
      </w:r>
    </w:p>
    <w:p w14:paraId="4436ACAA" w14:textId="77777777" w:rsidR="00294D1E" w:rsidRDefault="00294D1E">
      <w:pPr>
        <w:rPr>
          <w:rFonts w:hint="eastAsia"/>
        </w:rPr>
      </w:pPr>
    </w:p>
    <w:p w14:paraId="68D20C2C" w14:textId="77777777" w:rsidR="00294D1E" w:rsidRDefault="00294D1E">
      <w:pPr>
        <w:rPr>
          <w:rFonts w:hint="eastAsia"/>
        </w:rPr>
      </w:pPr>
      <w:r>
        <w:rPr>
          <w:rFonts w:hint="eastAsia"/>
        </w:rPr>
        <w:t>什么是轻声</w:t>
      </w:r>
    </w:p>
    <w:p w14:paraId="2D309695" w14:textId="77777777" w:rsidR="00294D1E" w:rsidRDefault="00294D1E">
      <w:pPr>
        <w:rPr>
          <w:rFonts w:hint="eastAsia"/>
        </w:rPr>
      </w:pPr>
      <w:r>
        <w:rPr>
          <w:rFonts w:hint="eastAsia"/>
        </w:rPr>
        <w:t>我们需要明确一个概念——轻声。在汉语中，轻声是一种特殊的音变现象，指的是某些字在特定环境下读得又轻又短。这种现象通常出现在词语或句子中的第二个字上，比如“妈妈（māma）”。轻声没有固定的调值，其实际发音会受到前一个音节的影响。</w:t>
      </w:r>
    </w:p>
    <w:p w14:paraId="742C1385" w14:textId="77777777" w:rsidR="00294D1E" w:rsidRDefault="00294D1E">
      <w:pPr>
        <w:rPr>
          <w:rFonts w:hint="eastAsia"/>
        </w:rPr>
      </w:pPr>
    </w:p>
    <w:p w14:paraId="46E4E2E0" w14:textId="77777777" w:rsidR="00294D1E" w:rsidRDefault="00294D1E">
      <w:pPr>
        <w:rPr>
          <w:rFonts w:hint="eastAsia"/>
        </w:rPr>
      </w:pPr>
      <w:r>
        <w:rPr>
          <w:rFonts w:hint="eastAsia"/>
        </w:rPr>
        <w:t>栗子的拼音分析</w:t>
      </w:r>
    </w:p>
    <w:p w14:paraId="0C90AC52" w14:textId="77777777" w:rsidR="00294D1E" w:rsidRDefault="00294D1E">
      <w:pPr>
        <w:rPr>
          <w:rFonts w:hint="eastAsia"/>
        </w:rPr>
      </w:pPr>
      <w:r>
        <w:rPr>
          <w:rFonts w:hint="eastAsia"/>
        </w:rPr>
        <w:t>接下来，我们来看一下“栗子”的拼音。“栗”字的拼音是“lì”，而“子”在这个词组中作为一个后缀，它的拼音实际上是轻声，即不带声调的“zi”。因此，“栗子”的正确拼音应该是“lì zi”。这里需要注意的是，“子”作为后缀时，往往读作轻声，这是汉语中一种非常常见的语音现象。</w:t>
      </w:r>
    </w:p>
    <w:p w14:paraId="29ADB2FB" w14:textId="77777777" w:rsidR="00294D1E" w:rsidRDefault="00294D1E">
      <w:pPr>
        <w:rPr>
          <w:rFonts w:hint="eastAsia"/>
        </w:rPr>
      </w:pPr>
    </w:p>
    <w:p w14:paraId="3A0660D3" w14:textId="77777777" w:rsidR="00294D1E" w:rsidRDefault="00294D1E">
      <w:pPr>
        <w:rPr>
          <w:rFonts w:hint="eastAsia"/>
        </w:rPr>
      </w:pPr>
      <w:r>
        <w:rPr>
          <w:rFonts w:hint="eastAsia"/>
        </w:rPr>
        <w:t>为什么会有这样的发音规则</w:t>
      </w:r>
    </w:p>
    <w:p w14:paraId="6912A523" w14:textId="77777777" w:rsidR="00294D1E" w:rsidRDefault="00294D1E">
      <w:pPr>
        <w:rPr>
          <w:rFonts w:hint="eastAsia"/>
        </w:rPr>
      </w:pPr>
      <w:r>
        <w:rPr>
          <w:rFonts w:hint="eastAsia"/>
        </w:rPr>
        <w:t>汉语中的这种轻声现象并非随意形成，它背后有着深厚的文化和语言习惯背景。以“栗子”为例，将“子”读作轻声不仅可以区分它与其他非后缀“子”的发音（如“子女”的“子”），还有助于提高说话效率，使得语流更加流畅自然。这种轻声的使用也反映了汉语作为一种声调语言的独特魅力，通过改变音节的声调或使其变为轻声，可以在不影响理解的前提下丰富表达方式。</w:t>
      </w:r>
    </w:p>
    <w:p w14:paraId="0034CD31" w14:textId="77777777" w:rsidR="00294D1E" w:rsidRDefault="00294D1E">
      <w:pPr>
        <w:rPr>
          <w:rFonts w:hint="eastAsia"/>
        </w:rPr>
      </w:pPr>
    </w:p>
    <w:p w14:paraId="01B5B625" w14:textId="77777777" w:rsidR="00294D1E" w:rsidRDefault="00294D1E">
      <w:pPr>
        <w:rPr>
          <w:rFonts w:hint="eastAsia"/>
        </w:rPr>
      </w:pPr>
      <w:r>
        <w:rPr>
          <w:rFonts w:hint="eastAsia"/>
        </w:rPr>
        <w:t>最后的总结</w:t>
      </w:r>
    </w:p>
    <w:p w14:paraId="6E6CF24F" w14:textId="77777777" w:rsidR="00294D1E" w:rsidRDefault="00294D1E">
      <w:pPr>
        <w:rPr>
          <w:rFonts w:hint="eastAsia"/>
        </w:rPr>
      </w:pPr>
      <w:r>
        <w:rPr>
          <w:rFonts w:hint="eastAsia"/>
        </w:rPr>
        <w:t>“栗子”的拼音确实包含了一个轻声音节。具体来说，“栗子”的拼音是“lì zi”，其中“子”为轻声。了解这一点对于准确发音、更好地学习汉语具有重要意义。这也提醒我们在学习汉语的过程中，除了关注单个汉字的发音外，还需要注意这些字在不同组合下的发音变化，以便更准确地掌握汉语的语音规律。</w:t>
      </w:r>
    </w:p>
    <w:p w14:paraId="52165C49" w14:textId="77777777" w:rsidR="00294D1E" w:rsidRDefault="00294D1E">
      <w:pPr>
        <w:rPr>
          <w:rFonts w:hint="eastAsia"/>
        </w:rPr>
      </w:pPr>
    </w:p>
    <w:p w14:paraId="12E4E83A" w14:textId="77777777" w:rsidR="00294D1E" w:rsidRDefault="00294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483AD" w14:textId="77777777" w:rsidR="00294D1E" w:rsidRDefault="00294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82ED7" w14:textId="72ADC1E6" w:rsidR="004A06FC" w:rsidRDefault="004A06FC"/>
    <w:sectPr w:rsidR="004A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C"/>
    <w:rsid w:val="00294D1E"/>
    <w:rsid w:val="003B267A"/>
    <w:rsid w:val="004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C4A1-2E1E-430C-B9A3-0654E45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