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E25C" w14:textId="77777777" w:rsidR="00417A57" w:rsidRDefault="00417A57">
      <w:pPr>
        <w:rPr>
          <w:rFonts w:hint="eastAsia"/>
        </w:rPr>
      </w:pPr>
      <w:r>
        <w:rPr>
          <w:rFonts w:hint="eastAsia"/>
        </w:rPr>
        <w:t>栏的组词与拼音</w:t>
      </w:r>
    </w:p>
    <w:p w14:paraId="1B5E3F95" w14:textId="77777777" w:rsidR="00417A57" w:rsidRDefault="00417A57">
      <w:pPr>
        <w:rPr>
          <w:rFonts w:hint="eastAsia"/>
        </w:rPr>
      </w:pPr>
      <w:r>
        <w:rPr>
          <w:rFonts w:hint="eastAsia"/>
        </w:rPr>
        <w:t>汉字“栏”是一个多义字，广泛应用于不同的词汇中。它不仅承载着丰富的文化内涵，还在现代汉语中扮演着重要角色。了解“栏”的组词及其拼音，有助于我们更深入地理解这个字在不同语境中的具体含义和用法。</w:t>
      </w:r>
    </w:p>
    <w:p w14:paraId="3F276E6D" w14:textId="77777777" w:rsidR="00417A57" w:rsidRDefault="00417A57">
      <w:pPr>
        <w:rPr>
          <w:rFonts w:hint="eastAsia"/>
        </w:rPr>
      </w:pPr>
    </w:p>
    <w:p w14:paraId="0C955A1B" w14:textId="77777777" w:rsidR="00417A57" w:rsidRDefault="00417A57">
      <w:pPr>
        <w:rPr>
          <w:rFonts w:hint="eastAsia"/>
        </w:rPr>
      </w:pPr>
      <w:r>
        <w:rPr>
          <w:rFonts w:hint="eastAsia"/>
        </w:rPr>
        <w:t>基本释义及发音</w:t>
      </w:r>
    </w:p>
    <w:p w14:paraId="3895BFAC" w14:textId="77777777" w:rsidR="00417A57" w:rsidRDefault="00417A57">
      <w:pPr>
        <w:rPr>
          <w:rFonts w:hint="eastAsia"/>
        </w:rPr>
      </w:pPr>
      <w:r>
        <w:rPr>
          <w:rFonts w:hint="eastAsia"/>
        </w:rPr>
        <w:t>“栏”读作 lán，指的是围住某一区域的栅栏或框架。例如，在动物园里可以看到各种动物的围栏，用于保护游客安全同时也给予动物一定的活动空间。“栏”还可以指代书报杂志中的专栏，如新闻栏、广告栏等，这里“栏”作为名词使用，意指特定内容分类展示的地方。</w:t>
      </w:r>
    </w:p>
    <w:p w14:paraId="3107125C" w14:textId="77777777" w:rsidR="00417A57" w:rsidRDefault="00417A57">
      <w:pPr>
        <w:rPr>
          <w:rFonts w:hint="eastAsia"/>
        </w:rPr>
      </w:pPr>
    </w:p>
    <w:p w14:paraId="0A99CE5D" w14:textId="77777777" w:rsidR="00417A57" w:rsidRDefault="00417A57">
      <w:pPr>
        <w:rPr>
          <w:rFonts w:hint="eastAsia"/>
        </w:rPr>
      </w:pPr>
      <w:r>
        <w:rPr>
          <w:rFonts w:hint="eastAsia"/>
        </w:rPr>
        <w:t>组词示例</w:t>
      </w:r>
    </w:p>
    <w:p w14:paraId="64CF26DA" w14:textId="77777777" w:rsidR="00417A57" w:rsidRDefault="00417A57">
      <w:pPr>
        <w:rPr>
          <w:rFonts w:hint="eastAsia"/>
        </w:rPr>
      </w:pPr>
      <w:r>
        <w:rPr>
          <w:rFonts w:hint="eastAsia"/>
        </w:rPr>
        <w:t>接下来，让我们看看一些包含“栏”的常用词汇。首先是“跨栏”，lán 在此表示障碍物的意思，这项运动要求运动员跨越设置在跑道上的多个栏架。其次是“石栏”，指的是由石头制成的栏杆，常用于桥梁或楼梯边，既起到防护作用也具有装饰效果。还有“专栏”，zhuan lan，指的是报刊杂志上固定的一块区域，专门用来发表特定主题的文章或信息。</w:t>
      </w:r>
    </w:p>
    <w:p w14:paraId="31665420" w14:textId="77777777" w:rsidR="00417A57" w:rsidRDefault="00417A57">
      <w:pPr>
        <w:rPr>
          <w:rFonts w:hint="eastAsia"/>
        </w:rPr>
      </w:pPr>
    </w:p>
    <w:p w14:paraId="0E50A3B4" w14:textId="77777777" w:rsidR="00417A57" w:rsidRDefault="00417A57">
      <w:pPr>
        <w:rPr>
          <w:rFonts w:hint="eastAsia"/>
        </w:rPr>
      </w:pPr>
      <w:r>
        <w:rPr>
          <w:rFonts w:hint="eastAsia"/>
        </w:rPr>
        <w:t>应用实例分析</w:t>
      </w:r>
    </w:p>
    <w:p w14:paraId="1B803DF5" w14:textId="77777777" w:rsidR="00417A57" w:rsidRDefault="00417A57">
      <w:pPr>
        <w:rPr>
          <w:rFonts w:hint="eastAsia"/>
        </w:rPr>
      </w:pPr>
      <w:r>
        <w:rPr>
          <w:rFonts w:hint="eastAsia"/>
        </w:rPr>
        <w:t>“栏”字的应用场景非常广泛。比如在建筑领域，设计师们会精心设计建筑物内外的各种栏杆，确保美观的同时也要考虑到安全性。而在体育赛事中，“跨栏”是一项极具观赏性的比赛项目，展示了人类挑战极限的精神风貌。再如传媒行业，编辑们通过设置不同类型的专栏，来满足读者对于各类信息的需求。</w:t>
      </w:r>
    </w:p>
    <w:p w14:paraId="1C36A873" w14:textId="77777777" w:rsidR="00417A57" w:rsidRDefault="00417A57">
      <w:pPr>
        <w:rPr>
          <w:rFonts w:hint="eastAsia"/>
        </w:rPr>
      </w:pPr>
    </w:p>
    <w:p w14:paraId="41311577" w14:textId="77777777" w:rsidR="00417A57" w:rsidRDefault="00417A57">
      <w:pPr>
        <w:rPr>
          <w:rFonts w:hint="eastAsia"/>
        </w:rPr>
      </w:pPr>
      <w:r>
        <w:rPr>
          <w:rFonts w:hint="eastAsia"/>
        </w:rPr>
        <w:t>最后的总结</w:t>
      </w:r>
    </w:p>
    <w:p w14:paraId="18792863" w14:textId="77777777" w:rsidR="00417A57" w:rsidRDefault="00417A57">
      <w:pPr>
        <w:rPr>
          <w:rFonts w:hint="eastAsia"/>
        </w:rPr>
      </w:pPr>
      <w:r>
        <w:rPr>
          <w:rFonts w:hint="eastAsia"/>
        </w:rPr>
        <w:t>通过对“栏”的组词与拼音的学习，我们不仅可以加深对该字的理解，还能发现它在日常生活中的广泛应用。无论是作为一种物理结构，还是抽象概念，“栏”都展现出了其独特的魅力和价值。希望本文能够帮助大家更好地掌握这一汉字，并激发对汉字文化的兴趣与热爱。</w:t>
      </w:r>
    </w:p>
    <w:p w14:paraId="1066FC53" w14:textId="77777777" w:rsidR="00417A57" w:rsidRDefault="00417A57">
      <w:pPr>
        <w:rPr>
          <w:rFonts w:hint="eastAsia"/>
        </w:rPr>
      </w:pPr>
    </w:p>
    <w:p w14:paraId="1B1B8844" w14:textId="77777777" w:rsidR="00417A57" w:rsidRDefault="00417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A5955" w14:textId="59EAADD4" w:rsidR="008F7507" w:rsidRDefault="008F7507"/>
    <w:sectPr w:rsidR="008F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07"/>
    <w:rsid w:val="003B267A"/>
    <w:rsid w:val="00417A57"/>
    <w:rsid w:val="008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931CC-73E6-4BDC-B1F7-87362BF7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