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C30" w14:textId="77777777" w:rsidR="005B3D11" w:rsidRDefault="005B3D11">
      <w:pPr>
        <w:rPr>
          <w:rFonts w:hint="eastAsia"/>
        </w:rPr>
      </w:pPr>
      <w:r>
        <w:rPr>
          <w:rFonts w:hint="eastAsia"/>
        </w:rPr>
        <w:t>栏的拼音和组词和部首</w:t>
      </w:r>
    </w:p>
    <w:p w14:paraId="5DEDA7F2" w14:textId="77777777" w:rsidR="005B3D11" w:rsidRDefault="005B3D11">
      <w:pPr>
        <w:rPr>
          <w:rFonts w:hint="eastAsia"/>
        </w:rPr>
      </w:pPr>
      <w:r>
        <w:rPr>
          <w:rFonts w:hint="eastAsia"/>
        </w:rPr>
        <w:t>在汉语中，“栏”字具有丰富的含义，它不仅是一个单独的汉字，也是构成许多词汇的重要组成部分。首先来探讨“栏”的拼音，其拼音为 lán。这个发音简洁明了，属于阳平声调，体现了汉语语音的和谐之美。</w:t>
      </w:r>
    </w:p>
    <w:p w14:paraId="1555FD1D" w14:textId="77777777" w:rsidR="005B3D11" w:rsidRDefault="005B3D11">
      <w:pPr>
        <w:rPr>
          <w:rFonts w:hint="eastAsia"/>
        </w:rPr>
      </w:pPr>
    </w:p>
    <w:p w14:paraId="79D1748D" w14:textId="77777777" w:rsidR="005B3D11" w:rsidRDefault="005B3D11">
      <w:pPr>
        <w:rPr>
          <w:rFonts w:hint="eastAsia"/>
        </w:rPr>
      </w:pPr>
      <w:r>
        <w:rPr>
          <w:rFonts w:hint="eastAsia"/>
        </w:rPr>
        <w:t>栏的起源与发展</w:t>
      </w:r>
    </w:p>
    <w:p w14:paraId="58C26800" w14:textId="77777777" w:rsidR="005B3D11" w:rsidRDefault="005B3D11">
      <w:pPr>
        <w:rPr>
          <w:rFonts w:hint="eastAsia"/>
        </w:rPr>
      </w:pPr>
      <w:r>
        <w:rPr>
          <w:rFonts w:hint="eastAsia"/>
        </w:rPr>
        <w:t>从历史的角度看，“栏”字有着悠久的历史。它最早出现在古代文献中，用来描述一种围合结构或分隔空间的设施。随着社会的发展，“栏”的用途也逐渐多样化，从最初的实用功能，如防止人畜跌落或穿越，到后来成为建筑装饰的一部分，甚至演变出更多的象征意义。</w:t>
      </w:r>
    </w:p>
    <w:p w14:paraId="2981A3DC" w14:textId="77777777" w:rsidR="005B3D11" w:rsidRDefault="005B3D11">
      <w:pPr>
        <w:rPr>
          <w:rFonts w:hint="eastAsia"/>
        </w:rPr>
      </w:pPr>
    </w:p>
    <w:p w14:paraId="30DDF38C" w14:textId="77777777" w:rsidR="005B3D11" w:rsidRDefault="005B3D11">
      <w:pPr>
        <w:rPr>
          <w:rFonts w:hint="eastAsia"/>
        </w:rPr>
      </w:pPr>
      <w:r>
        <w:rPr>
          <w:rFonts w:hint="eastAsia"/>
        </w:rPr>
        <w:t>栏的部首解析</w:t>
      </w:r>
    </w:p>
    <w:p w14:paraId="344003BA" w14:textId="77777777" w:rsidR="005B3D11" w:rsidRDefault="005B3D11">
      <w:pPr>
        <w:rPr>
          <w:rFonts w:hint="eastAsia"/>
        </w:rPr>
      </w:pPr>
      <w:r>
        <w:rPr>
          <w:rFonts w:hint="eastAsia"/>
        </w:rPr>
        <w:t>“栏”字由两个部分组成：左边是木（mù），右边是兰（lán）。其中，木作为部首，代表着与树木、木材有关的事物，而“兰”则不仅指兰花这种植物，同时也赋予了“栏”字优雅和高贵的联想。木部的存在暗示了“栏”最初可能是用木材制作而成，这反映了古人利用自然资源的智慧。</w:t>
      </w:r>
    </w:p>
    <w:p w14:paraId="099517CC" w14:textId="77777777" w:rsidR="005B3D11" w:rsidRDefault="005B3D11">
      <w:pPr>
        <w:rPr>
          <w:rFonts w:hint="eastAsia"/>
        </w:rPr>
      </w:pPr>
    </w:p>
    <w:p w14:paraId="286B1D6C" w14:textId="77777777" w:rsidR="005B3D11" w:rsidRDefault="005B3D11">
      <w:pPr>
        <w:rPr>
          <w:rFonts w:hint="eastAsia"/>
        </w:rPr>
      </w:pPr>
      <w:r>
        <w:rPr>
          <w:rFonts w:hint="eastAsia"/>
        </w:rPr>
        <w:t>栏的组词应用</w:t>
      </w:r>
    </w:p>
    <w:p w14:paraId="36F1AB3A" w14:textId="77777777" w:rsidR="005B3D11" w:rsidRDefault="005B3D11">
      <w:pPr>
        <w:rPr>
          <w:rFonts w:hint="eastAsia"/>
        </w:rPr>
      </w:pPr>
      <w:r>
        <w:rPr>
          <w:rFonts w:hint="eastAsia"/>
        </w:rPr>
        <w:t>“栏”字可以与很多其他汉字组合成词，丰富了语言的表现力。例如，我们有“护栏”，指的是为了保护行人安全而设置的屏障；还有“专栏”，特指报纸、杂志等出版物中的固定栏目，专门讨论特定主题。“栏杆”一词则广泛应用于建筑领域，指代安装在楼梯、阳台边缘的防护装置。不仅如此，“栏”还可以和其他字结合创造出更多新词，如“马栏”、“猪栏”，这些词汇直接关联到了农业生产和动物饲养方面。</w:t>
      </w:r>
    </w:p>
    <w:p w14:paraId="45162881" w14:textId="77777777" w:rsidR="005B3D11" w:rsidRDefault="005B3D11">
      <w:pPr>
        <w:rPr>
          <w:rFonts w:hint="eastAsia"/>
        </w:rPr>
      </w:pPr>
    </w:p>
    <w:p w14:paraId="2BF38796" w14:textId="77777777" w:rsidR="005B3D11" w:rsidRDefault="005B3D11">
      <w:pPr>
        <w:rPr>
          <w:rFonts w:hint="eastAsia"/>
        </w:rPr>
      </w:pPr>
      <w:r>
        <w:rPr>
          <w:rFonts w:hint="eastAsia"/>
        </w:rPr>
        <w:t>栏在现代生活中的体现</w:t>
      </w:r>
    </w:p>
    <w:p w14:paraId="37813D01" w14:textId="77777777" w:rsidR="005B3D11" w:rsidRDefault="005B3D11">
      <w:pPr>
        <w:rPr>
          <w:rFonts w:hint="eastAsia"/>
        </w:rPr>
      </w:pPr>
      <w:r>
        <w:rPr>
          <w:rFonts w:hint="eastAsia"/>
        </w:rPr>
        <w:t>在现代社会，“栏”的概念已经深入到生活的各个角落。无论是城市规划中的交通护栏，还是公园里精致的艺术围栏，或是网络世界里的信息过滤屏障，“栏”都扮演着不可或缺的角色。它既是一种物理上的界限，也是一种文化和思想交流的媒介。通过不同的形式和材质，“栏”不断地适应着时代的变化，继续书写着它的故事。</w:t>
      </w:r>
    </w:p>
    <w:p w14:paraId="5EC83C21" w14:textId="77777777" w:rsidR="005B3D11" w:rsidRDefault="005B3D11">
      <w:pPr>
        <w:rPr>
          <w:rFonts w:hint="eastAsia"/>
        </w:rPr>
      </w:pPr>
    </w:p>
    <w:p w14:paraId="1B05D222" w14:textId="77777777" w:rsidR="005B3D11" w:rsidRDefault="005B3D11">
      <w:pPr>
        <w:rPr>
          <w:rFonts w:hint="eastAsia"/>
        </w:rPr>
      </w:pPr>
      <w:r>
        <w:rPr>
          <w:rFonts w:hint="eastAsia"/>
        </w:rPr>
        <w:t>最后的总结</w:t>
      </w:r>
    </w:p>
    <w:p w14:paraId="0C1AD4D0" w14:textId="77777777" w:rsidR="005B3D11" w:rsidRDefault="005B3D11">
      <w:pPr>
        <w:rPr>
          <w:rFonts w:hint="eastAsia"/>
        </w:rPr>
      </w:pPr>
      <w:r>
        <w:rPr>
          <w:rFonts w:hint="eastAsia"/>
        </w:rPr>
        <w:t>“栏”不仅仅是一个简单的汉字，它蕴含着深厚的文化底蕴和广泛的社会价值。从古至今，“栏”的形态和功能不断演变，但其核心意义——划分与保护始终未变。了解“栏”的拼音、部首及其组词，有助于我们更好地认识这个汉字，并且能够更加深刻地理解中国传统文化中关于界限与秩序的理念。</w:t>
      </w:r>
    </w:p>
    <w:p w14:paraId="7C0841A2" w14:textId="77777777" w:rsidR="005B3D11" w:rsidRDefault="005B3D11">
      <w:pPr>
        <w:rPr>
          <w:rFonts w:hint="eastAsia"/>
        </w:rPr>
      </w:pPr>
    </w:p>
    <w:p w14:paraId="78DE075D" w14:textId="77777777" w:rsidR="005B3D11" w:rsidRDefault="005B3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5A8DB" w14:textId="63CADF1B" w:rsidR="00267A73" w:rsidRDefault="00267A73"/>
    <w:sectPr w:rsidR="00267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73"/>
    <w:rsid w:val="00267A73"/>
    <w:rsid w:val="003B267A"/>
    <w:rsid w:val="005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6A2E-897A-4333-AD63-C7938369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