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BCF9" w14:textId="77777777" w:rsidR="00337E37" w:rsidRDefault="00337E37">
      <w:pPr>
        <w:rPr>
          <w:rFonts w:hint="eastAsia"/>
        </w:rPr>
      </w:pPr>
      <w:r>
        <w:rPr>
          <w:rFonts w:hint="eastAsia"/>
        </w:rPr>
        <w:t>柳芽嫩嫩的拼音：liǔ yá nèn nèn</w:t>
      </w:r>
    </w:p>
    <w:p w14:paraId="0745E7D5" w14:textId="77777777" w:rsidR="00337E37" w:rsidRDefault="00337E37">
      <w:pPr>
        <w:rPr>
          <w:rFonts w:hint="eastAsia"/>
        </w:rPr>
      </w:pPr>
      <w:r>
        <w:rPr>
          <w:rFonts w:hint="eastAsia"/>
        </w:rPr>
        <w:t>在汉语拼音中，“柳芽嫩嫩”这四个字的拼音分别是 liǔ、yá、nèn。每个音节都包含了声母和韵母，以及相应的声调。对于学习中文或是对汉字发音感兴趣的人来说，了解每个字的正确发音是非常重要的。拼音不仅帮助人们准确地读出汉字，而且也是学习普通话的有效工具。</w:t>
      </w:r>
    </w:p>
    <w:p w14:paraId="43A92F37" w14:textId="77777777" w:rsidR="00337E37" w:rsidRDefault="00337E37">
      <w:pPr>
        <w:rPr>
          <w:rFonts w:hint="eastAsia"/>
        </w:rPr>
      </w:pPr>
    </w:p>
    <w:p w14:paraId="2A9219EE" w14:textId="77777777" w:rsidR="00337E37" w:rsidRDefault="00337E37">
      <w:pPr>
        <w:rPr>
          <w:rFonts w:hint="eastAsia"/>
        </w:rPr>
      </w:pPr>
      <w:r>
        <w:rPr>
          <w:rFonts w:hint="eastAsia"/>
        </w:rPr>
        <w:t>初春的使者——柳芽</w:t>
      </w:r>
    </w:p>
    <w:p w14:paraId="54ABE64A" w14:textId="77777777" w:rsidR="00337E37" w:rsidRDefault="00337E37">
      <w:pPr>
        <w:rPr>
          <w:rFonts w:hint="eastAsia"/>
        </w:rPr>
      </w:pPr>
      <w:r>
        <w:rPr>
          <w:rFonts w:hint="eastAsia"/>
        </w:rPr>
        <w:t>“柳芽嫩嫩”这个词组，往往让人联想到春天来临之际，大地回春，万物复苏的景象。在中国的很多地方，当寒冬逐渐退去，第一抹绿意通常就出现在垂柳的新芽上。这些新生的柳芽是春天的信使，它们带来了温暖与生机的讯息。随着气温的升高，柳树开始冒出小小的、柔软的嫩芽，它们的颜色从浅黄到淡绿不等，仿佛是大自然用最细腻的笔触勾勒而成。</w:t>
      </w:r>
    </w:p>
    <w:p w14:paraId="01F7C613" w14:textId="77777777" w:rsidR="00337E37" w:rsidRDefault="00337E37">
      <w:pPr>
        <w:rPr>
          <w:rFonts w:hint="eastAsia"/>
        </w:rPr>
      </w:pPr>
    </w:p>
    <w:p w14:paraId="73BCF054" w14:textId="77777777" w:rsidR="00337E37" w:rsidRDefault="00337E37">
      <w:pPr>
        <w:rPr>
          <w:rFonts w:hint="eastAsia"/>
        </w:rPr>
      </w:pPr>
      <w:r>
        <w:rPr>
          <w:rFonts w:hint="eastAsia"/>
        </w:rPr>
        <w:t>诗意盎然的描写</w:t>
      </w:r>
    </w:p>
    <w:p w14:paraId="2B601CAE" w14:textId="77777777" w:rsidR="00337E37" w:rsidRDefault="00337E37">
      <w:pPr>
        <w:rPr>
          <w:rFonts w:hint="eastAsia"/>
        </w:rPr>
      </w:pPr>
      <w:r>
        <w:rPr>
          <w:rFonts w:hint="eastAsia"/>
        </w:rPr>
        <w:t>自古以来，文人墨客钟情于描绘自然景物，尤其是那象征着生命力的柳芽。唐代诗人贺知章的《咏柳》就是一首脍炙人口的诗歌：“碧玉妆成一树高，万条垂下绿丝绦。不知细叶谁裁出，二月春风似剪刀。”诗中的描述，生动地刻画了柳树在春风中吐露新芽的画面。柳芽的嫩绿与柔美，激发了无数艺术家的心灵，成为文学作品中不可或缺的元素。</w:t>
      </w:r>
    </w:p>
    <w:p w14:paraId="23EAD745" w14:textId="77777777" w:rsidR="00337E37" w:rsidRDefault="00337E37">
      <w:pPr>
        <w:rPr>
          <w:rFonts w:hint="eastAsia"/>
        </w:rPr>
      </w:pPr>
    </w:p>
    <w:p w14:paraId="5FB78203" w14:textId="77777777" w:rsidR="00337E37" w:rsidRDefault="00337E37">
      <w:pPr>
        <w:rPr>
          <w:rFonts w:hint="eastAsia"/>
        </w:rPr>
      </w:pPr>
      <w:r>
        <w:rPr>
          <w:rFonts w:hint="eastAsia"/>
        </w:rPr>
        <w:t>柳芽的文化意义</w:t>
      </w:r>
    </w:p>
    <w:p w14:paraId="223B1F22" w14:textId="77777777" w:rsidR="00337E37" w:rsidRDefault="00337E37">
      <w:pPr>
        <w:rPr>
          <w:rFonts w:hint="eastAsia"/>
        </w:rPr>
      </w:pPr>
      <w:r>
        <w:rPr>
          <w:rFonts w:hint="eastAsia"/>
        </w:rPr>
        <w:t>在中国文化里，柳树及其嫩芽有着特殊的含义。柳谐音“留”，因此有挽留之意，在古代送别时，人们常折柳相赠，表达不舍之情。由于柳树生长迅速且适应性强，它也被视为坚韧和长寿的象征。柳芽作为春季最早出现的新绿之一，也代表着新的开始和希望，是人们心中美好的期盼。</w:t>
      </w:r>
    </w:p>
    <w:p w14:paraId="414C508D" w14:textId="77777777" w:rsidR="00337E37" w:rsidRDefault="00337E37">
      <w:pPr>
        <w:rPr>
          <w:rFonts w:hint="eastAsia"/>
        </w:rPr>
      </w:pPr>
    </w:p>
    <w:p w14:paraId="4DDAD407" w14:textId="77777777" w:rsidR="00337E37" w:rsidRDefault="00337E37">
      <w:pPr>
        <w:rPr>
          <w:rFonts w:hint="eastAsia"/>
        </w:rPr>
      </w:pPr>
      <w:r>
        <w:rPr>
          <w:rFonts w:hint="eastAsia"/>
        </w:rPr>
        <w:t>柳芽嫩嫩的养生价值</w:t>
      </w:r>
    </w:p>
    <w:p w14:paraId="396BC2C6" w14:textId="77777777" w:rsidR="00337E37" w:rsidRDefault="00337E37">
      <w:pPr>
        <w:rPr>
          <w:rFonts w:hint="eastAsia"/>
        </w:rPr>
      </w:pPr>
      <w:r>
        <w:rPr>
          <w:rFonts w:hint="eastAsia"/>
        </w:rPr>
        <w:t>除了其美学价值外，柳芽还有一定的药用和食用价值。传统中医认为，柳芽具有清热解毒、消肿止痛的功效。在一些地区，人们会采集新鲜的柳芽用于烹饪，制作成特色菜肴，如凉拌柳芽、柳芽炒蛋等，既可口又健康。不过，由于现代环境污染等因素的影响，直接食用野生植物需要谨慎，最好选择来自可靠来源的食材。</w:t>
      </w:r>
    </w:p>
    <w:p w14:paraId="27EE5FBF" w14:textId="77777777" w:rsidR="00337E37" w:rsidRDefault="00337E37">
      <w:pPr>
        <w:rPr>
          <w:rFonts w:hint="eastAsia"/>
        </w:rPr>
      </w:pPr>
    </w:p>
    <w:p w14:paraId="537747A5" w14:textId="77777777" w:rsidR="00337E37" w:rsidRDefault="00337E37">
      <w:pPr>
        <w:rPr>
          <w:rFonts w:hint="eastAsia"/>
        </w:rPr>
      </w:pPr>
      <w:r>
        <w:rPr>
          <w:rFonts w:hint="eastAsia"/>
        </w:rPr>
        <w:t>最后的总结</w:t>
      </w:r>
    </w:p>
    <w:p w14:paraId="1E305F42" w14:textId="77777777" w:rsidR="00337E37" w:rsidRDefault="00337E37">
      <w:pPr>
        <w:rPr>
          <w:rFonts w:hint="eastAsia"/>
        </w:rPr>
      </w:pPr>
      <w:r>
        <w:rPr>
          <w:rFonts w:hint="eastAsia"/>
        </w:rPr>
        <w:t>“柳芽嫩嫩”不仅仅是一句简单的形容词，它蕴含了丰富的文化和情感内涵，同时也是大自然馈赠给人类的一份礼物。每年春天，当我们看到那一片片娇嫩欲滴的柳芽时，不妨停下脚步，细细品味这份来自自然界的美好。无论是在诗词歌赋还是日常生活中，“柳芽嫩嫩”都为我们增添了一抹清新而温馨的色彩。</w:t>
      </w:r>
    </w:p>
    <w:p w14:paraId="1C80B046" w14:textId="77777777" w:rsidR="00337E37" w:rsidRDefault="00337E37">
      <w:pPr>
        <w:rPr>
          <w:rFonts w:hint="eastAsia"/>
        </w:rPr>
      </w:pPr>
    </w:p>
    <w:p w14:paraId="19AD13D0" w14:textId="77777777" w:rsidR="00337E37" w:rsidRDefault="00337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8C753" w14:textId="0FF734B1" w:rsidR="00AE0576" w:rsidRDefault="00AE0576"/>
    <w:sectPr w:rsidR="00AE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76"/>
    <w:rsid w:val="00337E37"/>
    <w:rsid w:val="003B267A"/>
    <w:rsid w:val="00A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09BE-9580-4AA6-928A-7751E402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