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170E" w14:textId="77777777" w:rsidR="00F249EC" w:rsidRDefault="00F249EC">
      <w:pPr>
        <w:rPr>
          <w:rFonts w:hint="eastAsia"/>
        </w:rPr>
      </w:pPr>
      <w:r>
        <w:rPr>
          <w:rFonts w:hint="eastAsia"/>
        </w:rPr>
        <w:t>柳的拼音是</w:t>
      </w:r>
    </w:p>
    <w:p w14:paraId="77C9996D" w14:textId="77777777" w:rsidR="00F249EC" w:rsidRDefault="00F249EC">
      <w:pPr>
        <w:rPr>
          <w:rFonts w:hint="eastAsia"/>
        </w:rPr>
      </w:pPr>
      <w:r>
        <w:rPr>
          <w:rFonts w:hint="eastAsia"/>
        </w:rPr>
        <w:t>在汉语中，"柳"的拼音是 "liǔ"。这个发音简单而优雅，它不仅代表了一种在中国文化中占据重要地位的植物，也承载着深厚的历史和情感价值。柳树（Salix spp.）属于杨柳科柳属，是一个广布于北半球温带地区的大家族，其种类繁多，形态各异。柳树通常生长在河边、湖畔或是湿地周围，以其柔软的枝条和细长的叶子著称。</w:t>
      </w:r>
    </w:p>
    <w:p w14:paraId="5B339AD6" w14:textId="77777777" w:rsidR="00F249EC" w:rsidRDefault="00F249EC">
      <w:pPr>
        <w:rPr>
          <w:rFonts w:hint="eastAsia"/>
        </w:rPr>
      </w:pPr>
    </w:p>
    <w:p w14:paraId="3EAF18C2" w14:textId="77777777" w:rsidR="00F249EC" w:rsidRDefault="00F249EC">
      <w:pPr>
        <w:rPr>
          <w:rFonts w:hint="eastAsia"/>
        </w:rPr>
      </w:pPr>
      <w:r>
        <w:rPr>
          <w:rFonts w:hint="eastAsia"/>
        </w:rPr>
        <w:t>自然特征</w:t>
      </w:r>
    </w:p>
    <w:p w14:paraId="196660EF" w14:textId="77777777" w:rsidR="00F249EC" w:rsidRDefault="00F249EC">
      <w:pPr>
        <w:rPr>
          <w:rFonts w:hint="eastAsia"/>
        </w:rPr>
      </w:pPr>
      <w:r>
        <w:rPr>
          <w:rFonts w:hint="eastAsia"/>
        </w:rPr>
        <w:t>柳树是一种落叶乔木或灌木，高度从几米到二十多米不等。它们最引人注目的特点是柔韧的枝条和狭长的叶片。春天来临时，柳树会率先吐出嫩绿的新芽，成为大自然复苏的信号之一。到了夏季，一些柳树种类会开出淡黄色的小花，随后结出毛茸茸的种子，随风飘散，如同雪花般美丽。柳树适应性强，耐寒且能忍受一定程度的水涝，因此在中国南方和北方都能找到它的身影。</w:t>
      </w:r>
    </w:p>
    <w:p w14:paraId="558BEFE7" w14:textId="77777777" w:rsidR="00F249EC" w:rsidRDefault="00F249EC">
      <w:pPr>
        <w:rPr>
          <w:rFonts w:hint="eastAsia"/>
        </w:rPr>
      </w:pPr>
    </w:p>
    <w:p w14:paraId="538EB8B3" w14:textId="77777777" w:rsidR="00F249EC" w:rsidRDefault="00F249EC">
      <w:pPr>
        <w:rPr>
          <w:rFonts w:hint="eastAsia"/>
        </w:rPr>
      </w:pPr>
      <w:r>
        <w:rPr>
          <w:rFonts w:hint="eastAsia"/>
        </w:rPr>
        <w:t>文化象征</w:t>
      </w:r>
    </w:p>
    <w:p w14:paraId="6A78B73C" w14:textId="77777777" w:rsidR="00F249EC" w:rsidRDefault="00F249EC">
      <w:pPr>
        <w:rPr>
          <w:rFonts w:hint="eastAsia"/>
        </w:rPr>
      </w:pPr>
      <w:r>
        <w:rPr>
          <w:rFonts w:hint="eastAsia"/>
        </w:rPr>
        <w:t>在中国传统文化里，柳树具有丰富的象征意义。古代文人墨客常常以柳入诗，用“折柳送别”表达离愁别绪，因为柳与“留”谐音，寓意挽留和思念。由于柳树生命力顽强，能够在恶劣环境中生存，它也被视为坚韧不拔精神的象征。在民间传说中，柳树还被赋予了辟邪驱鬼的功能，人们会在家门口种植柳树以求平安吉祥。这些文化内涵使得柳树不仅仅是一种普通的树木，更成为了中华文化的一部分。</w:t>
      </w:r>
    </w:p>
    <w:p w14:paraId="7578B3FD" w14:textId="77777777" w:rsidR="00F249EC" w:rsidRDefault="00F249EC">
      <w:pPr>
        <w:rPr>
          <w:rFonts w:hint="eastAsia"/>
        </w:rPr>
      </w:pPr>
    </w:p>
    <w:p w14:paraId="708553DD" w14:textId="77777777" w:rsidR="00F249EC" w:rsidRDefault="00F249EC">
      <w:pPr>
        <w:rPr>
          <w:rFonts w:hint="eastAsia"/>
        </w:rPr>
      </w:pPr>
      <w:r>
        <w:rPr>
          <w:rFonts w:hint="eastAsia"/>
        </w:rPr>
        <w:t>实用价值</w:t>
      </w:r>
    </w:p>
    <w:p w14:paraId="0421E294" w14:textId="77777777" w:rsidR="00F249EC" w:rsidRDefault="00F249EC">
      <w:pPr>
        <w:rPr>
          <w:rFonts w:hint="eastAsia"/>
        </w:rPr>
      </w:pPr>
      <w:r>
        <w:rPr>
          <w:rFonts w:hint="eastAsia"/>
        </w:rPr>
        <w:t>除了美学和文化上的贡献外，柳树还有着广泛的实用性。柳树木材轻盈坚韧，易于加工，历史上常被用来制作农具、家具甚至建筑材料。柳枝则因其柔软性而被编织成篮子、帽子等各种工艺品。某些柳树品种含有水杨酸成分，这是阿司匹林的主要原料之一，对医药行业有着重要意义。近年来，随着环保意识的提高，柳树因其良好的固沙护岸作用，再次受到重视，成为生态修复工程中的重要选择。</w:t>
      </w:r>
    </w:p>
    <w:p w14:paraId="01F309DA" w14:textId="77777777" w:rsidR="00F249EC" w:rsidRDefault="00F249EC">
      <w:pPr>
        <w:rPr>
          <w:rFonts w:hint="eastAsia"/>
        </w:rPr>
      </w:pPr>
    </w:p>
    <w:p w14:paraId="5FDF53C2" w14:textId="77777777" w:rsidR="00F249EC" w:rsidRDefault="00F249EC">
      <w:pPr>
        <w:rPr>
          <w:rFonts w:hint="eastAsia"/>
        </w:rPr>
      </w:pPr>
      <w:r>
        <w:rPr>
          <w:rFonts w:hint="eastAsia"/>
        </w:rPr>
        <w:t>艺术表现</w:t>
      </w:r>
    </w:p>
    <w:p w14:paraId="2E340921" w14:textId="77777777" w:rsidR="00F249EC" w:rsidRDefault="00F249EC">
      <w:pPr>
        <w:rPr>
          <w:rFonts w:hint="eastAsia"/>
        </w:rPr>
      </w:pPr>
      <w:r>
        <w:rPr>
          <w:rFonts w:hint="eastAsia"/>
        </w:rPr>
        <w:t>在绘画、文学以及音乐等领域，柳树同样扮演着不可或缺的角色。中国画中，“柳”作为常见的题材之一，画家们通过细腻的笔触描绘出其婀娜多姿的姿态，传达出宁静致远的艺术氛围。诗词歌赋里，“柳”不仅是描绘自然风光的重要元素，更是寄托诗人情感的媒介。而在音乐创作方面，许多古筝曲目如《渔舟唱晚》都融入了“柳”的意境，营造出一种悠扬婉转的艺术效果。无论是在视觉还是听觉上，“柳”都为艺术家提供了无限灵感源泉。</w:t>
      </w:r>
    </w:p>
    <w:p w14:paraId="7B319E9C" w14:textId="77777777" w:rsidR="00F249EC" w:rsidRDefault="00F249EC">
      <w:pPr>
        <w:rPr>
          <w:rFonts w:hint="eastAsia"/>
        </w:rPr>
      </w:pPr>
    </w:p>
    <w:p w14:paraId="1A743A3B" w14:textId="77777777" w:rsidR="00F249EC" w:rsidRDefault="00F249EC">
      <w:pPr>
        <w:rPr>
          <w:rFonts w:hint="eastAsia"/>
        </w:rPr>
      </w:pPr>
      <w:r>
        <w:rPr>
          <w:rFonts w:hint="eastAsia"/>
        </w:rPr>
        <w:t>现代意义</w:t>
      </w:r>
    </w:p>
    <w:p w14:paraId="025D1074" w14:textId="77777777" w:rsidR="00F249EC" w:rsidRDefault="00F249EC">
      <w:pPr>
        <w:rPr>
          <w:rFonts w:hint="eastAsia"/>
        </w:rPr>
      </w:pPr>
      <w:r>
        <w:rPr>
          <w:rFonts w:hint="eastAsia"/>
        </w:rPr>
        <w:t>进入现代社会后，虽然生活方式发生了巨大变化，但人们对柳树的喜爱并未减少。城市绿化建设中，柳树凭借其优美的外形和净化空气的能力继续发挥着重要作用。公园、街道两旁常见到柳树的身影，它们不仅美化了环境，也为市民提供了休闲散步的好去处。随着旅游业的发展，一些地方利用当地独特的柳树资源开发出了特色旅游项目，如“柳荫小径”、“柳林漫步”等，吸引了众多游客前来体验。由此可见，尽管时代变迁，柳树依然保持着它独特的魅力，在新时代背景下绽放出新的光彩。</w:t>
      </w:r>
    </w:p>
    <w:p w14:paraId="6BCFAA0A" w14:textId="77777777" w:rsidR="00F249EC" w:rsidRDefault="00F249EC">
      <w:pPr>
        <w:rPr>
          <w:rFonts w:hint="eastAsia"/>
        </w:rPr>
      </w:pPr>
    </w:p>
    <w:p w14:paraId="62FBFEEF" w14:textId="77777777" w:rsidR="00F249EC" w:rsidRDefault="00F24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F6216" w14:textId="18BB42BD" w:rsidR="00424C21" w:rsidRDefault="00424C21"/>
    <w:sectPr w:rsidR="00424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21"/>
    <w:rsid w:val="003B267A"/>
    <w:rsid w:val="00424C21"/>
    <w:rsid w:val="00F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B313A-916E-4611-B1BE-C7AEEBA7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C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C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C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C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C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C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C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C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C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C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C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C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C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C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C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C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C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C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C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C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C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C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C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