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98F2" w14:textId="77777777" w:rsidR="00A0528A" w:rsidRDefault="00A0528A">
      <w:pPr>
        <w:rPr>
          <w:rFonts w:hint="eastAsia"/>
        </w:rPr>
      </w:pPr>
      <w:r>
        <w:rPr>
          <w:rFonts w:hint="eastAsia"/>
        </w:rPr>
        <w:t>柳的拼音怎么拼</w:t>
      </w:r>
    </w:p>
    <w:p w14:paraId="48910DE7" w14:textId="77777777" w:rsidR="00A0528A" w:rsidRDefault="00A0528A">
      <w:pPr>
        <w:rPr>
          <w:rFonts w:hint="eastAsia"/>
        </w:rPr>
      </w:pPr>
      <w:r>
        <w:rPr>
          <w:rFonts w:hint="eastAsia"/>
        </w:rPr>
        <w:t>在中国，汉字有着丰富的历史和文化底蕴，每个字都有其独特的发音。对于“柳”这个字来说，它的拼音是“liǔ”。在汉语拼音系统中，一个完整的音节由声母、韵母和声调三部分组成。对于“柳”，它没有声母，直接以韵母“l”开始，接着是“iǔ”，最后带有第三声（阳平）的声调符号“ˇ”，表示声音从低到高再降下。</w:t>
      </w:r>
    </w:p>
    <w:p w14:paraId="4A1E3931" w14:textId="77777777" w:rsidR="00A0528A" w:rsidRDefault="00A0528A">
      <w:pPr>
        <w:rPr>
          <w:rFonts w:hint="eastAsia"/>
        </w:rPr>
      </w:pPr>
    </w:p>
    <w:p w14:paraId="7A996759" w14:textId="77777777" w:rsidR="00A0528A" w:rsidRDefault="00A0528A">
      <w:pPr>
        <w:rPr>
          <w:rFonts w:hint="eastAsia"/>
        </w:rPr>
      </w:pPr>
      <w:r>
        <w:rPr>
          <w:rFonts w:hint="eastAsia"/>
        </w:rPr>
        <w:t>柳的发音特点</w:t>
      </w:r>
    </w:p>
    <w:p w14:paraId="31F0DC68" w14:textId="77777777" w:rsidR="00A0528A" w:rsidRDefault="00A0528A">
      <w:pPr>
        <w:rPr>
          <w:rFonts w:hint="eastAsia"/>
        </w:rPr>
      </w:pPr>
      <w:r>
        <w:rPr>
          <w:rFonts w:hint="eastAsia"/>
        </w:rPr>
        <w:t>在日常交流中，“柳”的发音是一个相对简单的音节。它属于汉语拼音中的零声母音节，即开头没有辅音。发这个音的时候，舌尖要轻触上齿龈，然后快速放开，使气流通过舌头和硬腭之间的狭窄空间发出清晰的声音。接下来，嘴唇保持自然放松状态，发出“iu”的复合元音。声调的变化使得这个字在口语中有明显的起伏，有助于表达情感和语义。</w:t>
      </w:r>
    </w:p>
    <w:p w14:paraId="5A282CAC" w14:textId="77777777" w:rsidR="00A0528A" w:rsidRDefault="00A0528A">
      <w:pPr>
        <w:rPr>
          <w:rFonts w:hint="eastAsia"/>
        </w:rPr>
      </w:pPr>
    </w:p>
    <w:p w14:paraId="7D071841" w14:textId="77777777" w:rsidR="00A0528A" w:rsidRDefault="00A0528A">
      <w:pPr>
        <w:rPr>
          <w:rFonts w:hint="eastAsia"/>
        </w:rPr>
      </w:pPr>
      <w:r>
        <w:rPr>
          <w:rFonts w:hint="eastAsia"/>
        </w:rPr>
        <w:t>柳在古诗词中的意象</w:t>
      </w:r>
    </w:p>
    <w:p w14:paraId="5CA83AD7" w14:textId="77777777" w:rsidR="00A0528A" w:rsidRDefault="00A0528A">
      <w:pPr>
        <w:rPr>
          <w:rFonts w:hint="eastAsia"/>
        </w:rPr>
      </w:pPr>
      <w:r>
        <w:rPr>
          <w:rFonts w:hint="eastAsia"/>
        </w:rPr>
        <w:t>“柳”字不仅在生活中常见，在中国古代文学作品中也占据着重要的位置。诗人常用“柳”来象征离别、思念之情。例如，“昔我往矣，杨柳依依；今我来思，雨雪霏霏。”这句出自《诗经·小雅·采薇》的诗句，描述了士兵出征时看到随风摇曳的柳枝，归来时却是大雪纷飞的情景，表达了对故乡和亲人的深切怀念。“柳暗花明又一村”这样的句子则给人以希望和转机的感觉，展现了柳树在文人墨客心中的多样形象。</w:t>
      </w:r>
    </w:p>
    <w:p w14:paraId="6761E587" w14:textId="77777777" w:rsidR="00A0528A" w:rsidRDefault="00A0528A">
      <w:pPr>
        <w:rPr>
          <w:rFonts w:hint="eastAsia"/>
        </w:rPr>
      </w:pPr>
    </w:p>
    <w:p w14:paraId="2F3D9C90" w14:textId="77777777" w:rsidR="00A0528A" w:rsidRDefault="00A0528A">
      <w:pPr>
        <w:rPr>
          <w:rFonts w:hint="eastAsia"/>
        </w:rPr>
      </w:pPr>
      <w:r>
        <w:rPr>
          <w:rFonts w:hint="eastAsia"/>
        </w:rPr>
        <w:t>柳与文化习俗</w:t>
      </w:r>
    </w:p>
    <w:p w14:paraId="09EFE1CB" w14:textId="77777777" w:rsidR="00A0528A" w:rsidRDefault="00A0528A">
      <w:pPr>
        <w:rPr>
          <w:rFonts w:hint="eastAsia"/>
        </w:rPr>
      </w:pPr>
      <w:r>
        <w:rPr>
          <w:rFonts w:hint="eastAsia"/>
        </w:rPr>
        <w:t>除了诗歌，柳还与中国传统文化紧密相连。在清明节期间，人们习惯将柳枝插在家门口或佩戴身上，寓意驱邪避灾、保佑平安。这种习俗源于古代人们对自然力量的敬畏以及对美好生活的向往。在一些地方还有用柳叶制作草药的习惯，据说可以清热解毒、消肿止痛。由此可见，柳不仅仅是一种植物，更承载着中华民族深厚的文化内涵。</w:t>
      </w:r>
    </w:p>
    <w:p w14:paraId="2566CD09" w14:textId="77777777" w:rsidR="00A0528A" w:rsidRDefault="00A0528A">
      <w:pPr>
        <w:rPr>
          <w:rFonts w:hint="eastAsia"/>
        </w:rPr>
      </w:pPr>
    </w:p>
    <w:p w14:paraId="4006C96A" w14:textId="77777777" w:rsidR="00A0528A" w:rsidRDefault="00A0528A">
      <w:pPr>
        <w:rPr>
          <w:rFonts w:hint="eastAsia"/>
        </w:rPr>
      </w:pPr>
      <w:r>
        <w:rPr>
          <w:rFonts w:hint="eastAsia"/>
        </w:rPr>
        <w:t>柳的不同形态及应用</w:t>
      </w:r>
    </w:p>
    <w:p w14:paraId="0935D441" w14:textId="77777777" w:rsidR="00A0528A" w:rsidRDefault="00A0528A">
      <w:pPr>
        <w:rPr>
          <w:rFonts w:hint="eastAsia"/>
        </w:rPr>
      </w:pPr>
      <w:r>
        <w:rPr>
          <w:rFonts w:hint="eastAsia"/>
        </w:rPr>
        <w:t>自然界中的柳树种类繁多，包括垂柳、旱柳、河柳等。其中最著名的是垂柳，因其枝条柔软下垂而得名。这些柳树广泛分布于中国南北各地，尤其适合生长在水边湿地。它们不仅美化环境，还能起到固土护岸的作用。在园林设计中，柳树常被用来营造诗意般的景观效果，如西湖岸边那排排垂柳，就成为了杭州的一道亮丽风景线。柳木质地坚韧，可用于制作家具、工艺品等。</w:t>
      </w:r>
    </w:p>
    <w:p w14:paraId="6DFDEB6B" w14:textId="77777777" w:rsidR="00A0528A" w:rsidRDefault="00A0528A">
      <w:pPr>
        <w:rPr>
          <w:rFonts w:hint="eastAsia"/>
        </w:rPr>
      </w:pPr>
    </w:p>
    <w:p w14:paraId="6A308545" w14:textId="77777777" w:rsidR="00A0528A" w:rsidRDefault="00A0528A">
      <w:pPr>
        <w:rPr>
          <w:rFonts w:hint="eastAsia"/>
        </w:rPr>
      </w:pPr>
      <w:r>
        <w:rPr>
          <w:rFonts w:hint="eastAsia"/>
        </w:rPr>
        <w:t>最后的总结：柳的魅力所在</w:t>
      </w:r>
    </w:p>
    <w:p w14:paraId="54B168AA" w14:textId="77777777" w:rsidR="00A0528A" w:rsidRDefault="00A0528A">
      <w:pPr>
        <w:rPr>
          <w:rFonts w:hint="eastAsia"/>
        </w:rPr>
      </w:pPr>
      <w:r>
        <w:rPr>
          <w:rFonts w:hint="eastAsia"/>
        </w:rPr>
        <w:t>“柳”字虽然只是一个简单的汉字，但其背后蕴含着丰富的文化和情感价值。从拼音发音到文学意象，再到民俗传统和实际应用，柳树以其独特的魅力影响着一代又一代中国人的心灵世界。无论是在春日里漫步湖畔欣赏垂柳依依，还是在阅读古典诗词时感受那份淡淡的忧伤，柳都以一种无声的方式诉说着古老而又永恒的故事。</w:t>
      </w:r>
    </w:p>
    <w:p w14:paraId="38A87770" w14:textId="77777777" w:rsidR="00A0528A" w:rsidRDefault="00A0528A">
      <w:pPr>
        <w:rPr>
          <w:rFonts w:hint="eastAsia"/>
        </w:rPr>
      </w:pPr>
    </w:p>
    <w:p w14:paraId="57E2AA68" w14:textId="77777777" w:rsidR="00A0528A" w:rsidRDefault="00A052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39E6B" w14:textId="7DDB0F30" w:rsidR="001C4EAC" w:rsidRDefault="001C4EAC"/>
    <w:sectPr w:rsidR="001C4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C"/>
    <w:rsid w:val="001C4EAC"/>
    <w:rsid w:val="003B267A"/>
    <w:rsid w:val="00A0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71B6E-47CD-4574-BA1E-73C927BA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E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E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E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E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E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E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E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E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E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E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E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E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E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E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E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E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E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E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