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B38D" w14:textId="77777777" w:rsidR="006D5024" w:rsidRDefault="006D5024">
      <w:pPr>
        <w:rPr>
          <w:rFonts w:hint="eastAsia"/>
        </w:rPr>
      </w:pPr>
      <w:r>
        <w:rPr>
          <w:rFonts w:hint="eastAsia"/>
        </w:rPr>
        <w:t>柳开元 Liǔ Kāiyuán</w:t>
      </w:r>
    </w:p>
    <w:p w14:paraId="254AD476" w14:textId="77777777" w:rsidR="006D5024" w:rsidRDefault="006D5024">
      <w:pPr>
        <w:rPr>
          <w:rFonts w:hint="eastAsia"/>
        </w:rPr>
      </w:pPr>
      <w:r>
        <w:rPr>
          <w:rFonts w:hint="eastAsia"/>
        </w:rPr>
        <w:t>在历史的长河中，某些名字承载着丰富的文化意义和历史记忆。"柳开元"这个名字，虽然可能不是人人耳熟能详的历史人物，但它的构造却有着深刻的含义。"柳"是中国常见的姓氏之一，而"开元"则让人联想到唐朝最辉煌的时代——唐玄宗李隆基的年号。这不仅仅是一个名字，它还象征着一个朝代的繁荣与昌盛。</w:t>
      </w:r>
    </w:p>
    <w:p w14:paraId="2C979140" w14:textId="77777777" w:rsidR="006D5024" w:rsidRDefault="006D5024">
      <w:pPr>
        <w:rPr>
          <w:rFonts w:hint="eastAsia"/>
        </w:rPr>
      </w:pPr>
    </w:p>
    <w:p w14:paraId="5D929AF8" w14:textId="77777777" w:rsidR="006D5024" w:rsidRDefault="006D5024">
      <w:pPr>
        <w:rPr>
          <w:rFonts w:hint="eastAsia"/>
        </w:rPr>
      </w:pPr>
      <w:r>
        <w:rPr>
          <w:rFonts w:hint="eastAsia"/>
        </w:rPr>
        <w:t>寓意深远的名字</w:t>
      </w:r>
    </w:p>
    <w:p w14:paraId="5C05EB23" w14:textId="77777777" w:rsidR="006D5024" w:rsidRDefault="006D5024">
      <w:pPr>
        <w:rPr>
          <w:rFonts w:hint="eastAsia"/>
        </w:rPr>
      </w:pPr>
      <w:r>
        <w:rPr>
          <w:rFonts w:hint="eastAsia"/>
        </w:rPr>
        <w:t>对于取名为柳开元的人来说，这个名字或许寄托了父母对他未来的美好期望：希望他能像唐朝开元年间一样，拥有一个光明、繁荣的人生。“柳”也常被用来比喻柔韧不拔的精神，以及对生命的坚韧追求。在中国传统文化里，柳树是春天最早发芽的树木之一，代表着新生与希望。因此，柳开元这个名字结合了个人的命运与国家的兴衰，蕴含着深厚的文化底蕴。</w:t>
      </w:r>
    </w:p>
    <w:p w14:paraId="14696B44" w14:textId="77777777" w:rsidR="006D5024" w:rsidRDefault="006D5024">
      <w:pPr>
        <w:rPr>
          <w:rFonts w:hint="eastAsia"/>
        </w:rPr>
      </w:pPr>
    </w:p>
    <w:p w14:paraId="06937DD0" w14:textId="77777777" w:rsidR="006D5024" w:rsidRDefault="006D5024">
      <w:pPr>
        <w:rPr>
          <w:rFonts w:hint="eastAsia"/>
        </w:rPr>
      </w:pPr>
      <w:r>
        <w:rPr>
          <w:rFonts w:hint="eastAsia"/>
        </w:rPr>
        <w:t>从历史到个人</w:t>
      </w:r>
    </w:p>
    <w:p w14:paraId="20F45164" w14:textId="77777777" w:rsidR="006D5024" w:rsidRDefault="006D5024">
      <w:pPr>
        <w:rPr>
          <w:rFonts w:hint="eastAsia"/>
        </w:rPr>
      </w:pPr>
      <w:r>
        <w:rPr>
          <w:rFonts w:hint="eastAsia"/>
        </w:rPr>
        <w:t>尽管“柳开元”可能是虚构的人物或者是现代某位人士的名字，但它背后所代表的意义却是真实存在的。每当提到这个名字时，人们不禁会想起那个伟大的时代——唐朝开元盛世。那是中国历史上经济、文化高度发展的时期，也是诗歌艺术达到顶峰的时代。李白、杜甫等伟大诗人活跃于此时，他们的作品至今仍被广泛传颂。如果真有这样一位名叫柳开元的人存在，那么他一定也会受到这个时代精神的影响，在自己的生活中践行着积极向上的价值观。</w:t>
      </w:r>
    </w:p>
    <w:p w14:paraId="43BA241F" w14:textId="77777777" w:rsidR="006D5024" w:rsidRDefault="006D5024">
      <w:pPr>
        <w:rPr>
          <w:rFonts w:hint="eastAsia"/>
        </w:rPr>
      </w:pPr>
    </w:p>
    <w:p w14:paraId="7FE05407" w14:textId="77777777" w:rsidR="006D5024" w:rsidRDefault="006D5024">
      <w:pPr>
        <w:rPr>
          <w:rFonts w:hint="eastAsia"/>
        </w:rPr>
      </w:pPr>
      <w:r>
        <w:rPr>
          <w:rFonts w:hint="eastAsia"/>
        </w:rPr>
        <w:t>假设中的生活场景</w:t>
      </w:r>
    </w:p>
    <w:p w14:paraId="33F2DB00" w14:textId="77777777" w:rsidR="006D5024" w:rsidRDefault="006D5024">
      <w:pPr>
        <w:rPr>
          <w:rFonts w:hint="eastAsia"/>
        </w:rPr>
      </w:pPr>
      <w:r>
        <w:rPr>
          <w:rFonts w:hint="eastAsia"/>
        </w:rPr>
        <w:t>想象一下，如果有一个叫柳开元的人生活在现代社会，他会是如何度过每一天呢？也许他是一个热爱文学的年轻人，在闲暇时光里阅读古籍，沉浸在古代文人的世界之中；又或者他是一个致力于复兴中华传统文化的艺术工作者，通过各种方式让更多人了解并喜爱上传统艺术形式。无论他选择了什么样的生活方式，柳开元这个名字都提醒着他要成为一个充满正能量、勇敢追梦的人。</w:t>
      </w:r>
    </w:p>
    <w:p w14:paraId="4F6E08AB" w14:textId="77777777" w:rsidR="006D5024" w:rsidRDefault="006D5024">
      <w:pPr>
        <w:rPr>
          <w:rFonts w:hint="eastAsia"/>
        </w:rPr>
      </w:pPr>
    </w:p>
    <w:p w14:paraId="3F70CBE9" w14:textId="77777777" w:rsidR="006D5024" w:rsidRDefault="006D5024">
      <w:pPr>
        <w:rPr>
          <w:rFonts w:hint="eastAsia"/>
        </w:rPr>
      </w:pPr>
      <w:r>
        <w:rPr>
          <w:rFonts w:hint="eastAsia"/>
        </w:rPr>
        <w:t>最后的总结</w:t>
      </w:r>
    </w:p>
    <w:p w14:paraId="5CEE19E7" w14:textId="77777777" w:rsidR="006D5024" w:rsidRDefault="006D5024">
      <w:pPr>
        <w:rPr>
          <w:rFonts w:hint="eastAsia"/>
        </w:rPr>
      </w:pPr>
      <w:r>
        <w:rPr>
          <w:rFonts w:hint="eastAsia"/>
        </w:rPr>
        <w:t>“柳开元”不仅仅是一个简单的名字组合，它连接着过去与现在，承载着人们对美好生活愿景的寄托。即使这个名字并不属于某个具体的历史人物，但它所传达出来的信息却是永恒不变的——那就是对未来充满信心，不断努力奋斗，创造出属于自己也属于这个时代的辉煌篇章。</w:t>
      </w:r>
    </w:p>
    <w:p w14:paraId="6E0E396C" w14:textId="77777777" w:rsidR="006D5024" w:rsidRDefault="006D5024">
      <w:pPr>
        <w:rPr>
          <w:rFonts w:hint="eastAsia"/>
        </w:rPr>
      </w:pPr>
    </w:p>
    <w:p w14:paraId="3681D602" w14:textId="77777777" w:rsidR="006D5024" w:rsidRDefault="006D50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DEA33" w14:textId="32BDCD83" w:rsidR="001A7205" w:rsidRDefault="001A7205"/>
    <w:sectPr w:rsidR="001A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05"/>
    <w:rsid w:val="001A7205"/>
    <w:rsid w:val="003B267A"/>
    <w:rsid w:val="006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D0708-8A52-4B5E-AFB0-423CADDE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