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CE8" w14:textId="77777777" w:rsidR="005E6B74" w:rsidRDefault="005E6B74">
      <w:pPr>
        <w:rPr>
          <w:rFonts w:hint="eastAsia"/>
        </w:rPr>
      </w:pPr>
      <w:r>
        <w:rPr>
          <w:rFonts w:hint="eastAsia"/>
        </w:rPr>
        <w:t>枭怎么的拼音：xiao3</w:t>
      </w:r>
    </w:p>
    <w:p w14:paraId="1BD79B0B" w14:textId="77777777" w:rsidR="005E6B74" w:rsidRDefault="005E6B74">
      <w:pPr>
        <w:rPr>
          <w:rFonts w:hint="eastAsia"/>
        </w:rPr>
      </w:pPr>
      <w:r>
        <w:rPr>
          <w:rFonts w:hint="eastAsia"/>
        </w:rPr>
        <w:t>在汉语中，“枭”字的拼音为 xiao3，这里的“3”代表了第三声，也就是降升调。这个发音可能对于非母语者来说稍有挑战，因为它需要声音从高到低再升高，形成一种波折。枭作为汉字，其形象生动，描绘了一种猛禽，即猫头鹰的一种。在中国古代文化里，枭的形象复杂多面，既被视为不祥之兆，又因其夜视能力而象征智慧。</w:t>
      </w:r>
    </w:p>
    <w:p w14:paraId="3F6B39D2" w14:textId="77777777" w:rsidR="005E6B74" w:rsidRDefault="005E6B74">
      <w:pPr>
        <w:rPr>
          <w:rFonts w:hint="eastAsia"/>
        </w:rPr>
      </w:pPr>
    </w:p>
    <w:p w14:paraId="06A570CE" w14:textId="77777777" w:rsidR="005E6B74" w:rsidRDefault="005E6B74">
      <w:pPr>
        <w:rPr>
          <w:rFonts w:hint="eastAsia"/>
        </w:rPr>
      </w:pPr>
      <w:r>
        <w:rPr>
          <w:rFonts w:hint="eastAsia"/>
        </w:rPr>
        <w:t>枭的文化背景</w:t>
      </w:r>
    </w:p>
    <w:p w14:paraId="6D704E39" w14:textId="77777777" w:rsidR="005E6B74" w:rsidRDefault="005E6B74">
      <w:pPr>
        <w:rPr>
          <w:rFonts w:hint="eastAsia"/>
        </w:rPr>
      </w:pPr>
      <w:r>
        <w:rPr>
          <w:rFonts w:hint="eastAsia"/>
        </w:rPr>
        <w:t>在中国传统文化中，枭是一种充满神秘色彩的生物。古籍记载，枭常与夜晚联系在一起，它的眼睛能在黑暗中清晰地看见事物，因此被赋予了洞察一切的寓意。然而，由于其叫声阴森，以及夜间活动的习性，在民间传说中也经常将枭和不幸联系起来。随着时间的发展，人们对枭的看法逐渐变得多元化，现在更多的人开始欣赏它的独特之美及其在生态系统中的重要角色。</w:t>
      </w:r>
    </w:p>
    <w:p w14:paraId="2A0361D8" w14:textId="77777777" w:rsidR="005E6B74" w:rsidRDefault="005E6B74">
      <w:pPr>
        <w:rPr>
          <w:rFonts w:hint="eastAsia"/>
        </w:rPr>
      </w:pPr>
    </w:p>
    <w:p w14:paraId="07A1F156" w14:textId="77777777" w:rsidR="005E6B74" w:rsidRDefault="005E6B74">
      <w:pPr>
        <w:rPr>
          <w:rFonts w:hint="eastAsia"/>
        </w:rPr>
      </w:pPr>
      <w:r>
        <w:rPr>
          <w:rFonts w:hint="eastAsia"/>
        </w:rPr>
        <w:t>枭在现代生活中的体现</w:t>
      </w:r>
    </w:p>
    <w:p w14:paraId="697FE82C" w14:textId="77777777" w:rsidR="005E6B74" w:rsidRDefault="005E6B74">
      <w:pPr>
        <w:rPr>
          <w:rFonts w:hint="eastAsia"/>
        </w:rPr>
      </w:pPr>
      <w:r>
        <w:rPr>
          <w:rFonts w:hint="eastAsia"/>
        </w:rPr>
        <w:t>进入现代社会后，枭的形象出现在各种艺术作品、文学创作乃至日常用品设计之中。例如，一些艺术家会以枭为主题进行绘画或雕塑，捕捉其优雅而又略带神秘的姿态；在一些品牌的标志设计中也能见到枭的身影，用来表达品牌追求的独特性和深邃内涵。随着生态保护意识的提升，人们更加重视保护包括枭在内的野生动物栖息地，让它们能够在一个安全的环境中繁衍生息。</w:t>
      </w:r>
    </w:p>
    <w:p w14:paraId="3332BD3C" w14:textId="77777777" w:rsidR="005E6B74" w:rsidRDefault="005E6B74">
      <w:pPr>
        <w:rPr>
          <w:rFonts w:hint="eastAsia"/>
        </w:rPr>
      </w:pPr>
    </w:p>
    <w:p w14:paraId="5991D394" w14:textId="77777777" w:rsidR="005E6B74" w:rsidRDefault="005E6B74">
      <w:pPr>
        <w:rPr>
          <w:rFonts w:hint="eastAsia"/>
        </w:rPr>
      </w:pPr>
      <w:r>
        <w:rPr>
          <w:rFonts w:hint="eastAsia"/>
        </w:rPr>
        <w:t>关于枭的一些趣事</w:t>
      </w:r>
    </w:p>
    <w:p w14:paraId="142FF658" w14:textId="77777777" w:rsidR="005E6B74" w:rsidRDefault="005E6B74">
      <w:pPr>
        <w:rPr>
          <w:rFonts w:hint="eastAsia"/>
        </w:rPr>
      </w:pPr>
      <w:r>
        <w:rPr>
          <w:rFonts w:hint="eastAsia"/>
        </w:rPr>
        <w:t>除了上述提到的内容外，还有一些有趣的事实与枭有关。比如，枭拥有非常敏锐的听觉系统，这使得它们可以在飞行时准确地定位猎物的位置；而且，枭的眼睛占据了头部相当大的比例，这不仅增强了它们视觉上的冲击力，也为它们提供了极佳的视野范围。某些种类的枭能够在树上静止不动数小时，等待最佳捕食时机的到来，这种耐心和专注也是值得我们学习的地方。</w:t>
      </w:r>
    </w:p>
    <w:p w14:paraId="1954EEE1" w14:textId="77777777" w:rsidR="005E6B74" w:rsidRDefault="005E6B74">
      <w:pPr>
        <w:rPr>
          <w:rFonts w:hint="eastAsia"/>
        </w:rPr>
      </w:pPr>
    </w:p>
    <w:p w14:paraId="0A5AF416" w14:textId="77777777" w:rsidR="005E6B74" w:rsidRDefault="005E6B74">
      <w:pPr>
        <w:rPr>
          <w:rFonts w:hint="eastAsia"/>
        </w:rPr>
      </w:pPr>
      <w:r>
        <w:rPr>
          <w:rFonts w:hint="eastAsia"/>
        </w:rPr>
        <w:t>最后的总结</w:t>
      </w:r>
    </w:p>
    <w:p w14:paraId="2A8525B6" w14:textId="77777777" w:rsidR="005E6B74" w:rsidRDefault="005E6B74">
      <w:pPr>
        <w:rPr>
          <w:rFonts w:hint="eastAsia"/>
        </w:rPr>
      </w:pPr>
      <w:r>
        <w:rPr>
          <w:rFonts w:hint="eastAsia"/>
        </w:rPr>
        <w:t>“枭怎么”的拼音是 xiao3，通过了解枭这一字词背后丰富的文化意义、它在现代社会中的多样呈现形式以及围绕着它发生的种种趣事，我们可以更全面地认识到枭作为一种生物的魅力所在。希望未来人类可以继续与自然和谐共处，共同守护好地球家园里的每一份子。</w:t>
      </w:r>
    </w:p>
    <w:p w14:paraId="34DB53F7" w14:textId="77777777" w:rsidR="005E6B74" w:rsidRDefault="005E6B74">
      <w:pPr>
        <w:rPr>
          <w:rFonts w:hint="eastAsia"/>
        </w:rPr>
      </w:pPr>
    </w:p>
    <w:p w14:paraId="3A8C5D9A" w14:textId="77777777" w:rsidR="005E6B74" w:rsidRDefault="005E6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8D562" w14:textId="5D30F74E" w:rsidR="00562595" w:rsidRDefault="00562595"/>
    <w:sectPr w:rsidR="0056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95"/>
    <w:rsid w:val="003B267A"/>
    <w:rsid w:val="00562595"/>
    <w:rsid w:val="005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ECFE8-DEBB-48E2-8899-D5D5DB9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