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70D34" w14:textId="77777777" w:rsidR="00351523" w:rsidRDefault="00351523">
      <w:pPr>
        <w:rPr>
          <w:rFonts w:hint="eastAsia"/>
        </w:rPr>
      </w:pPr>
      <w:r>
        <w:rPr>
          <w:rFonts w:hint="eastAsia"/>
        </w:rPr>
        <w:t>林超的拼音怎么写</w:t>
      </w:r>
    </w:p>
    <w:p w14:paraId="5E303D1D" w14:textId="77777777" w:rsidR="00351523" w:rsidRDefault="00351523">
      <w:pPr>
        <w:rPr>
          <w:rFonts w:hint="eastAsia"/>
        </w:rPr>
      </w:pPr>
      <w:r>
        <w:rPr>
          <w:rFonts w:hint="eastAsia"/>
        </w:rPr>
        <w:t>在汉语拼音中，“林”字的拼音是“lín”，而“超”字的拼音则是“chāo”。因此，当我们将这两个汉字组合起来时，林超的拼音就写作“Lín Chāo”。拼音系统是中国政府于1958年正式公布的，用于标注汉字读音的一种拉丁字母拼写法。它不仅帮助了中国人学习普通话的标准发音，也成为了外国人学习中文的重要工具。</w:t>
      </w:r>
    </w:p>
    <w:p w14:paraId="12309DBB" w14:textId="77777777" w:rsidR="00351523" w:rsidRDefault="00351523">
      <w:pPr>
        <w:rPr>
          <w:rFonts w:hint="eastAsia"/>
        </w:rPr>
      </w:pPr>
    </w:p>
    <w:p w14:paraId="5457FD78" w14:textId="77777777" w:rsidR="00351523" w:rsidRDefault="00351523">
      <w:pPr>
        <w:rPr>
          <w:rFonts w:hint="eastAsia"/>
        </w:rPr>
      </w:pPr>
      <w:r>
        <w:rPr>
          <w:rFonts w:hint="eastAsia"/>
        </w:rPr>
        <w:t>拼音的历史背景与作用</w:t>
      </w:r>
    </w:p>
    <w:p w14:paraId="17EA66B9" w14:textId="77777777" w:rsidR="00351523" w:rsidRDefault="00351523">
      <w:pPr>
        <w:rPr>
          <w:rFonts w:hint="eastAsia"/>
        </w:rPr>
      </w:pPr>
      <w:r>
        <w:rPr>
          <w:rFonts w:hint="eastAsia"/>
        </w:rPr>
        <w:t>汉语拼音方案是基于拉丁字母设计的，其目的在于为每个汉字提供一个标准的发音指南。在汉语拼音诞生之前，中国存在多种不同的注音方式，如直音、反切等，但这些方法复杂且不统一，不利于语言的教学和传播。随着新中国的成立，为了提高全民的文化素质和普及教育，国家着手制定了汉语拼音方案。这一方案自发布以来，在教育、出版、通讯等多个领域发挥了重要作用，极大地促进了普通话的推广和使用。</w:t>
      </w:r>
    </w:p>
    <w:p w14:paraId="6B2FEF76" w14:textId="77777777" w:rsidR="00351523" w:rsidRDefault="00351523">
      <w:pPr>
        <w:rPr>
          <w:rFonts w:hint="eastAsia"/>
        </w:rPr>
      </w:pPr>
    </w:p>
    <w:p w14:paraId="600B40DF" w14:textId="77777777" w:rsidR="00351523" w:rsidRDefault="00351523">
      <w:pPr>
        <w:rPr>
          <w:rFonts w:hint="eastAsia"/>
        </w:rPr>
      </w:pPr>
      <w:r>
        <w:rPr>
          <w:rFonts w:hint="eastAsia"/>
        </w:rPr>
        <w:t>林超名字的意义</w:t>
      </w:r>
    </w:p>
    <w:p w14:paraId="17B13A38" w14:textId="77777777" w:rsidR="00351523" w:rsidRDefault="00351523">
      <w:pPr>
        <w:rPr>
          <w:rFonts w:hint="eastAsia"/>
        </w:rPr>
      </w:pPr>
      <w:r>
        <w:rPr>
          <w:rFonts w:hint="eastAsia"/>
        </w:rPr>
        <w:t>“林”是一个非常常见的姓氏，在中国有着悠久的历史和广泛的分布。“林”字原意是指生长着许多树木的地方，象征着茂盛和生命力。而“超”则有超越、出众的意思，通常用来表达父母对孩子未来的期望，希望孩子能够在未来的人生道路上不断突破自我，取得非凡成就。将这两个字合在一起作为一个人的名字，既体现了家族传承，又寄托了美好的愿望。</w:t>
      </w:r>
    </w:p>
    <w:p w14:paraId="4CE19BD2" w14:textId="77777777" w:rsidR="00351523" w:rsidRDefault="00351523">
      <w:pPr>
        <w:rPr>
          <w:rFonts w:hint="eastAsia"/>
        </w:rPr>
      </w:pPr>
    </w:p>
    <w:p w14:paraId="206D7AB7" w14:textId="77777777" w:rsidR="00351523" w:rsidRDefault="00351523">
      <w:pPr>
        <w:rPr>
          <w:rFonts w:hint="eastAsia"/>
        </w:rPr>
      </w:pPr>
      <w:r>
        <w:rPr>
          <w:rFonts w:hint="eastAsia"/>
        </w:rPr>
        <w:t>正确书写与发音</w:t>
      </w:r>
    </w:p>
    <w:p w14:paraId="3CAA9293" w14:textId="77777777" w:rsidR="00351523" w:rsidRDefault="00351523">
      <w:pPr>
        <w:rPr>
          <w:rFonts w:hint="eastAsia"/>
        </w:rPr>
      </w:pPr>
      <w:r>
        <w:rPr>
          <w:rFonts w:hint="eastAsia"/>
        </w:rPr>
        <w:t>在书写林超的拼音时，我们应当注意几个细节。根据汉语拼音的规则，声调符号应该标记在元音上。对于“Lín”，声调符号位于第一个元音“i”之上；而对于“Chāo”，声调符号同样位于“a”之上。当我们提到某人的全名时，按照国际惯例，姓和名之间应保留一个空格，即“Lín Chāo”。至于发音方面，要确保每个音节都清晰准确，尤其是声调的变化，因为声调的不同可以改变词义。例如，“lín”（阳平）指的是森林的“林”，而如果发成“lǐn”（上声），则会变成寒冷的意思。</w:t>
      </w:r>
    </w:p>
    <w:p w14:paraId="1E7A6241" w14:textId="77777777" w:rsidR="00351523" w:rsidRDefault="00351523">
      <w:pPr>
        <w:rPr>
          <w:rFonts w:hint="eastAsia"/>
        </w:rPr>
      </w:pPr>
    </w:p>
    <w:p w14:paraId="3E913CE1" w14:textId="77777777" w:rsidR="00351523" w:rsidRDefault="00351523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0104B2A9" w14:textId="77777777" w:rsidR="00351523" w:rsidRDefault="00351523">
      <w:pPr>
        <w:rPr>
          <w:rFonts w:hint="eastAsia"/>
        </w:rPr>
      </w:pPr>
      <w:r>
        <w:rPr>
          <w:rFonts w:hint="eastAsia"/>
        </w:rPr>
        <w:t>汉语拼音的应用已经渗透到我们生活的方方面面。从儿童学习认字开始，拼音就是他们掌握汉字发音的第一步。在学校里，学生们通过拼音来辅助记忆单词、练习口语。拼音也是输入法的基础，无论是手机还是电脑，人们都可以借助拼音快速打出想要的文字。在国际交流中，拼音也起到了桥梁的作用，让世界更好地了解中国文化。对于名叫林超的人来说，正确地用拼音表示自己的名字，不仅是对自身身份的一种尊重，也有助于与他人更顺畅地沟通。</w:t>
      </w:r>
    </w:p>
    <w:p w14:paraId="2BF6EF7A" w14:textId="77777777" w:rsidR="00351523" w:rsidRDefault="00351523">
      <w:pPr>
        <w:rPr>
          <w:rFonts w:hint="eastAsia"/>
        </w:rPr>
      </w:pPr>
    </w:p>
    <w:p w14:paraId="3412DD90" w14:textId="77777777" w:rsidR="00351523" w:rsidRDefault="003515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51FEC" w14:textId="3B4DD5E1" w:rsidR="00C5280D" w:rsidRDefault="00C5280D"/>
    <w:sectPr w:rsidR="00C52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0D"/>
    <w:rsid w:val="00351523"/>
    <w:rsid w:val="003B267A"/>
    <w:rsid w:val="00C5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1522F-D0E8-4DBE-BC27-E486B6A1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